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4DF" w:rsidRPr="000835B9" w:rsidRDefault="007E54DF" w:rsidP="006F6207">
      <w:pPr>
        <w:ind w:right="-6"/>
        <w:jc w:val="center"/>
        <w:rPr>
          <w:b/>
          <w:sz w:val="24"/>
        </w:rPr>
      </w:pPr>
      <w:r w:rsidRPr="001D0BCA">
        <w:rPr>
          <w:b/>
          <w:sz w:val="24"/>
        </w:rPr>
        <w:t>ПРО</w:t>
      </w:r>
      <w:r w:rsidRPr="000835B9">
        <w:rPr>
          <w:b/>
          <w:sz w:val="24"/>
        </w:rPr>
        <w:t>ТОКОЛ</w:t>
      </w:r>
    </w:p>
    <w:p w:rsidR="007E54DF" w:rsidRPr="000835B9" w:rsidRDefault="007E54DF" w:rsidP="005765F0">
      <w:pPr>
        <w:pStyle w:val="a5"/>
        <w:ind w:right="-6"/>
        <w:rPr>
          <w:b w:val="0"/>
          <w:sz w:val="24"/>
        </w:rPr>
      </w:pPr>
      <w:r w:rsidRPr="000835B9">
        <w:rPr>
          <w:b w:val="0"/>
          <w:sz w:val="24"/>
        </w:rPr>
        <w:t xml:space="preserve">заседания комиссии по разработке территориальной программы обязательного медицинского страхования (далее </w:t>
      </w:r>
      <w:r w:rsidR="00A1378B" w:rsidRPr="000835B9">
        <w:rPr>
          <w:rStyle w:val="FontStyle37"/>
          <w:sz w:val="24"/>
          <w:szCs w:val="24"/>
        </w:rPr>
        <w:t>–</w:t>
      </w:r>
      <w:r w:rsidRPr="000835B9">
        <w:rPr>
          <w:b w:val="0"/>
          <w:sz w:val="24"/>
        </w:rPr>
        <w:t xml:space="preserve"> Комиссия)</w:t>
      </w:r>
    </w:p>
    <w:p w:rsidR="00A74D88" w:rsidRPr="000835B9" w:rsidRDefault="00A74D88" w:rsidP="005765F0">
      <w:pPr>
        <w:spacing w:before="120"/>
        <w:ind w:right="-6"/>
        <w:jc w:val="center"/>
        <w:rPr>
          <w:b/>
          <w:bCs/>
          <w:sz w:val="24"/>
        </w:rPr>
      </w:pPr>
    </w:p>
    <w:p w:rsidR="007E54DF" w:rsidRPr="000835B9" w:rsidRDefault="00A1378B" w:rsidP="00A1378B">
      <w:pPr>
        <w:ind w:right="-6"/>
        <w:jc w:val="both"/>
        <w:rPr>
          <w:bCs/>
          <w:sz w:val="24"/>
        </w:rPr>
      </w:pPr>
      <w:proofErr w:type="spellStart"/>
      <w:r w:rsidRPr="000835B9">
        <w:rPr>
          <w:bCs/>
          <w:sz w:val="24"/>
        </w:rPr>
        <w:t>г.Пенза</w:t>
      </w:r>
      <w:proofErr w:type="spellEnd"/>
      <w:r w:rsidRPr="000835B9">
        <w:rPr>
          <w:bCs/>
          <w:sz w:val="24"/>
        </w:rPr>
        <w:t xml:space="preserve"> </w:t>
      </w:r>
      <w:r w:rsidR="007C2F64" w:rsidRPr="000835B9">
        <w:rPr>
          <w:bCs/>
          <w:sz w:val="24"/>
        </w:rPr>
        <w:t xml:space="preserve">                                                             </w:t>
      </w:r>
      <w:r w:rsidRPr="000835B9">
        <w:rPr>
          <w:bCs/>
          <w:sz w:val="24"/>
        </w:rPr>
        <w:t>№</w:t>
      </w:r>
      <w:r w:rsidR="009E13BF" w:rsidRPr="000835B9">
        <w:rPr>
          <w:bCs/>
          <w:sz w:val="24"/>
        </w:rPr>
        <w:t>20</w:t>
      </w:r>
      <w:r w:rsidR="007C2F64" w:rsidRPr="000835B9">
        <w:rPr>
          <w:bCs/>
          <w:sz w:val="24"/>
        </w:rPr>
        <w:t xml:space="preserve">               </w:t>
      </w:r>
      <w:r w:rsidR="00A62561" w:rsidRPr="000835B9">
        <w:rPr>
          <w:bCs/>
          <w:sz w:val="24"/>
        </w:rPr>
        <w:t xml:space="preserve">  </w:t>
      </w:r>
      <w:r w:rsidR="007C2F64" w:rsidRPr="000835B9">
        <w:rPr>
          <w:bCs/>
          <w:sz w:val="24"/>
        </w:rPr>
        <w:t xml:space="preserve">                           </w:t>
      </w:r>
      <w:r w:rsidRPr="000835B9">
        <w:rPr>
          <w:bCs/>
          <w:sz w:val="24"/>
        </w:rPr>
        <w:t xml:space="preserve"> </w:t>
      </w:r>
      <w:r w:rsidR="009754EE" w:rsidRPr="005A7254">
        <w:rPr>
          <w:bCs/>
          <w:sz w:val="24"/>
        </w:rPr>
        <w:t>13</w:t>
      </w:r>
      <w:r w:rsidR="007E54DF" w:rsidRPr="000835B9">
        <w:rPr>
          <w:bCs/>
          <w:sz w:val="24"/>
        </w:rPr>
        <w:t>.</w:t>
      </w:r>
      <w:r w:rsidR="00D4347F" w:rsidRPr="000835B9">
        <w:rPr>
          <w:bCs/>
          <w:sz w:val="24"/>
        </w:rPr>
        <w:t>1</w:t>
      </w:r>
      <w:r w:rsidR="00930B1F" w:rsidRPr="000835B9">
        <w:rPr>
          <w:bCs/>
          <w:sz w:val="24"/>
        </w:rPr>
        <w:t>0</w:t>
      </w:r>
      <w:r w:rsidR="007E54DF" w:rsidRPr="000835B9">
        <w:rPr>
          <w:bCs/>
          <w:sz w:val="24"/>
        </w:rPr>
        <w:t>.202</w:t>
      </w:r>
      <w:r w:rsidR="009D7AD0" w:rsidRPr="000835B9">
        <w:rPr>
          <w:bCs/>
          <w:sz w:val="24"/>
        </w:rPr>
        <w:t>5</w:t>
      </w:r>
      <w:r w:rsidR="007E54DF" w:rsidRPr="000835B9">
        <w:rPr>
          <w:bCs/>
          <w:sz w:val="24"/>
        </w:rPr>
        <w:t>г.</w:t>
      </w:r>
    </w:p>
    <w:p w:rsidR="00A74D88" w:rsidRPr="000835B9" w:rsidRDefault="00A74D88" w:rsidP="005765F0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</w:p>
    <w:p w:rsidR="00C610BA" w:rsidRPr="000835B9" w:rsidRDefault="00C610BA" w:rsidP="00C610BA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  <w:r w:rsidRPr="000835B9">
        <w:rPr>
          <w:rStyle w:val="FontStyle36"/>
          <w:sz w:val="24"/>
          <w:szCs w:val="24"/>
          <w:u w:val="single"/>
        </w:rPr>
        <w:t>Присутствовали члены Комиссии:</w:t>
      </w:r>
    </w:p>
    <w:p w:rsidR="00C610BA" w:rsidRPr="000835B9" w:rsidRDefault="00C610BA" w:rsidP="00C610BA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0835B9">
        <w:rPr>
          <w:rStyle w:val="FontStyle37"/>
          <w:sz w:val="24"/>
          <w:szCs w:val="24"/>
        </w:rPr>
        <w:t xml:space="preserve">Заместитель Председателя </w:t>
      </w:r>
    </w:p>
    <w:p w:rsidR="00C610BA" w:rsidRPr="000835B9" w:rsidRDefault="00C610BA" w:rsidP="00C610BA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0835B9">
        <w:rPr>
          <w:rStyle w:val="FontStyle37"/>
          <w:sz w:val="24"/>
          <w:szCs w:val="24"/>
        </w:rPr>
        <w:t xml:space="preserve">Правительства – Министр здравоохранения </w:t>
      </w:r>
    </w:p>
    <w:p w:rsidR="00C610BA" w:rsidRPr="000835B9" w:rsidRDefault="00C610BA" w:rsidP="00C610BA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0835B9">
        <w:rPr>
          <w:rStyle w:val="FontStyle37"/>
          <w:sz w:val="24"/>
          <w:szCs w:val="24"/>
        </w:rPr>
        <w:t xml:space="preserve">Пензенской области (председатель Комиссии) – </w:t>
      </w:r>
      <w:r w:rsidRPr="000835B9">
        <w:rPr>
          <w:rStyle w:val="FontStyle37"/>
          <w:i/>
          <w:sz w:val="24"/>
          <w:szCs w:val="24"/>
        </w:rPr>
        <w:t>В.В. Космачев</w:t>
      </w:r>
    </w:p>
    <w:p w:rsidR="00C610BA" w:rsidRPr="000835B9" w:rsidRDefault="00C610BA" w:rsidP="00C610BA">
      <w:pPr>
        <w:pStyle w:val="Style6"/>
        <w:widowControl/>
        <w:spacing w:before="120" w:line="240" w:lineRule="auto"/>
      </w:pPr>
      <w:r w:rsidRPr="000835B9">
        <w:rPr>
          <w:rStyle w:val="FontStyle37"/>
          <w:sz w:val="24"/>
          <w:szCs w:val="24"/>
        </w:rPr>
        <w:t xml:space="preserve">Заместитель Министра здравоохранения Пензенской области – </w:t>
      </w:r>
      <w:proofErr w:type="spellStart"/>
      <w:r w:rsidRPr="000835B9">
        <w:rPr>
          <w:rStyle w:val="FontStyle37"/>
          <w:i/>
          <w:sz w:val="24"/>
          <w:szCs w:val="24"/>
        </w:rPr>
        <w:t>Н.Ю.Тюгаева</w:t>
      </w:r>
      <w:proofErr w:type="spellEnd"/>
      <w:r w:rsidRPr="000835B9">
        <w:rPr>
          <w:rStyle w:val="FontStyle37"/>
          <w:sz w:val="24"/>
          <w:szCs w:val="24"/>
        </w:rPr>
        <w:t xml:space="preserve"> </w:t>
      </w:r>
    </w:p>
    <w:p w:rsidR="00C610BA" w:rsidRPr="000835B9" w:rsidRDefault="00C610BA" w:rsidP="00C610BA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0835B9">
        <w:rPr>
          <w:rStyle w:val="FontStyle37"/>
          <w:sz w:val="24"/>
          <w:szCs w:val="24"/>
        </w:rPr>
        <w:t>Начальник отдела государственных гарантий ОМС и целевых</w:t>
      </w:r>
    </w:p>
    <w:p w:rsidR="00C610BA" w:rsidRPr="000835B9" w:rsidRDefault="00C610BA" w:rsidP="00C610BA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0835B9">
        <w:rPr>
          <w:rStyle w:val="FontStyle37"/>
          <w:sz w:val="24"/>
          <w:szCs w:val="24"/>
        </w:rPr>
        <w:t xml:space="preserve">программ Министерства здравоохранения Пензенской области – </w:t>
      </w:r>
      <w:r w:rsidRPr="000835B9">
        <w:rPr>
          <w:rStyle w:val="FontStyle35"/>
          <w:spacing w:val="20"/>
          <w:sz w:val="24"/>
          <w:szCs w:val="24"/>
        </w:rPr>
        <w:t>О.</w:t>
      </w:r>
      <w:r w:rsidRPr="000835B9">
        <w:rPr>
          <w:rStyle w:val="FontStyle35"/>
          <w:sz w:val="24"/>
          <w:szCs w:val="24"/>
        </w:rPr>
        <w:t>А. Евдокимова</w:t>
      </w:r>
    </w:p>
    <w:p w:rsidR="00D4347F" w:rsidRPr="000835B9" w:rsidRDefault="00D4347F" w:rsidP="00D4347F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0835B9">
        <w:rPr>
          <w:rStyle w:val="FontStyle37"/>
          <w:sz w:val="24"/>
          <w:szCs w:val="24"/>
        </w:rPr>
        <w:t>Директор Территориального фонда обязательного медицинского страхования</w:t>
      </w:r>
    </w:p>
    <w:p w:rsidR="00D4347F" w:rsidRPr="000835B9" w:rsidRDefault="00D4347F" w:rsidP="00D4347F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0835B9">
        <w:rPr>
          <w:rStyle w:val="FontStyle37"/>
          <w:sz w:val="24"/>
          <w:szCs w:val="24"/>
        </w:rPr>
        <w:t xml:space="preserve">Пензенской области – </w:t>
      </w:r>
      <w:r w:rsidRPr="000835B9">
        <w:rPr>
          <w:rStyle w:val="FontStyle35"/>
          <w:sz w:val="24"/>
          <w:szCs w:val="24"/>
        </w:rPr>
        <w:t>Е.А. Аксенова</w:t>
      </w:r>
    </w:p>
    <w:p w:rsidR="00C610BA" w:rsidRPr="000835B9" w:rsidRDefault="00C610BA" w:rsidP="00C610BA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0835B9">
        <w:rPr>
          <w:rStyle w:val="FontStyle37"/>
          <w:sz w:val="24"/>
          <w:szCs w:val="24"/>
        </w:rPr>
        <w:t xml:space="preserve">Начальник Управления по формированию и финансированию </w:t>
      </w:r>
      <w:r w:rsidR="00195C7A" w:rsidRPr="000835B9">
        <w:rPr>
          <w:lang w:eastAsia="en-US"/>
        </w:rPr>
        <w:t>территориальной программы обязательного медицинского страхования</w:t>
      </w:r>
      <w:r w:rsidRPr="000835B9">
        <w:rPr>
          <w:rStyle w:val="FontStyle37"/>
          <w:sz w:val="24"/>
          <w:szCs w:val="24"/>
        </w:rPr>
        <w:t xml:space="preserve"> </w:t>
      </w:r>
    </w:p>
    <w:p w:rsidR="00C610BA" w:rsidRPr="000835B9" w:rsidRDefault="00C610BA" w:rsidP="00C610BA">
      <w:pPr>
        <w:pStyle w:val="Style5"/>
        <w:widowControl/>
        <w:spacing w:line="240" w:lineRule="auto"/>
        <w:rPr>
          <w:rStyle w:val="FontStyle37"/>
          <w:sz w:val="24"/>
          <w:szCs w:val="24"/>
        </w:rPr>
      </w:pPr>
      <w:r w:rsidRPr="000835B9">
        <w:rPr>
          <w:rStyle w:val="FontStyle37"/>
          <w:sz w:val="24"/>
          <w:szCs w:val="24"/>
        </w:rPr>
        <w:t xml:space="preserve">Территориального фонда обязательного медицинского страхования </w:t>
      </w:r>
    </w:p>
    <w:p w:rsidR="00C610BA" w:rsidRPr="000835B9" w:rsidRDefault="00C610BA" w:rsidP="00C610BA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0835B9">
        <w:rPr>
          <w:rStyle w:val="FontStyle37"/>
          <w:sz w:val="24"/>
          <w:szCs w:val="24"/>
        </w:rPr>
        <w:t xml:space="preserve">Пензенской области (секретарь Комиссии) – </w:t>
      </w:r>
      <w:r w:rsidRPr="000835B9">
        <w:rPr>
          <w:rStyle w:val="FontStyle35"/>
          <w:sz w:val="24"/>
          <w:szCs w:val="24"/>
        </w:rPr>
        <w:t>И.В. Жучкова</w:t>
      </w:r>
    </w:p>
    <w:p w:rsidR="00C610BA" w:rsidRPr="000835B9" w:rsidRDefault="00C610BA" w:rsidP="00C610BA">
      <w:pPr>
        <w:pStyle w:val="Style5"/>
        <w:widowControl/>
        <w:spacing w:before="120" w:line="240" w:lineRule="auto"/>
        <w:rPr>
          <w:rStyle w:val="FontStyle35"/>
          <w:sz w:val="24"/>
          <w:szCs w:val="24"/>
        </w:rPr>
      </w:pPr>
      <w:r w:rsidRPr="000835B9">
        <w:rPr>
          <w:rStyle w:val="FontStyle37"/>
          <w:sz w:val="24"/>
          <w:szCs w:val="24"/>
        </w:rPr>
        <w:t>Начальник отдела экономического обоснования,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</w:t>
      </w:r>
      <w:r w:rsidRPr="000835B9">
        <w:rPr>
          <w:rStyle w:val="FontStyle37"/>
          <w:sz w:val="24"/>
          <w:szCs w:val="24"/>
        </w:rPr>
        <w:br/>
        <w:t xml:space="preserve">Пензенской области – </w:t>
      </w:r>
      <w:r w:rsidRPr="000835B9">
        <w:rPr>
          <w:rStyle w:val="FontStyle35"/>
          <w:sz w:val="24"/>
          <w:szCs w:val="24"/>
        </w:rPr>
        <w:t xml:space="preserve">Л.В. Савинова </w:t>
      </w:r>
    </w:p>
    <w:p w:rsidR="00C610BA" w:rsidRPr="000835B9" w:rsidRDefault="00C610BA" w:rsidP="00C610BA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0835B9">
        <w:rPr>
          <w:rStyle w:val="FontStyle37"/>
          <w:sz w:val="24"/>
          <w:szCs w:val="24"/>
        </w:rPr>
        <w:t xml:space="preserve">Директор филиала АО «МАКС-М» в г. Пензе – </w:t>
      </w:r>
      <w:r w:rsidRPr="000835B9">
        <w:rPr>
          <w:rStyle w:val="FontStyle35"/>
          <w:sz w:val="24"/>
          <w:szCs w:val="24"/>
        </w:rPr>
        <w:t>Д.А. Гагаринский</w:t>
      </w:r>
    </w:p>
    <w:p w:rsidR="00C610BA" w:rsidRPr="000835B9" w:rsidRDefault="00C610BA" w:rsidP="00C610BA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0835B9">
        <w:rPr>
          <w:rStyle w:val="FontStyle37"/>
          <w:sz w:val="24"/>
          <w:szCs w:val="24"/>
        </w:rPr>
        <w:t xml:space="preserve">Директор АСП ООО «Капитал Медицинское Страхование» - </w:t>
      </w:r>
    </w:p>
    <w:p w:rsidR="00C610BA" w:rsidRPr="000835B9" w:rsidRDefault="00C610BA" w:rsidP="00C610BA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0835B9">
        <w:rPr>
          <w:rStyle w:val="FontStyle37"/>
          <w:sz w:val="24"/>
          <w:szCs w:val="24"/>
        </w:rPr>
        <w:t xml:space="preserve">филиала в Пензенской области – </w:t>
      </w:r>
      <w:r w:rsidRPr="000835B9">
        <w:rPr>
          <w:rStyle w:val="FontStyle35"/>
          <w:sz w:val="24"/>
          <w:szCs w:val="24"/>
        </w:rPr>
        <w:t xml:space="preserve">И. А. </w:t>
      </w:r>
      <w:proofErr w:type="spellStart"/>
      <w:r w:rsidRPr="000835B9">
        <w:rPr>
          <w:rStyle w:val="FontStyle35"/>
          <w:sz w:val="24"/>
          <w:szCs w:val="24"/>
        </w:rPr>
        <w:t>Грешникова</w:t>
      </w:r>
      <w:proofErr w:type="spellEnd"/>
    </w:p>
    <w:p w:rsidR="00C610BA" w:rsidRPr="000835B9" w:rsidRDefault="00C610BA" w:rsidP="00C610BA">
      <w:pPr>
        <w:pStyle w:val="Style5"/>
        <w:widowControl/>
        <w:spacing w:before="120" w:line="240" w:lineRule="auto"/>
        <w:rPr>
          <w:rStyle w:val="FontStyle35"/>
          <w:sz w:val="24"/>
          <w:szCs w:val="24"/>
        </w:rPr>
      </w:pPr>
      <w:r w:rsidRPr="000835B9">
        <w:rPr>
          <w:rStyle w:val="FontStyle37"/>
          <w:sz w:val="24"/>
          <w:szCs w:val="24"/>
        </w:rPr>
        <w:t xml:space="preserve">Ведущий экономист АСП ООО «Капитал Медицинское Страхование» - филиала в Пензенской области – </w:t>
      </w:r>
      <w:r w:rsidRPr="000835B9">
        <w:rPr>
          <w:rStyle w:val="FontStyle37"/>
          <w:i/>
          <w:sz w:val="24"/>
          <w:szCs w:val="24"/>
        </w:rPr>
        <w:t>Е</w:t>
      </w:r>
      <w:r w:rsidRPr="000835B9">
        <w:rPr>
          <w:rStyle w:val="FontStyle37"/>
          <w:sz w:val="24"/>
          <w:szCs w:val="24"/>
        </w:rPr>
        <w:t>.</w:t>
      </w:r>
      <w:r w:rsidRPr="000835B9">
        <w:rPr>
          <w:rStyle w:val="FontStyle35"/>
          <w:sz w:val="24"/>
          <w:szCs w:val="24"/>
        </w:rPr>
        <w:t>В. Баева</w:t>
      </w:r>
    </w:p>
    <w:p w:rsidR="00C610BA" w:rsidRPr="000835B9" w:rsidRDefault="00C610BA" w:rsidP="00C610BA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0835B9">
        <w:rPr>
          <w:rStyle w:val="FontStyle37"/>
          <w:sz w:val="24"/>
          <w:szCs w:val="24"/>
        </w:rPr>
        <w:t>Главный врач государственного бюджетного</w:t>
      </w:r>
    </w:p>
    <w:p w:rsidR="00C610BA" w:rsidRPr="000835B9" w:rsidRDefault="00C610BA" w:rsidP="00C610BA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contextualSpacing/>
        <w:rPr>
          <w:rStyle w:val="FontStyle37"/>
          <w:sz w:val="24"/>
          <w:szCs w:val="24"/>
        </w:rPr>
      </w:pPr>
      <w:r w:rsidRPr="000835B9">
        <w:rPr>
          <w:rStyle w:val="FontStyle37"/>
          <w:sz w:val="24"/>
          <w:szCs w:val="24"/>
        </w:rPr>
        <w:t>учреждения здравоохранения «Пензенская областная</w:t>
      </w:r>
    </w:p>
    <w:p w:rsidR="00C610BA" w:rsidRPr="000835B9" w:rsidRDefault="00C610BA" w:rsidP="00C610BA">
      <w:pPr>
        <w:pStyle w:val="Style5"/>
        <w:widowControl/>
        <w:spacing w:line="240" w:lineRule="auto"/>
        <w:rPr>
          <w:i/>
        </w:rPr>
      </w:pPr>
      <w:r w:rsidRPr="000835B9">
        <w:rPr>
          <w:rStyle w:val="FontStyle37"/>
          <w:sz w:val="24"/>
          <w:szCs w:val="24"/>
        </w:rPr>
        <w:t xml:space="preserve">клиническая больница им. Н.Н. Бурденко» – </w:t>
      </w:r>
      <w:r w:rsidRPr="000835B9">
        <w:rPr>
          <w:i/>
        </w:rPr>
        <w:t>А.С. Кибиткин</w:t>
      </w:r>
    </w:p>
    <w:p w:rsidR="00C610BA" w:rsidRPr="000835B9" w:rsidRDefault="00C610BA" w:rsidP="00C610BA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0835B9">
        <w:rPr>
          <w:rStyle w:val="FontStyle37"/>
          <w:sz w:val="24"/>
          <w:szCs w:val="24"/>
        </w:rPr>
        <w:t>Главный врач государственного бюджетного</w:t>
      </w:r>
    </w:p>
    <w:p w:rsidR="00C610BA" w:rsidRPr="000835B9" w:rsidRDefault="00C610BA" w:rsidP="00C610BA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contextualSpacing/>
        <w:rPr>
          <w:rStyle w:val="FontStyle37"/>
          <w:sz w:val="24"/>
          <w:szCs w:val="24"/>
        </w:rPr>
      </w:pPr>
      <w:r w:rsidRPr="000835B9">
        <w:rPr>
          <w:rStyle w:val="FontStyle37"/>
          <w:sz w:val="24"/>
          <w:szCs w:val="24"/>
        </w:rPr>
        <w:t>учреждения здравоохранения «Областной</w:t>
      </w:r>
    </w:p>
    <w:p w:rsidR="00C610BA" w:rsidRPr="000835B9" w:rsidRDefault="00C610BA" w:rsidP="00C610BA">
      <w:pPr>
        <w:pStyle w:val="Style5"/>
        <w:widowControl/>
        <w:spacing w:line="240" w:lineRule="auto"/>
        <w:rPr>
          <w:rStyle w:val="FontStyle37"/>
          <w:i/>
          <w:sz w:val="24"/>
          <w:szCs w:val="24"/>
        </w:rPr>
      </w:pPr>
      <w:r w:rsidRPr="000835B9">
        <w:rPr>
          <w:rStyle w:val="FontStyle37"/>
          <w:sz w:val="24"/>
          <w:szCs w:val="24"/>
        </w:rPr>
        <w:t xml:space="preserve">онкологический клинический диспансер» – </w:t>
      </w:r>
      <w:r w:rsidRPr="000835B9">
        <w:rPr>
          <w:i/>
        </w:rPr>
        <w:t>А.А. Столяров</w:t>
      </w:r>
    </w:p>
    <w:p w:rsidR="00C610BA" w:rsidRPr="000835B9" w:rsidRDefault="00C610BA" w:rsidP="00C610BA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0835B9">
        <w:rPr>
          <w:rStyle w:val="FontStyle37"/>
          <w:sz w:val="24"/>
          <w:szCs w:val="24"/>
        </w:rPr>
        <w:t>Председатель Пензенской областной организации профсоюза</w:t>
      </w:r>
    </w:p>
    <w:p w:rsidR="00C610BA" w:rsidRPr="000835B9" w:rsidRDefault="00C610BA" w:rsidP="00C610BA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0835B9">
        <w:rPr>
          <w:rStyle w:val="FontStyle37"/>
          <w:sz w:val="24"/>
          <w:szCs w:val="24"/>
        </w:rPr>
        <w:t xml:space="preserve">работников здравоохранения Российской Федерации – </w:t>
      </w:r>
      <w:r w:rsidRPr="000835B9">
        <w:rPr>
          <w:rStyle w:val="FontStyle35"/>
          <w:sz w:val="24"/>
          <w:szCs w:val="24"/>
        </w:rPr>
        <w:t xml:space="preserve">Г.А. </w:t>
      </w:r>
      <w:proofErr w:type="spellStart"/>
      <w:r w:rsidRPr="000835B9">
        <w:rPr>
          <w:rStyle w:val="FontStyle35"/>
          <w:sz w:val="24"/>
          <w:szCs w:val="24"/>
        </w:rPr>
        <w:t>Попадюк</w:t>
      </w:r>
      <w:proofErr w:type="spellEnd"/>
    </w:p>
    <w:p w:rsidR="00D4347F" w:rsidRPr="000835B9" w:rsidRDefault="00D4347F" w:rsidP="00D4347F">
      <w:pPr>
        <w:spacing w:before="120"/>
        <w:rPr>
          <w:sz w:val="24"/>
        </w:rPr>
      </w:pPr>
      <w:r w:rsidRPr="000835B9">
        <w:rPr>
          <w:sz w:val="24"/>
        </w:rPr>
        <w:t xml:space="preserve">Председатель первичной профсоюзной организации </w:t>
      </w:r>
    </w:p>
    <w:p w:rsidR="00D4347F" w:rsidRPr="000835B9" w:rsidRDefault="00D4347F" w:rsidP="00D4347F">
      <w:pPr>
        <w:rPr>
          <w:sz w:val="24"/>
        </w:rPr>
      </w:pPr>
      <w:r w:rsidRPr="000835B9">
        <w:rPr>
          <w:sz w:val="24"/>
        </w:rPr>
        <w:t xml:space="preserve">ГБУЗ «Городская детская поликлиника» </w:t>
      </w:r>
      <w:r w:rsidRPr="000835B9">
        <w:rPr>
          <w:rStyle w:val="FontStyle37"/>
          <w:sz w:val="24"/>
          <w:szCs w:val="24"/>
        </w:rPr>
        <w:t>–</w:t>
      </w:r>
      <w:r w:rsidRPr="000835B9">
        <w:rPr>
          <w:sz w:val="24"/>
        </w:rPr>
        <w:t xml:space="preserve"> </w:t>
      </w:r>
      <w:r w:rsidRPr="000835B9">
        <w:rPr>
          <w:i/>
          <w:sz w:val="24"/>
        </w:rPr>
        <w:t>М.Б. Ермолаева</w:t>
      </w:r>
      <w:r w:rsidRPr="000835B9">
        <w:rPr>
          <w:sz w:val="24"/>
        </w:rPr>
        <w:t xml:space="preserve"> </w:t>
      </w:r>
    </w:p>
    <w:p w:rsidR="00C610BA" w:rsidRPr="000835B9" w:rsidRDefault="00C610BA" w:rsidP="00C610BA">
      <w:pPr>
        <w:spacing w:before="120"/>
        <w:rPr>
          <w:sz w:val="24"/>
        </w:rPr>
      </w:pPr>
      <w:r w:rsidRPr="000835B9">
        <w:rPr>
          <w:sz w:val="24"/>
        </w:rPr>
        <w:t xml:space="preserve">Правовой инспектор труда ЦК Профсоюза </w:t>
      </w:r>
    </w:p>
    <w:p w:rsidR="00C610BA" w:rsidRPr="000835B9" w:rsidRDefault="00C610BA" w:rsidP="00C610BA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0835B9">
        <w:t xml:space="preserve">по Пензенской области </w:t>
      </w:r>
      <w:r w:rsidRPr="000835B9">
        <w:rPr>
          <w:rStyle w:val="FontStyle37"/>
          <w:sz w:val="24"/>
          <w:szCs w:val="24"/>
        </w:rPr>
        <w:t>–</w:t>
      </w:r>
      <w:r w:rsidRPr="000835B9">
        <w:t xml:space="preserve"> </w:t>
      </w:r>
      <w:r w:rsidRPr="000835B9">
        <w:rPr>
          <w:i/>
        </w:rPr>
        <w:t>Д.В. Антонов</w:t>
      </w:r>
    </w:p>
    <w:p w:rsidR="00A009ED" w:rsidRDefault="00A009ED" w:rsidP="00C610BA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</w:p>
    <w:p w:rsidR="00C610BA" w:rsidRPr="000835B9" w:rsidRDefault="00C610BA" w:rsidP="00C610BA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0835B9">
        <w:rPr>
          <w:rStyle w:val="FontStyle37"/>
          <w:sz w:val="24"/>
          <w:szCs w:val="24"/>
        </w:rPr>
        <w:lastRenderedPageBreak/>
        <w:t xml:space="preserve">Председатель региональной общественной организации по защите </w:t>
      </w:r>
    </w:p>
    <w:p w:rsidR="00C610BA" w:rsidRPr="000835B9" w:rsidRDefault="00C610BA" w:rsidP="00C610BA">
      <w:pPr>
        <w:pStyle w:val="Style5"/>
        <w:widowControl/>
        <w:spacing w:before="120" w:line="240" w:lineRule="auto"/>
        <w:contextualSpacing/>
        <w:rPr>
          <w:rStyle w:val="FontStyle37"/>
          <w:sz w:val="24"/>
          <w:szCs w:val="24"/>
        </w:rPr>
      </w:pPr>
      <w:r w:rsidRPr="000835B9">
        <w:rPr>
          <w:rStyle w:val="FontStyle37"/>
          <w:sz w:val="24"/>
          <w:szCs w:val="24"/>
        </w:rPr>
        <w:t>прав и законных интересов медицинских и фармацевтических</w:t>
      </w:r>
    </w:p>
    <w:p w:rsidR="00C610BA" w:rsidRPr="000835B9" w:rsidRDefault="00C610BA" w:rsidP="00C610BA">
      <w:pPr>
        <w:pStyle w:val="Style5"/>
        <w:widowControl/>
        <w:spacing w:before="120" w:line="240" w:lineRule="auto"/>
        <w:contextualSpacing/>
        <w:rPr>
          <w:rStyle w:val="FontStyle37"/>
          <w:sz w:val="24"/>
          <w:szCs w:val="24"/>
        </w:rPr>
      </w:pPr>
      <w:r w:rsidRPr="000835B9">
        <w:rPr>
          <w:rStyle w:val="FontStyle37"/>
          <w:sz w:val="24"/>
          <w:szCs w:val="24"/>
        </w:rPr>
        <w:t xml:space="preserve">работников «Врачебная палата» Пензенской области, </w:t>
      </w:r>
    </w:p>
    <w:p w:rsidR="00C610BA" w:rsidRPr="000835B9" w:rsidRDefault="00C610BA" w:rsidP="00C610BA">
      <w:pPr>
        <w:pStyle w:val="Style5"/>
        <w:widowControl/>
        <w:spacing w:before="120" w:line="240" w:lineRule="auto"/>
        <w:contextualSpacing/>
        <w:rPr>
          <w:rStyle w:val="FontStyle37"/>
          <w:sz w:val="24"/>
          <w:szCs w:val="24"/>
        </w:rPr>
      </w:pPr>
      <w:r w:rsidRPr="000835B9">
        <w:rPr>
          <w:rStyle w:val="FontStyle37"/>
          <w:sz w:val="24"/>
          <w:szCs w:val="24"/>
        </w:rPr>
        <w:t>главный врач ГБУЗ «Пензенская областная детская</w:t>
      </w:r>
    </w:p>
    <w:p w:rsidR="00C610BA" w:rsidRPr="000835B9" w:rsidRDefault="00C610BA" w:rsidP="00C610BA">
      <w:pPr>
        <w:pStyle w:val="Style5"/>
        <w:widowControl/>
        <w:tabs>
          <w:tab w:val="left" w:pos="9214"/>
        </w:tabs>
        <w:spacing w:line="240" w:lineRule="auto"/>
        <w:rPr>
          <w:rStyle w:val="FontStyle37"/>
          <w:i/>
          <w:iCs/>
          <w:sz w:val="24"/>
          <w:szCs w:val="24"/>
        </w:rPr>
      </w:pPr>
      <w:r w:rsidRPr="000835B9">
        <w:rPr>
          <w:rStyle w:val="FontStyle37"/>
          <w:sz w:val="24"/>
          <w:szCs w:val="24"/>
        </w:rPr>
        <w:t xml:space="preserve">клиническая больница им. Н.Ф. Филатова» – </w:t>
      </w:r>
      <w:r w:rsidRPr="000835B9">
        <w:rPr>
          <w:rStyle w:val="FontStyle37"/>
          <w:i/>
          <w:sz w:val="24"/>
          <w:szCs w:val="24"/>
        </w:rPr>
        <w:t>М.С.</w:t>
      </w:r>
      <w:r w:rsidRPr="000835B9">
        <w:rPr>
          <w:rStyle w:val="FontStyle37"/>
          <w:sz w:val="24"/>
          <w:szCs w:val="24"/>
        </w:rPr>
        <w:t xml:space="preserve"> </w:t>
      </w:r>
      <w:r w:rsidRPr="000835B9">
        <w:rPr>
          <w:rStyle w:val="FontStyle35"/>
          <w:sz w:val="24"/>
          <w:szCs w:val="24"/>
        </w:rPr>
        <w:t>Баженов</w:t>
      </w:r>
    </w:p>
    <w:p w:rsidR="00C610BA" w:rsidRPr="000835B9" w:rsidRDefault="00C610BA" w:rsidP="00C610BA">
      <w:pPr>
        <w:pStyle w:val="Style5"/>
        <w:widowControl/>
        <w:tabs>
          <w:tab w:val="left" w:pos="7371"/>
        </w:tabs>
        <w:spacing w:before="120" w:line="240" w:lineRule="auto"/>
        <w:ind w:right="990"/>
        <w:rPr>
          <w:rStyle w:val="FontStyle37"/>
          <w:sz w:val="24"/>
          <w:szCs w:val="24"/>
          <w:highlight w:val="yellow"/>
        </w:rPr>
      </w:pPr>
      <w:r w:rsidRPr="000835B9">
        <w:rPr>
          <w:rStyle w:val="FontStyle37"/>
          <w:sz w:val="24"/>
          <w:szCs w:val="24"/>
        </w:rPr>
        <w:t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ГБУЗ «</w:t>
      </w:r>
      <w:r w:rsidRPr="000835B9">
        <w:t>Пензенский областной госпиталь для ветеранов войн</w:t>
      </w:r>
      <w:r w:rsidRPr="000835B9">
        <w:rPr>
          <w:rStyle w:val="FontStyle37"/>
          <w:sz w:val="24"/>
          <w:szCs w:val="24"/>
        </w:rPr>
        <w:t xml:space="preserve">» – </w:t>
      </w:r>
      <w:r w:rsidRPr="000835B9">
        <w:rPr>
          <w:rStyle w:val="FontStyle35"/>
          <w:sz w:val="24"/>
          <w:szCs w:val="24"/>
        </w:rPr>
        <w:t xml:space="preserve">В.А. </w:t>
      </w:r>
      <w:proofErr w:type="spellStart"/>
      <w:r w:rsidRPr="000835B9">
        <w:rPr>
          <w:rStyle w:val="FontStyle35"/>
          <w:sz w:val="24"/>
          <w:szCs w:val="24"/>
        </w:rPr>
        <w:t>Аббакумов</w:t>
      </w:r>
      <w:proofErr w:type="spellEnd"/>
      <w:r w:rsidRPr="000835B9">
        <w:rPr>
          <w:rStyle w:val="FontStyle37"/>
          <w:sz w:val="24"/>
          <w:szCs w:val="24"/>
          <w:highlight w:val="yellow"/>
        </w:rPr>
        <w:t xml:space="preserve"> </w:t>
      </w:r>
    </w:p>
    <w:p w:rsidR="00D4347F" w:rsidRPr="000835B9" w:rsidRDefault="00D4347F" w:rsidP="00D4347F">
      <w:pPr>
        <w:pStyle w:val="Style6"/>
        <w:widowControl/>
        <w:spacing w:before="80" w:line="240" w:lineRule="auto"/>
        <w:ind w:right="2126"/>
        <w:rPr>
          <w:rStyle w:val="FontStyle37"/>
          <w:sz w:val="24"/>
          <w:szCs w:val="24"/>
        </w:rPr>
      </w:pPr>
      <w:r w:rsidRPr="000835B9">
        <w:rPr>
          <w:rStyle w:val="FontStyle37"/>
          <w:sz w:val="24"/>
          <w:szCs w:val="24"/>
        </w:rPr>
        <w:t>Член региональной общественной организации по защите прав</w:t>
      </w:r>
    </w:p>
    <w:p w:rsidR="00D4347F" w:rsidRPr="000835B9" w:rsidRDefault="00D4347F" w:rsidP="00D4347F">
      <w:pPr>
        <w:pStyle w:val="Style6"/>
        <w:widowControl/>
        <w:spacing w:line="240" w:lineRule="auto"/>
        <w:ind w:right="2124"/>
        <w:rPr>
          <w:rStyle w:val="FontStyle37"/>
          <w:sz w:val="24"/>
          <w:szCs w:val="24"/>
        </w:rPr>
      </w:pPr>
      <w:r w:rsidRPr="000835B9">
        <w:rPr>
          <w:rStyle w:val="FontStyle37"/>
          <w:sz w:val="24"/>
          <w:szCs w:val="24"/>
        </w:rPr>
        <w:t xml:space="preserve">и законных интересов медицинских и фармацевтических работников </w:t>
      </w:r>
    </w:p>
    <w:p w:rsidR="00D4347F" w:rsidRPr="000835B9" w:rsidRDefault="00D4347F" w:rsidP="00D4347F">
      <w:pPr>
        <w:pStyle w:val="Style6"/>
        <w:widowControl/>
        <w:spacing w:line="240" w:lineRule="auto"/>
        <w:ind w:right="2124"/>
        <w:rPr>
          <w:rStyle w:val="FontStyle37"/>
          <w:sz w:val="24"/>
          <w:szCs w:val="24"/>
        </w:rPr>
      </w:pPr>
      <w:r w:rsidRPr="000835B9">
        <w:rPr>
          <w:rStyle w:val="FontStyle37"/>
          <w:sz w:val="24"/>
          <w:szCs w:val="24"/>
        </w:rPr>
        <w:t xml:space="preserve">«Врачебная палата» Пензенской области, главный врач </w:t>
      </w:r>
    </w:p>
    <w:p w:rsidR="00D4347F" w:rsidRPr="000835B9" w:rsidRDefault="00D4347F" w:rsidP="00D4347F">
      <w:pPr>
        <w:pStyle w:val="Style6"/>
        <w:widowControl/>
        <w:spacing w:line="240" w:lineRule="auto"/>
        <w:ind w:right="2124"/>
        <w:rPr>
          <w:rStyle w:val="FontStyle37"/>
          <w:i/>
          <w:sz w:val="24"/>
          <w:szCs w:val="24"/>
        </w:rPr>
      </w:pPr>
      <w:r w:rsidRPr="000835B9">
        <w:rPr>
          <w:rStyle w:val="FontStyle37"/>
          <w:sz w:val="24"/>
          <w:szCs w:val="24"/>
        </w:rPr>
        <w:t xml:space="preserve">ГАУЗ Пензенской области «Пензенская стоматологическая поликлиника» – </w:t>
      </w:r>
      <w:r w:rsidRPr="000835B9">
        <w:rPr>
          <w:rStyle w:val="FontStyle37"/>
          <w:i/>
          <w:sz w:val="24"/>
          <w:szCs w:val="24"/>
        </w:rPr>
        <w:t xml:space="preserve">Е.А. </w:t>
      </w:r>
      <w:proofErr w:type="spellStart"/>
      <w:r w:rsidRPr="000835B9">
        <w:rPr>
          <w:rStyle w:val="FontStyle37"/>
          <w:i/>
          <w:sz w:val="24"/>
          <w:szCs w:val="24"/>
        </w:rPr>
        <w:t>Блащук</w:t>
      </w:r>
      <w:proofErr w:type="spellEnd"/>
    </w:p>
    <w:p w:rsidR="00C610BA" w:rsidRPr="000835B9" w:rsidRDefault="00C610BA" w:rsidP="00C610BA">
      <w:pPr>
        <w:pStyle w:val="Style5"/>
        <w:widowControl/>
        <w:tabs>
          <w:tab w:val="left" w:pos="9214"/>
        </w:tabs>
        <w:spacing w:before="120" w:line="240" w:lineRule="auto"/>
        <w:rPr>
          <w:rStyle w:val="FontStyle37"/>
          <w:sz w:val="24"/>
          <w:szCs w:val="24"/>
          <w:u w:val="single"/>
        </w:rPr>
      </w:pPr>
      <w:r w:rsidRPr="000835B9">
        <w:rPr>
          <w:rStyle w:val="FontStyle37"/>
          <w:sz w:val="24"/>
          <w:szCs w:val="24"/>
          <w:u w:val="single"/>
        </w:rPr>
        <w:t>Отсутствовали:</w:t>
      </w:r>
    </w:p>
    <w:p w:rsidR="009D2617" w:rsidRPr="000835B9" w:rsidRDefault="009D2617" w:rsidP="009D2617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0835B9">
        <w:rPr>
          <w:rStyle w:val="FontStyle37"/>
          <w:sz w:val="24"/>
          <w:szCs w:val="24"/>
        </w:rPr>
        <w:t>Главный врач частного учреждения здравоохранения</w:t>
      </w:r>
    </w:p>
    <w:p w:rsidR="009D2617" w:rsidRDefault="009D2617" w:rsidP="009D2617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0835B9">
        <w:rPr>
          <w:rStyle w:val="FontStyle37"/>
          <w:sz w:val="24"/>
          <w:szCs w:val="24"/>
        </w:rPr>
        <w:t xml:space="preserve">«Клиническая больница «РЖД-Медицина» города Пенза» – </w:t>
      </w:r>
      <w:proofErr w:type="spellStart"/>
      <w:r w:rsidRPr="000835B9">
        <w:rPr>
          <w:rStyle w:val="FontStyle35"/>
          <w:sz w:val="24"/>
          <w:szCs w:val="24"/>
        </w:rPr>
        <w:t>Н.А.Герцог</w:t>
      </w:r>
      <w:proofErr w:type="spellEnd"/>
      <w:r w:rsidRPr="000835B9">
        <w:rPr>
          <w:rStyle w:val="FontStyle35"/>
          <w:sz w:val="24"/>
          <w:szCs w:val="24"/>
        </w:rPr>
        <w:t xml:space="preserve"> </w:t>
      </w:r>
    </w:p>
    <w:p w:rsidR="009D2617" w:rsidRPr="00DA21E4" w:rsidRDefault="009D2617" w:rsidP="009D2617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DA21E4">
        <w:rPr>
          <w:rStyle w:val="FontStyle35"/>
          <w:sz w:val="24"/>
          <w:szCs w:val="24"/>
        </w:rPr>
        <w:t>(</w:t>
      </w:r>
      <w:r w:rsidR="000F7A3D">
        <w:rPr>
          <w:rStyle w:val="FontStyle35"/>
          <w:sz w:val="24"/>
          <w:szCs w:val="24"/>
        </w:rPr>
        <w:t>служебная</w:t>
      </w:r>
      <w:r>
        <w:rPr>
          <w:rStyle w:val="FontStyle35"/>
          <w:sz w:val="24"/>
          <w:szCs w:val="24"/>
        </w:rPr>
        <w:t xml:space="preserve"> командировка</w:t>
      </w:r>
      <w:r w:rsidRPr="00DA21E4">
        <w:rPr>
          <w:rStyle w:val="FontStyle35"/>
          <w:sz w:val="24"/>
          <w:szCs w:val="24"/>
        </w:rPr>
        <w:t>)</w:t>
      </w:r>
    </w:p>
    <w:p w:rsidR="00C610BA" w:rsidRPr="000835B9" w:rsidRDefault="00C610BA" w:rsidP="00D71E61">
      <w:pPr>
        <w:pStyle w:val="Style5"/>
        <w:widowControl/>
        <w:tabs>
          <w:tab w:val="left" w:pos="9214"/>
        </w:tabs>
        <w:spacing w:before="120" w:line="240" w:lineRule="auto"/>
        <w:ind w:right="-425"/>
        <w:rPr>
          <w:rStyle w:val="FontStyle37"/>
          <w:sz w:val="24"/>
          <w:szCs w:val="24"/>
        </w:rPr>
      </w:pPr>
      <w:r w:rsidRPr="000835B9">
        <w:rPr>
          <w:rStyle w:val="FontStyle37"/>
          <w:sz w:val="24"/>
          <w:szCs w:val="24"/>
        </w:rPr>
        <w:t>Всего членов комиссии – 18 человек, 18 голосов.</w:t>
      </w:r>
    </w:p>
    <w:p w:rsidR="00D4347F" w:rsidRPr="000835B9" w:rsidRDefault="00C610BA" w:rsidP="00D4347F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0835B9">
        <w:rPr>
          <w:rStyle w:val="FontStyle37"/>
          <w:sz w:val="24"/>
          <w:szCs w:val="24"/>
        </w:rPr>
        <w:t xml:space="preserve">Присутствовали – </w:t>
      </w:r>
      <w:r w:rsidR="00D4347F" w:rsidRPr="000835B9">
        <w:rPr>
          <w:rStyle w:val="FontStyle37"/>
          <w:sz w:val="24"/>
          <w:szCs w:val="24"/>
        </w:rPr>
        <w:t>1</w:t>
      </w:r>
      <w:r w:rsidR="009D2617">
        <w:rPr>
          <w:rStyle w:val="FontStyle37"/>
          <w:sz w:val="24"/>
          <w:szCs w:val="24"/>
        </w:rPr>
        <w:t>7</w:t>
      </w:r>
      <w:r w:rsidR="00D4347F" w:rsidRPr="000835B9">
        <w:rPr>
          <w:rStyle w:val="FontStyle37"/>
          <w:sz w:val="24"/>
          <w:szCs w:val="24"/>
        </w:rPr>
        <w:t xml:space="preserve"> человек, 1</w:t>
      </w:r>
      <w:r w:rsidR="009D2617">
        <w:rPr>
          <w:rStyle w:val="FontStyle37"/>
          <w:sz w:val="24"/>
          <w:szCs w:val="24"/>
        </w:rPr>
        <w:t>7</w:t>
      </w:r>
      <w:r w:rsidR="00D4347F" w:rsidRPr="000835B9">
        <w:rPr>
          <w:rStyle w:val="FontStyle37"/>
          <w:sz w:val="24"/>
          <w:szCs w:val="24"/>
        </w:rPr>
        <w:t xml:space="preserve"> голосов.</w:t>
      </w:r>
    </w:p>
    <w:p w:rsidR="00C610BA" w:rsidRPr="000835B9" w:rsidRDefault="00C610BA" w:rsidP="00C610BA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0835B9">
        <w:rPr>
          <w:rStyle w:val="FontStyle37"/>
          <w:sz w:val="24"/>
          <w:szCs w:val="24"/>
        </w:rPr>
        <w:t xml:space="preserve">Отсутствовали – </w:t>
      </w:r>
      <w:r w:rsidR="00D4347F" w:rsidRPr="000835B9">
        <w:rPr>
          <w:rStyle w:val="FontStyle37"/>
          <w:sz w:val="24"/>
          <w:szCs w:val="24"/>
        </w:rPr>
        <w:t>0</w:t>
      </w:r>
      <w:r w:rsidRPr="000835B9">
        <w:rPr>
          <w:rStyle w:val="FontStyle37"/>
          <w:sz w:val="24"/>
          <w:szCs w:val="24"/>
        </w:rPr>
        <w:t xml:space="preserve"> человек.</w:t>
      </w:r>
    </w:p>
    <w:p w:rsidR="00B17325" w:rsidRPr="000835B9" w:rsidRDefault="00B17325" w:rsidP="00B17325">
      <w:pPr>
        <w:pStyle w:val="a3"/>
        <w:spacing w:before="240"/>
        <w:ind w:right="-6"/>
        <w:rPr>
          <w:b/>
          <w:spacing w:val="-2"/>
          <w:sz w:val="24"/>
          <w:u w:val="single"/>
        </w:rPr>
      </w:pPr>
      <w:r w:rsidRPr="000835B9">
        <w:rPr>
          <w:b/>
          <w:spacing w:val="-2"/>
          <w:sz w:val="24"/>
          <w:u w:val="single"/>
        </w:rPr>
        <w:t>Повестка заседания Комиссии:</w:t>
      </w:r>
    </w:p>
    <w:p w:rsidR="00D71E61" w:rsidRPr="000835B9" w:rsidRDefault="00D71E61" w:rsidP="00D71E61">
      <w:pPr>
        <w:pStyle w:val="a3"/>
        <w:spacing w:before="240"/>
        <w:ind w:right="-6"/>
        <w:rPr>
          <w:rStyle w:val="FontStyle37"/>
          <w:b/>
          <w:spacing w:val="-2"/>
          <w:sz w:val="24"/>
          <w:szCs w:val="24"/>
          <w:u w:val="single"/>
        </w:rPr>
      </w:pPr>
      <w:r w:rsidRPr="000835B9">
        <w:rPr>
          <w:sz w:val="24"/>
        </w:rPr>
        <w:t xml:space="preserve">1. </w:t>
      </w:r>
      <w:r w:rsidRPr="000835B9">
        <w:rPr>
          <w:rStyle w:val="FontStyle37"/>
          <w:sz w:val="24"/>
          <w:szCs w:val="24"/>
        </w:rPr>
        <w:t>О внесении изменений в Территориальную программу государственных гарантий бесплатного оказания гражданам Российской Федерации медицинской помощи на территории Пензенской области на 2025 год.</w:t>
      </w:r>
    </w:p>
    <w:p w:rsidR="00181008" w:rsidRPr="000835B9" w:rsidRDefault="00181008" w:rsidP="000E5473">
      <w:pPr>
        <w:pStyle w:val="a3"/>
        <w:spacing w:before="240"/>
        <w:ind w:right="-6"/>
        <w:rPr>
          <w:b/>
          <w:sz w:val="24"/>
        </w:rPr>
      </w:pPr>
      <w:r w:rsidRPr="000835B9">
        <w:rPr>
          <w:b/>
          <w:sz w:val="24"/>
          <w:u w:val="single"/>
        </w:rPr>
        <w:t>Вопрос 1.</w:t>
      </w:r>
      <w:r w:rsidRPr="000835B9">
        <w:rPr>
          <w:b/>
          <w:sz w:val="24"/>
        </w:rPr>
        <w:t xml:space="preserve"> </w:t>
      </w:r>
      <w:r w:rsidRPr="000835B9">
        <w:rPr>
          <w:rStyle w:val="FontStyle37"/>
          <w:b/>
          <w:sz w:val="24"/>
          <w:szCs w:val="24"/>
        </w:rPr>
        <w:t>О внесении изменений в Территориальную программу государственных гарантий бесплатного оказания гражданам Российской Федерации медицинской помощи на территории Пензенской области на 2025 год.</w:t>
      </w:r>
    </w:p>
    <w:p w:rsidR="00181008" w:rsidRPr="000835B9" w:rsidRDefault="00181008" w:rsidP="00181008">
      <w:pPr>
        <w:pStyle w:val="Style7"/>
        <w:widowControl/>
        <w:spacing w:before="120" w:line="240" w:lineRule="auto"/>
        <w:ind w:firstLine="851"/>
      </w:pPr>
      <w:r w:rsidRPr="000835B9">
        <w:t>В адрес Комиссии представлено:</w:t>
      </w:r>
    </w:p>
    <w:p w:rsidR="007109D3" w:rsidRPr="000835B9" w:rsidRDefault="007109D3" w:rsidP="007109D3">
      <w:pPr>
        <w:tabs>
          <w:tab w:val="left" w:pos="0"/>
        </w:tabs>
        <w:spacing w:before="120"/>
        <w:ind w:right="-57" w:firstLine="851"/>
        <w:jc w:val="both"/>
        <w:rPr>
          <w:bCs/>
          <w:sz w:val="24"/>
          <w:highlight w:val="yellow"/>
        </w:rPr>
      </w:pPr>
      <w:r w:rsidRPr="000835B9">
        <w:rPr>
          <w:rFonts w:eastAsiaTheme="minorHAnsi"/>
          <w:sz w:val="24"/>
          <w:lang w:eastAsia="en-US"/>
        </w:rPr>
        <w:t xml:space="preserve">1. </w:t>
      </w:r>
      <w:r w:rsidRPr="000835B9">
        <w:rPr>
          <w:bCs/>
          <w:sz w:val="24"/>
        </w:rPr>
        <w:t xml:space="preserve">Постановление Правительства Российской Федерации от 04.09.2025 №1365 «О внесении изменений в Программу государственных гарантий бесплатного оказания гражданам медицинской помощи на 2025 год и на плановый период 2026 и 2027 годов», </w:t>
      </w:r>
      <w:r w:rsidRPr="000835B9">
        <w:rPr>
          <w:bCs/>
          <w:sz w:val="24"/>
          <w:highlight w:val="yellow"/>
        </w:rPr>
        <w:t>приложение №1.1 к настоящему Протоколу.</w:t>
      </w:r>
    </w:p>
    <w:p w:rsidR="00DC7651" w:rsidRPr="000835B9" w:rsidRDefault="0018021E" w:rsidP="003443E4">
      <w:pPr>
        <w:pStyle w:val="Style7"/>
        <w:widowControl/>
        <w:spacing w:before="120" w:line="240" w:lineRule="auto"/>
        <w:ind w:firstLine="851"/>
      </w:pPr>
      <w:r w:rsidRPr="000835B9">
        <w:t xml:space="preserve">2. </w:t>
      </w:r>
      <w:r w:rsidR="003443E4" w:rsidRPr="000835B9">
        <w:t>Протокол</w:t>
      </w:r>
      <w:r w:rsidR="00774396" w:rsidRPr="000835B9">
        <w:t>ы</w:t>
      </w:r>
      <w:r w:rsidR="003443E4" w:rsidRPr="000835B9">
        <w:t xml:space="preserve"> заседани</w:t>
      </w:r>
      <w:r w:rsidR="00774396" w:rsidRPr="000835B9">
        <w:t>й</w:t>
      </w:r>
      <w:r w:rsidR="003443E4" w:rsidRPr="000835B9">
        <w:t xml:space="preserve"> рабочей группы Комиссии Генерального совета Партии «ЕДИНАЯ РОССИЯ» по здравоохранению от 22</w:t>
      </w:r>
      <w:r w:rsidR="00E868B4" w:rsidRPr="000835B9">
        <w:t>.</w:t>
      </w:r>
      <w:r w:rsidR="003443E4" w:rsidRPr="000835B9">
        <w:t xml:space="preserve">08.2025 года </w:t>
      </w:r>
      <w:r w:rsidR="00DC7651" w:rsidRPr="000835B9">
        <w:t>(</w:t>
      </w:r>
      <w:r w:rsidR="00DC7651" w:rsidRPr="000835B9">
        <w:rPr>
          <w:highlight w:val="yellow"/>
        </w:rPr>
        <w:t>приложени</w:t>
      </w:r>
      <w:r w:rsidR="00AB0E6E" w:rsidRPr="000835B9">
        <w:rPr>
          <w:highlight w:val="yellow"/>
        </w:rPr>
        <w:t>е</w:t>
      </w:r>
      <w:r w:rsidR="00DC7651" w:rsidRPr="000835B9">
        <w:rPr>
          <w:highlight w:val="yellow"/>
        </w:rPr>
        <w:t xml:space="preserve"> </w:t>
      </w:r>
      <w:r w:rsidR="007028A2" w:rsidRPr="000835B9">
        <w:rPr>
          <w:highlight w:val="yellow"/>
        </w:rPr>
        <w:t xml:space="preserve">№1.2 </w:t>
      </w:r>
      <w:r w:rsidR="00DC7651" w:rsidRPr="000835B9">
        <w:rPr>
          <w:highlight w:val="yellow"/>
        </w:rPr>
        <w:t>к настоящему Протоколу</w:t>
      </w:r>
      <w:r w:rsidR="00DC7651" w:rsidRPr="000835B9">
        <w:t>).</w:t>
      </w:r>
    </w:p>
    <w:p w:rsidR="0040416B" w:rsidRPr="000835B9" w:rsidRDefault="0040416B" w:rsidP="004D223A">
      <w:pPr>
        <w:tabs>
          <w:tab w:val="left" w:pos="0"/>
        </w:tabs>
        <w:spacing w:before="120"/>
        <w:ind w:right="-57" w:firstLine="851"/>
        <w:jc w:val="both"/>
        <w:rPr>
          <w:bCs/>
          <w:sz w:val="24"/>
        </w:rPr>
      </w:pPr>
      <w:r w:rsidRPr="000835B9">
        <w:rPr>
          <w:bCs/>
          <w:sz w:val="24"/>
        </w:rPr>
        <w:t xml:space="preserve">3. Предложения медицинских </w:t>
      </w:r>
      <w:r w:rsidR="005E7E3F" w:rsidRPr="000835B9">
        <w:rPr>
          <w:bCs/>
          <w:sz w:val="24"/>
        </w:rPr>
        <w:t xml:space="preserve">организаций </w:t>
      </w:r>
      <w:r w:rsidRPr="000835B9">
        <w:rPr>
          <w:bCs/>
          <w:sz w:val="24"/>
        </w:rPr>
        <w:t xml:space="preserve">по корректировке </w:t>
      </w:r>
      <w:r w:rsidRPr="000835B9">
        <w:rPr>
          <w:sz w:val="24"/>
        </w:rPr>
        <w:t xml:space="preserve">распределенных между медицинскими организациями </w:t>
      </w:r>
      <w:r w:rsidRPr="000835B9">
        <w:rPr>
          <w:bCs/>
          <w:sz w:val="24"/>
        </w:rPr>
        <w:t xml:space="preserve">объемов специализированной </w:t>
      </w:r>
      <w:r w:rsidRPr="000835B9">
        <w:rPr>
          <w:sz w:val="24"/>
        </w:rPr>
        <w:t xml:space="preserve">медицинской помощи, в том числе высокотехнологичной медицинской помощи, по профилю «сердечно-сосудистая хирургия» </w:t>
      </w:r>
      <w:r w:rsidR="004D223A" w:rsidRPr="000835B9">
        <w:rPr>
          <w:bCs/>
          <w:sz w:val="24"/>
        </w:rPr>
        <w:t>(</w:t>
      </w:r>
      <w:r w:rsidR="0049416C" w:rsidRPr="000835B9">
        <w:rPr>
          <w:bCs/>
          <w:sz w:val="24"/>
        </w:rPr>
        <w:t xml:space="preserve">ГБУЗ «Пензенская областная клиническая больница им. </w:t>
      </w:r>
      <w:proofErr w:type="spellStart"/>
      <w:r w:rsidR="0049416C" w:rsidRPr="000835B9">
        <w:rPr>
          <w:bCs/>
          <w:sz w:val="24"/>
        </w:rPr>
        <w:t>Н.Н.Бурденко</w:t>
      </w:r>
      <w:proofErr w:type="spellEnd"/>
      <w:r w:rsidR="0049416C" w:rsidRPr="000835B9">
        <w:rPr>
          <w:bCs/>
          <w:sz w:val="24"/>
        </w:rPr>
        <w:t xml:space="preserve">» исх.№3277от 18.09.2025, </w:t>
      </w:r>
      <w:r w:rsidR="004D223A" w:rsidRPr="000835B9">
        <w:rPr>
          <w:bCs/>
          <w:sz w:val="24"/>
        </w:rPr>
        <w:t xml:space="preserve">ГБУЗ «Клиническая больница №6 им. </w:t>
      </w:r>
      <w:proofErr w:type="spellStart"/>
      <w:r w:rsidR="004D223A" w:rsidRPr="000835B9">
        <w:rPr>
          <w:bCs/>
          <w:sz w:val="24"/>
        </w:rPr>
        <w:t>Г.А.Захарьина</w:t>
      </w:r>
      <w:proofErr w:type="spellEnd"/>
      <w:r w:rsidR="004D223A" w:rsidRPr="000835B9">
        <w:rPr>
          <w:bCs/>
          <w:sz w:val="24"/>
        </w:rPr>
        <w:t>»</w:t>
      </w:r>
      <w:r w:rsidR="004D223A" w:rsidRPr="000835B9">
        <w:rPr>
          <w:rFonts w:eastAsiaTheme="minorHAnsi"/>
          <w:sz w:val="24"/>
          <w:lang w:eastAsia="en-US"/>
        </w:rPr>
        <w:t xml:space="preserve"> </w:t>
      </w:r>
      <w:r w:rsidR="004D223A" w:rsidRPr="000835B9">
        <w:rPr>
          <w:bCs/>
          <w:sz w:val="24"/>
        </w:rPr>
        <w:t>организаций исх. №5010 от 18.09.2025)</w:t>
      </w:r>
      <w:r w:rsidRPr="000835B9">
        <w:rPr>
          <w:rFonts w:eastAsiaTheme="minorHAnsi"/>
          <w:sz w:val="24"/>
          <w:lang w:eastAsia="en-US"/>
        </w:rPr>
        <w:t xml:space="preserve"> (</w:t>
      </w:r>
      <w:r w:rsidRPr="000835B9">
        <w:rPr>
          <w:bCs/>
          <w:sz w:val="24"/>
          <w:highlight w:val="yellow"/>
        </w:rPr>
        <w:t>приложения №№1.3. - 1.3.</w:t>
      </w:r>
      <w:r w:rsidR="005E7E3F" w:rsidRPr="000835B9">
        <w:rPr>
          <w:bCs/>
          <w:sz w:val="24"/>
          <w:highlight w:val="yellow"/>
        </w:rPr>
        <w:t>1</w:t>
      </w:r>
      <w:r w:rsidRPr="000835B9">
        <w:rPr>
          <w:bCs/>
          <w:sz w:val="24"/>
          <w:highlight w:val="yellow"/>
        </w:rPr>
        <w:t>. к настоящему Протоколу</w:t>
      </w:r>
      <w:r w:rsidRPr="000835B9">
        <w:rPr>
          <w:bCs/>
          <w:sz w:val="24"/>
        </w:rPr>
        <w:t>).</w:t>
      </w:r>
    </w:p>
    <w:p w:rsidR="005E7E3F" w:rsidRPr="000835B9" w:rsidRDefault="00C21366" w:rsidP="005E7E3F">
      <w:pPr>
        <w:tabs>
          <w:tab w:val="left" w:pos="0"/>
        </w:tabs>
        <w:spacing w:before="120"/>
        <w:ind w:right="-57" w:firstLine="851"/>
        <w:jc w:val="both"/>
        <w:rPr>
          <w:bCs/>
          <w:sz w:val="24"/>
        </w:rPr>
      </w:pPr>
      <w:r w:rsidRPr="000835B9">
        <w:rPr>
          <w:bCs/>
          <w:sz w:val="24"/>
        </w:rPr>
        <w:t>4</w:t>
      </w:r>
      <w:r w:rsidR="005E7E3F" w:rsidRPr="000835B9">
        <w:rPr>
          <w:bCs/>
          <w:sz w:val="24"/>
        </w:rPr>
        <w:t>. Предложени</w:t>
      </w:r>
      <w:r w:rsidR="0049416C" w:rsidRPr="000835B9">
        <w:rPr>
          <w:bCs/>
          <w:sz w:val="24"/>
        </w:rPr>
        <w:t>е</w:t>
      </w:r>
      <w:r w:rsidR="005E7E3F" w:rsidRPr="000835B9">
        <w:rPr>
          <w:bCs/>
          <w:sz w:val="24"/>
        </w:rPr>
        <w:t xml:space="preserve"> </w:t>
      </w:r>
      <w:r w:rsidR="0049416C" w:rsidRPr="000835B9">
        <w:rPr>
          <w:bCs/>
          <w:sz w:val="24"/>
        </w:rPr>
        <w:t>главного внештатного специалиста невролога</w:t>
      </w:r>
      <w:r w:rsidR="005E7E3F" w:rsidRPr="000835B9">
        <w:rPr>
          <w:bCs/>
          <w:sz w:val="24"/>
        </w:rPr>
        <w:t xml:space="preserve"> по </w:t>
      </w:r>
      <w:r w:rsidR="00312EF5" w:rsidRPr="000835B9">
        <w:rPr>
          <w:bCs/>
          <w:sz w:val="24"/>
        </w:rPr>
        <w:t>увеличению</w:t>
      </w:r>
      <w:r w:rsidR="005E7E3F" w:rsidRPr="000835B9">
        <w:rPr>
          <w:bCs/>
          <w:sz w:val="24"/>
        </w:rPr>
        <w:t xml:space="preserve"> </w:t>
      </w:r>
      <w:r w:rsidR="005E7E3F" w:rsidRPr="000835B9">
        <w:rPr>
          <w:sz w:val="24"/>
        </w:rPr>
        <w:t xml:space="preserve">распределенных между медицинскими организациями </w:t>
      </w:r>
      <w:r w:rsidR="005E7E3F" w:rsidRPr="000835B9">
        <w:rPr>
          <w:bCs/>
          <w:sz w:val="24"/>
        </w:rPr>
        <w:t xml:space="preserve">объемов </w:t>
      </w:r>
      <w:r w:rsidR="005E7E3F" w:rsidRPr="000835B9">
        <w:rPr>
          <w:sz w:val="24"/>
        </w:rPr>
        <w:t>высокотехнологичной медицинской помощи по профилю «сердечно-сосудистая хирургия» по группе 56 «</w:t>
      </w:r>
      <w:proofErr w:type="spellStart"/>
      <w:r w:rsidR="005E7E3F" w:rsidRPr="000835B9">
        <w:rPr>
          <w:sz w:val="24"/>
        </w:rPr>
        <w:t>Эндоваскулярная</w:t>
      </w:r>
      <w:proofErr w:type="spellEnd"/>
      <w:r w:rsidR="005E7E3F" w:rsidRPr="000835B9">
        <w:rPr>
          <w:sz w:val="24"/>
        </w:rPr>
        <w:t xml:space="preserve"> </w:t>
      </w:r>
      <w:proofErr w:type="spellStart"/>
      <w:r w:rsidR="005E7E3F" w:rsidRPr="000835B9">
        <w:rPr>
          <w:sz w:val="24"/>
        </w:rPr>
        <w:t>тромбэкстракция</w:t>
      </w:r>
      <w:proofErr w:type="spellEnd"/>
      <w:r w:rsidR="005E7E3F" w:rsidRPr="000835B9">
        <w:rPr>
          <w:sz w:val="24"/>
        </w:rPr>
        <w:t xml:space="preserve"> при остром ишемическом инсульте» </w:t>
      </w:r>
      <w:r w:rsidR="005E7E3F" w:rsidRPr="000835B9">
        <w:rPr>
          <w:bCs/>
          <w:sz w:val="24"/>
        </w:rPr>
        <w:t xml:space="preserve">(ГБУЗ «Клиническая больница №6 им. </w:t>
      </w:r>
      <w:proofErr w:type="spellStart"/>
      <w:r w:rsidR="005E7E3F" w:rsidRPr="000835B9">
        <w:rPr>
          <w:bCs/>
          <w:sz w:val="24"/>
        </w:rPr>
        <w:t>Г.А.Захарьина</w:t>
      </w:r>
      <w:proofErr w:type="spellEnd"/>
      <w:r w:rsidR="005E7E3F" w:rsidRPr="000835B9">
        <w:rPr>
          <w:bCs/>
          <w:sz w:val="24"/>
        </w:rPr>
        <w:t>»</w:t>
      </w:r>
      <w:r w:rsidR="005E7E3F" w:rsidRPr="000835B9">
        <w:rPr>
          <w:rFonts w:eastAsiaTheme="minorHAnsi"/>
          <w:sz w:val="24"/>
          <w:lang w:eastAsia="en-US"/>
        </w:rPr>
        <w:t xml:space="preserve"> </w:t>
      </w:r>
      <w:r w:rsidR="005E7E3F" w:rsidRPr="000835B9">
        <w:rPr>
          <w:bCs/>
          <w:sz w:val="24"/>
        </w:rPr>
        <w:t>исх. б/н от 12.09.2025)</w:t>
      </w:r>
      <w:r w:rsidR="005E7E3F" w:rsidRPr="000835B9">
        <w:rPr>
          <w:rFonts w:eastAsiaTheme="minorHAnsi"/>
          <w:sz w:val="24"/>
          <w:lang w:eastAsia="en-US"/>
        </w:rPr>
        <w:t xml:space="preserve"> (</w:t>
      </w:r>
      <w:r w:rsidR="005E7E3F" w:rsidRPr="000835B9">
        <w:rPr>
          <w:bCs/>
          <w:sz w:val="24"/>
          <w:highlight w:val="yellow"/>
        </w:rPr>
        <w:t>приложение №1.3.2. к настоящему Протоколу</w:t>
      </w:r>
      <w:r w:rsidR="005E7E3F" w:rsidRPr="000835B9">
        <w:rPr>
          <w:bCs/>
          <w:sz w:val="24"/>
        </w:rPr>
        <w:t>).</w:t>
      </w:r>
    </w:p>
    <w:p w:rsidR="000B621C" w:rsidRPr="000835B9" w:rsidRDefault="00C21366" w:rsidP="000B621C">
      <w:pPr>
        <w:spacing w:before="120"/>
        <w:ind w:firstLine="851"/>
        <w:jc w:val="both"/>
        <w:rPr>
          <w:sz w:val="24"/>
        </w:rPr>
      </w:pPr>
      <w:r w:rsidRPr="000835B9">
        <w:rPr>
          <w:sz w:val="24"/>
        </w:rPr>
        <w:t>5</w:t>
      </w:r>
      <w:r w:rsidR="00287F33" w:rsidRPr="000835B9">
        <w:rPr>
          <w:sz w:val="24"/>
        </w:rPr>
        <w:t xml:space="preserve">. </w:t>
      </w:r>
      <w:r w:rsidR="00A70A36" w:rsidRPr="000835B9">
        <w:rPr>
          <w:bCs/>
          <w:sz w:val="24"/>
        </w:rPr>
        <w:t>Предложения медицинск</w:t>
      </w:r>
      <w:r w:rsidR="004C75B3" w:rsidRPr="000835B9">
        <w:rPr>
          <w:bCs/>
          <w:sz w:val="24"/>
        </w:rPr>
        <w:t>ой</w:t>
      </w:r>
      <w:r w:rsidR="00A70A36" w:rsidRPr="000835B9">
        <w:rPr>
          <w:bCs/>
          <w:sz w:val="24"/>
        </w:rPr>
        <w:t xml:space="preserve"> организаци</w:t>
      </w:r>
      <w:r w:rsidR="004C75B3" w:rsidRPr="000835B9">
        <w:rPr>
          <w:bCs/>
          <w:sz w:val="24"/>
        </w:rPr>
        <w:t>и</w:t>
      </w:r>
      <w:r w:rsidR="00A70A36" w:rsidRPr="000835B9">
        <w:rPr>
          <w:rStyle w:val="FontStyle61"/>
          <w:sz w:val="24"/>
          <w:szCs w:val="24"/>
        </w:rPr>
        <w:t xml:space="preserve"> (</w:t>
      </w:r>
      <w:r w:rsidR="000B621C" w:rsidRPr="000835B9">
        <w:rPr>
          <w:rStyle w:val="FontStyle61"/>
          <w:sz w:val="24"/>
          <w:szCs w:val="24"/>
        </w:rPr>
        <w:t>ГБУЗ «Областной онкологический клинический диспансер» исх. №2244 от 25.08.2025</w:t>
      </w:r>
      <w:r w:rsidR="00CA5DEE" w:rsidRPr="000835B9">
        <w:rPr>
          <w:rStyle w:val="FontStyle61"/>
          <w:sz w:val="24"/>
          <w:szCs w:val="24"/>
        </w:rPr>
        <w:t xml:space="preserve">, </w:t>
      </w:r>
      <w:r w:rsidR="00ED4A6C" w:rsidRPr="000835B9">
        <w:rPr>
          <w:rStyle w:val="FontStyle61"/>
          <w:sz w:val="24"/>
          <w:szCs w:val="24"/>
        </w:rPr>
        <w:t>№2454 от 12.09.2025, №2457 от 15.09.2025</w:t>
      </w:r>
      <w:r w:rsidR="000B621C" w:rsidRPr="000835B9">
        <w:rPr>
          <w:rStyle w:val="FontStyle61"/>
          <w:sz w:val="24"/>
          <w:szCs w:val="24"/>
        </w:rPr>
        <w:t>) по корректировке распределенных медицинск</w:t>
      </w:r>
      <w:r w:rsidR="00B7026B" w:rsidRPr="000835B9">
        <w:rPr>
          <w:rStyle w:val="FontStyle61"/>
          <w:sz w:val="24"/>
          <w:szCs w:val="24"/>
        </w:rPr>
        <w:t>ой</w:t>
      </w:r>
      <w:r w:rsidR="000B621C" w:rsidRPr="000835B9">
        <w:rPr>
          <w:rStyle w:val="FontStyle61"/>
          <w:sz w:val="24"/>
          <w:szCs w:val="24"/>
        </w:rPr>
        <w:t xml:space="preserve"> организации объемов специализированной медицинской помощи, предоставляемой в условиях круглосуточного </w:t>
      </w:r>
      <w:r w:rsidR="00565D41" w:rsidRPr="000835B9">
        <w:rPr>
          <w:rStyle w:val="FontStyle61"/>
          <w:sz w:val="24"/>
          <w:szCs w:val="24"/>
        </w:rPr>
        <w:t>стационара</w:t>
      </w:r>
      <w:r w:rsidR="000B621C" w:rsidRPr="000835B9">
        <w:rPr>
          <w:sz w:val="24"/>
        </w:rPr>
        <w:t xml:space="preserve">, в том числе высокотехнологичную медицинскую помощь, </w:t>
      </w:r>
      <w:r w:rsidR="000B621C" w:rsidRPr="000835B9">
        <w:rPr>
          <w:rStyle w:val="FontStyle61"/>
          <w:sz w:val="24"/>
          <w:szCs w:val="24"/>
        </w:rPr>
        <w:t xml:space="preserve">и дневного стационара, по профилю «онкология» </w:t>
      </w:r>
      <w:r w:rsidR="000B621C" w:rsidRPr="000835B9">
        <w:rPr>
          <w:sz w:val="24"/>
        </w:rPr>
        <w:t>(</w:t>
      </w:r>
      <w:r w:rsidR="000B621C" w:rsidRPr="000835B9">
        <w:rPr>
          <w:sz w:val="24"/>
          <w:highlight w:val="yellow"/>
        </w:rPr>
        <w:t>приложения №1.</w:t>
      </w:r>
      <w:r w:rsidR="003B766F" w:rsidRPr="000835B9">
        <w:rPr>
          <w:sz w:val="24"/>
          <w:highlight w:val="yellow"/>
        </w:rPr>
        <w:t>3.</w:t>
      </w:r>
      <w:r w:rsidR="00550C43" w:rsidRPr="000835B9">
        <w:rPr>
          <w:sz w:val="24"/>
          <w:highlight w:val="yellow"/>
        </w:rPr>
        <w:t>3</w:t>
      </w:r>
      <w:r w:rsidR="000B621C" w:rsidRPr="000835B9">
        <w:rPr>
          <w:sz w:val="24"/>
          <w:highlight w:val="yellow"/>
        </w:rPr>
        <w:t xml:space="preserve"> </w:t>
      </w:r>
      <w:r w:rsidR="0086659F" w:rsidRPr="000835B9">
        <w:rPr>
          <w:sz w:val="24"/>
          <w:highlight w:val="yellow"/>
        </w:rPr>
        <w:t>-</w:t>
      </w:r>
      <w:r w:rsidR="000B621C" w:rsidRPr="000835B9">
        <w:rPr>
          <w:sz w:val="24"/>
          <w:highlight w:val="yellow"/>
        </w:rPr>
        <w:t xml:space="preserve"> №1.</w:t>
      </w:r>
      <w:r w:rsidR="003B766F" w:rsidRPr="000835B9">
        <w:rPr>
          <w:sz w:val="24"/>
          <w:highlight w:val="yellow"/>
        </w:rPr>
        <w:t>3</w:t>
      </w:r>
      <w:r w:rsidR="000B621C" w:rsidRPr="000835B9">
        <w:rPr>
          <w:sz w:val="24"/>
          <w:highlight w:val="yellow"/>
        </w:rPr>
        <w:t>.</w:t>
      </w:r>
      <w:r w:rsidR="0086659F" w:rsidRPr="000835B9">
        <w:rPr>
          <w:sz w:val="24"/>
          <w:highlight w:val="yellow"/>
        </w:rPr>
        <w:t>5</w:t>
      </w:r>
      <w:r w:rsidR="000B621C" w:rsidRPr="000835B9">
        <w:rPr>
          <w:sz w:val="24"/>
          <w:highlight w:val="yellow"/>
        </w:rPr>
        <w:t xml:space="preserve"> к настоящему Протоколу</w:t>
      </w:r>
      <w:r w:rsidR="000B621C" w:rsidRPr="000835B9">
        <w:rPr>
          <w:sz w:val="24"/>
        </w:rPr>
        <w:t>).</w:t>
      </w:r>
    </w:p>
    <w:p w:rsidR="00E97914" w:rsidRPr="000835B9" w:rsidRDefault="00C21366" w:rsidP="00E97914">
      <w:pPr>
        <w:spacing w:before="120"/>
        <w:ind w:firstLine="851"/>
        <w:jc w:val="both"/>
        <w:rPr>
          <w:sz w:val="24"/>
        </w:rPr>
      </w:pPr>
      <w:r w:rsidRPr="000835B9">
        <w:rPr>
          <w:sz w:val="24"/>
        </w:rPr>
        <w:t>6</w:t>
      </w:r>
      <w:r w:rsidR="00ED4A6C" w:rsidRPr="000835B9">
        <w:rPr>
          <w:sz w:val="24"/>
        </w:rPr>
        <w:t xml:space="preserve">. Обращение от ГБУЗ «Пензенская областная детская клиническая больница </w:t>
      </w:r>
      <w:proofErr w:type="spellStart"/>
      <w:r w:rsidR="00ED4A6C" w:rsidRPr="000835B9">
        <w:rPr>
          <w:sz w:val="24"/>
        </w:rPr>
        <w:t>им.Н.Ф.Филатова</w:t>
      </w:r>
      <w:proofErr w:type="spellEnd"/>
      <w:r w:rsidR="00ED4A6C" w:rsidRPr="000835B9">
        <w:rPr>
          <w:sz w:val="24"/>
        </w:rPr>
        <w:t xml:space="preserve">» (исх. №1984 от 22.08.2025) об увеличении распределенных объемов высокотехнологичной </w:t>
      </w:r>
      <w:r w:rsidR="00E97914" w:rsidRPr="000835B9">
        <w:rPr>
          <w:rStyle w:val="FontStyle61"/>
          <w:sz w:val="24"/>
          <w:szCs w:val="24"/>
        </w:rPr>
        <w:t>медицинской помощи</w:t>
      </w:r>
      <w:r w:rsidR="00E97914" w:rsidRPr="000835B9">
        <w:rPr>
          <w:sz w:val="24"/>
        </w:rPr>
        <w:t xml:space="preserve"> </w:t>
      </w:r>
      <w:r w:rsidR="00ED4A6C" w:rsidRPr="000835B9">
        <w:rPr>
          <w:sz w:val="24"/>
        </w:rPr>
        <w:t>по профилю «педиатрия» на 20</w:t>
      </w:r>
      <w:r w:rsidR="00794B6A" w:rsidRPr="000835B9">
        <w:rPr>
          <w:sz w:val="24"/>
        </w:rPr>
        <w:t xml:space="preserve"> </w:t>
      </w:r>
      <w:r w:rsidR="00E97914" w:rsidRPr="000835B9">
        <w:rPr>
          <w:sz w:val="24"/>
        </w:rPr>
        <w:t>случаев госпитализации (</w:t>
      </w:r>
      <w:r w:rsidR="00E97914" w:rsidRPr="000835B9">
        <w:rPr>
          <w:sz w:val="24"/>
          <w:highlight w:val="yellow"/>
        </w:rPr>
        <w:t>приложение №1.3.</w:t>
      </w:r>
      <w:r w:rsidR="0056546A" w:rsidRPr="000835B9">
        <w:rPr>
          <w:sz w:val="24"/>
          <w:highlight w:val="yellow"/>
        </w:rPr>
        <w:t>6</w:t>
      </w:r>
      <w:r w:rsidR="00E97914" w:rsidRPr="000835B9">
        <w:rPr>
          <w:sz w:val="24"/>
          <w:highlight w:val="yellow"/>
        </w:rPr>
        <w:t xml:space="preserve"> к настоящему Протоколу</w:t>
      </w:r>
      <w:r w:rsidR="00E97914" w:rsidRPr="000835B9">
        <w:rPr>
          <w:sz w:val="24"/>
        </w:rPr>
        <w:t>).</w:t>
      </w:r>
    </w:p>
    <w:p w:rsidR="00794B6A" w:rsidRPr="000835B9" w:rsidRDefault="00C21366" w:rsidP="00794B6A">
      <w:pPr>
        <w:spacing w:before="120"/>
        <w:ind w:firstLine="851"/>
        <w:jc w:val="both"/>
        <w:rPr>
          <w:sz w:val="24"/>
        </w:rPr>
      </w:pPr>
      <w:r w:rsidRPr="000835B9">
        <w:rPr>
          <w:sz w:val="24"/>
        </w:rPr>
        <w:t>7</w:t>
      </w:r>
      <w:r w:rsidR="00794B6A" w:rsidRPr="000835B9">
        <w:rPr>
          <w:sz w:val="24"/>
        </w:rPr>
        <w:t xml:space="preserve">. Обращение от ГБУЗ «Пензенская областная </w:t>
      </w:r>
      <w:r w:rsidR="00091B32" w:rsidRPr="000835B9">
        <w:rPr>
          <w:sz w:val="24"/>
        </w:rPr>
        <w:t xml:space="preserve">клиническая больница имени </w:t>
      </w:r>
      <w:proofErr w:type="spellStart"/>
      <w:r w:rsidR="00091B32" w:rsidRPr="000835B9">
        <w:rPr>
          <w:sz w:val="24"/>
        </w:rPr>
        <w:t>Н.Н.</w:t>
      </w:r>
      <w:r w:rsidR="00794B6A" w:rsidRPr="000835B9">
        <w:rPr>
          <w:sz w:val="24"/>
        </w:rPr>
        <w:t>Бурденко</w:t>
      </w:r>
      <w:proofErr w:type="spellEnd"/>
      <w:r w:rsidR="00794B6A" w:rsidRPr="000835B9">
        <w:rPr>
          <w:sz w:val="24"/>
        </w:rPr>
        <w:t xml:space="preserve">» (исх. №2722 от 04.08.2025) об увеличении распределенных объемов высокотехнологичной </w:t>
      </w:r>
      <w:r w:rsidR="00794B6A" w:rsidRPr="000835B9">
        <w:rPr>
          <w:rStyle w:val="FontStyle61"/>
          <w:sz w:val="24"/>
          <w:szCs w:val="24"/>
        </w:rPr>
        <w:t>медицинской помощи</w:t>
      </w:r>
      <w:r w:rsidR="00794B6A" w:rsidRPr="000835B9">
        <w:rPr>
          <w:sz w:val="24"/>
        </w:rPr>
        <w:t xml:space="preserve"> по профилю «травматология и ортопедия» на 50 случаев госпитализации (</w:t>
      </w:r>
      <w:r w:rsidR="00794B6A" w:rsidRPr="000835B9">
        <w:rPr>
          <w:sz w:val="24"/>
          <w:highlight w:val="yellow"/>
        </w:rPr>
        <w:t>приложение №1.3.</w:t>
      </w:r>
      <w:r w:rsidR="0056546A" w:rsidRPr="000835B9">
        <w:rPr>
          <w:sz w:val="24"/>
          <w:highlight w:val="yellow"/>
        </w:rPr>
        <w:t>7</w:t>
      </w:r>
      <w:r w:rsidR="00794B6A" w:rsidRPr="000835B9">
        <w:rPr>
          <w:sz w:val="24"/>
          <w:highlight w:val="yellow"/>
        </w:rPr>
        <w:t xml:space="preserve"> к настоящему Протоколу</w:t>
      </w:r>
      <w:r w:rsidR="00794B6A" w:rsidRPr="000835B9">
        <w:rPr>
          <w:sz w:val="24"/>
        </w:rPr>
        <w:t>).</w:t>
      </w:r>
    </w:p>
    <w:p w:rsidR="00850500" w:rsidRPr="000835B9" w:rsidRDefault="00C21366" w:rsidP="00850500">
      <w:pPr>
        <w:spacing w:before="120"/>
        <w:ind w:firstLine="851"/>
        <w:jc w:val="both"/>
        <w:rPr>
          <w:sz w:val="24"/>
        </w:rPr>
      </w:pPr>
      <w:r w:rsidRPr="000835B9">
        <w:rPr>
          <w:sz w:val="24"/>
        </w:rPr>
        <w:t>8</w:t>
      </w:r>
      <w:r w:rsidR="00850500" w:rsidRPr="000835B9">
        <w:rPr>
          <w:sz w:val="24"/>
        </w:rPr>
        <w:t xml:space="preserve">. </w:t>
      </w:r>
      <w:r w:rsidR="00A00BA6" w:rsidRPr="000835B9">
        <w:rPr>
          <w:sz w:val="24"/>
        </w:rPr>
        <w:t xml:space="preserve">Обращение от ГБУЗ «Пензенский областной клинический центр специализированных видов медицинской помощи» </w:t>
      </w:r>
      <w:r w:rsidR="00850500" w:rsidRPr="000835B9">
        <w:rPr>
          <w:sz w:val="24"/>
        </w:rPr>
        <w:t xml:space="preserve">(исх. </w:t>
      </w:r>
      <w:r w:rsidR="00A00BA6" w:rsidRPr="000835B9">
        <w:rPr>
          <w:sz w:val="24"/>
        </w:rPr>
        <w:t>№2126 от 22.08.2025</w:t>
      </w:r>
      <w:r w:rsidR="00850500" w:rsidRPr="000835B9">
        <w:rPr>
          <w:sz w:val="24"/>
        </w:rPr>
        <w:t xml:space="preserve">) об увеличении распределенных объемов высокотехнологичной </w:t>
      </w:r>
      <w:r w:rsidR="00850500" w:rsidRPr="000835B9">
        <w:rPr>
          <w:rStyle w:val="FontStyle61"/>
          <w:sz w:val="24"/>
          <w:szCs w:val="24"/>
        </w:rPr>
        <w:t>медицинской помощи</w:t>
      </w:r>
      <w:r w:rsidR="00850500" w:rsidRPr="000835B9">
        <w:rPr>
          <w:sz w:val="24"/>
        </w:rPr>
        <w:t xml:space="preserve"> по профилю «</w:t>
      </w:r>
      <w:proofErr w:type="spellStart"/>
      <w:r w:rsidR="00A00BA6" w:rsidRPr="000835B9">
        <w:rPr>
          <w:sz w:val="24"/>
        </w:rPr>
        <w:t>дермоталогия</w:t>
      </w:r>
      <w:proofErr w:type="spellEnd"/>
      <w:r w:rsidR="00850500" w:rsidRPr="000835B9">
        <w:rPr>
          <w:sz w:val="24"/>
        </w:rPr>
        <w:t>» на 15 случаев госпитализации (</w:t>
      </w:r>
      <w:r w:rsidR="00850500" w:rsidRPr="000835B9">
        <w:rPr>
          <w:sz w:val="24"/>
          <w:highlight w:val="yellow"/>
        </w:rPr>
        <w:t>приложение №1.3.</w:t>
      </w:r>
      <w:r w:rsidR="0056546A" w:rsidRPr="000835B9">
        <w:rPr>
          <w:sz w:val="24"/>
          <w:highlight w:val="yellow"/>
        </w:rPr>
        <w:t>8</w:t>
      </w:r>
      <w:r w:rsidR="00850500" w:rsidRPr="000835B9">
        <w:rPr>
          <w:sz w:val="24"/>
          <w:highlight w:val="yellow"/>
        </w:rPr>
        <w:t xml:space="preserve"> к настоящему Протоколу</w:t>
      </w:r>
      <w:r w:rsidR="00850500" w:rsidRPr="000835B9">
        <w:rPr>
          <w:sz w:val="24"/>
        </w:rPr>
        <w:t>).</w:t>
      </w:r>
    </w:p>
    <w:p w:rsidR="000905DC" w:rsidRPr="000835B9" w:rsidRDefault="00C21366" w:rsidP="000905DC">
      <w:pPr>
        <w:spacing w:before="120"/>
        <w:ind w:firstLine="851"/>
        <w:jc w:val="both"/>
        <w:rPr>
          <w:sz w:val="24"/>
        </w:rPr>
      </w:pPr>
      <w:r w:rsidRPr="000835B9">
        <w:rPr>
          <w:sz w:val="24"/>
        </w:rPr>
        <w:t>9</w:t>
      </w:r>
      <w:r w:rsidR="000905DC" w:rsidRPr="000835B9">
        <w:rPr>
          <w:sz w:val="24"/>
        </w:rPr>
        <w:t xml:space="preserve">. Обращение от ЧУЗ «Клиническая больница «РЖД-Медицина» </w:t>
      </w:r>
      <w:proofErr w:type="spellStart"/>
      <w:r w:rsidR="000905DC" w:rsidRPr="000835B9">
        <w:rPr>
          <w:sz w:val="24"/>
        </w:rPr>
        <w:t>г.Пенза</w:t>
      </w:r>
      <w:proofErr w:type="spellEnd"/>
      <w:r w:rsidR="000905DC" w:rsidRPr="000835B9">
        <w:rPr>
          <w:sz w:val="24"/>
        </w:rPr>
        <w:t xml:space="preserve">» (исх. №01-12/1368 от 26.08.2025) об увеличении распределенных объемов высокотехнологичной </w:t>
      </w:r>
      <w:r w:rsidR="000905DC" w:rsidRPr="000835B9">
        <w:rPr>
          <w:rStyle w:val="FontStyle61"/>
          <w:sz w:val="24"/>
          <w:szCs w:val="24"/>
        </w:rPr>
        <w:t>медицинской помощи</w:t>
      </w:r>
      <w:r w:rsidR="000905DC" w:rsidRPr="000835B9">
        <w:rPr>
          <w:sz w:val="24"/>
        </w:rPr>
        <w:t xml:space="preserve"> по профилю «</w:t>
      </w:r>
      <w:r w:rsidR="00554452" w:rsidRPr="000835B9">
        <w:rPr>
          <w:sz w:val="24"/>
        </w:rPr>
        <w:t>офтальмология</w:t>
      </w:r>
      <w:r w:rsidR="000905DC" w:rsidRPr="000835B9">
        <w:rPr>
          <w:sz w:val="24"/>
        </w:rPr>
        <w:t xml:space="preserve">» на </w:t>
      </w:r>
      <w:r w:rsidR="0064524F" w:rsidRPr="000835B9">
        <w:rPr>
          <w:sz w:val="24"/>
        </w:rPr>
        <w:t>20</w:t>
      </w:r>
      <w:r w:rsidR="000905DC" w:rsidRPr="000835B9">
        <w:rPr>
          <w:sz w:val="24"/>
        </w:rPr>
        <w:t xml:space="preserve"> случаев госпитализации (</w:t>
      </w:r>
      <w:r w:rsidR="000905DC" w:rsidRPr="000835B9">
        <w:rPr>
          <w:sz w:val="24"/>
          <w:highlight w:val="yellow"/>
        </w:rPr>
        <w:t>приложение №1.3.</w:t>
      </w:r>
      <w:r w:rsidR="0056546A" w:rsidRPr="000835B9">
        <w:rPr>
          <w:sz w:val="24"/>
          <w:highlight w:val="yellow"/>
        </w:rPr>
        <w:t>9</w:t>
      </w:r>
      <w:r w:rsidR="000905DC" w:rsidRPr="000835B9">
        <w:rPr>
          <w:sz w:val="24"/>
          <w:highlight w:val="yellow"/>
        </w:rPr>
        <w:t xml:space="preserve"> к настоящему Протоколу</w:t>
      </w:r>
      <w:r w:rsidR="000905DC" w:rsidRPr="000835B9">
        <w:rPr>
          <w:sz w:val="24"/>
        </w:rPr>
        <w:t>).</w:t>
      </w:r>
    </w:p>
    <w:p w:rsidR="00E345A5" w:rsidRPr="000835B9" w:rsidRDefault="00C21366" w:rsidP="00E345A5">
      <w:pPr>
        <w:spacing w:before="120"/>
        <w:ind w:firstLine="851"/>
        <w:jc w:val="both"/>
        <w:rPr>
          <w:sz w:val="24"/>
        </w:rPr>
      </w:pPr>
      <w:r w:rsidRPr="000835B9">
        <w:t>10</w:t>
      </w:r>
      <w:r w:rsidR="00DC7651" w:rsidRPr="000835B9">
        <w:t xml:space="preserve">. </w:t>
      </w:r>
      <w:r w:rsidR="00E345A5" w:rsidRPr="000835B9">
        <w:rPr>
          <w:sz w:val="24"/>
        </w:rPr>
        <w:t xml:space="preserve">Обращение от МЧУ «КДП «Здоровье» </w:t>
      </w:r>
      <w:r w:rsidR="00E345A5" w:rsidRPr="000835B9">
        <w:t xml:space="preserve">(исх. </w:t>
      </w:r>
      <w:r w:rsidR="00E345A5" w:rsidRPr="000835B9">
        <w:rPr>
          <w:sz w:val="24"/>
        </w:rPr>
        <w:t>от 03.10.2025</w:t>
      </w:r>
      <w:r w:rsidR="00E345A5" w:rsidRPr="000835B9">
        <w:t xml:space="preserve"> </w:t>
      </w:r>
      <w:r w:rsidR="00E345A5" w:rsidRPr="000835B9">
        <w:rPr>
          <w:sz w:val="24"/>
        </w:rPr>
        <w:t>№10</w:t>
      </w:r>
      <w:r w:rsidR="00E345A5" w:rsidRPr="000835B9">
        <w:t xml:space="preserve">) </w:t>
      </w:r>
      <w:r w:rsidR="00E345A5" w:rsidRPr="000835B9">
        <w:rPr>
          <w:sz w:val="24"/>
        </w:rPr>
        <w:t>о распределении объемов медицинской помощи, предоставляемой в условиях дневного стационара по профилям «кардиология», «терапия», «неврология», в связи с получением лицензии на оказание данного вида медицинской помощи</w:t>
      </w:r>
      <w:r w:rsidR="00E345A5" w:rsidRPr="000835B9">
        <w:t xml:space="preserve"> </w:t>
      </w:r>
      <w:r w:rsidR="00E345A5" w:rsidRPr="000835B9">
        <w:rPr>
          <w:sz w:val="24"/>
        </w:rPr>
        <w:t>(</w:t>
      </w:r>
      <w:r w:rsidR="00E345A5" w:rsidRPr="000835B9">
        <w:rPr>
          <w:sz w:val="24"/>
          <w:highlight w:val="yellow"/>
        </w:rPr>
        <w:t>приложение №1.3.10 к настоящему Протоколу</w:t>
      </w:r>
      <w:r w:rsidR="00E345A5" w:rsidRPr="000835B9">
        <w:rPr>
          <w:sz w:val="24"/>
        </w:rPr>
        <w:t>).</w:t>
      </w:r>
    </w:p>
    <w:p w:rsidR="00E649A6" w:rsidRPr="000835B9" w:rsidRDefault="00E649A6" w:rsidP="00E649A6">
      <w:pPr>
        <w:pStyle w:val="Style7"/>
        <w:widowControl/>
        <w:spacing w:before="120" w:line="240" w:lineRule="auto"/>
        <w:ind w:firstLine="851"/>
      </w:pPr>
      <w:r w:rsidRPr="000835B9">
        <w:rPr>
          <w:rStyle w:val="FontStyle37"/>
          <w:sz w:val="24"/>
          <w:szCs w:val="24"/>
        </w:rPr>
        <w:t>11. С</w:t>
      </w:r>
      <w:r w:rsidRPr="000835B9">
        <w:t>водная информация по обращениям медицинских организаций, представленным в адрес Комиссии, по вопрос</w:t>
      </w:r>
      <w:r w:rsidR="00EF14D4" w:rsidRPr="000835B9">
        <w:t xml:space="preserve">у увеличения </w:t>
      </w:r>
      <w:r w:rsidRPr="000835B9">
        <w:t>распределенны</w:t>
      </w:r>
      <w:r w:rsidR="00EF14D4" w:rsidRPr="000835B9">
        <w:t>х</w:t>
      </w:r>
      <w:r w:rsidRPr="000835B9">
        <w:t xml:space="preserve"> </w:t>
      </w:r>
      <w:r w:rsidR="00EF14D4" w:rsidRPr="000835B9">
        <w:t xml:space="preserve">между медицинскими организациями </w:t>
      </w:r>
      <w:r w:rsidRPr="000835B9">
        <w:t>объем</w:t>
      </w:r>
      <w:r w:rsidR="00EF14D4" w:rsidRPr="000835B9">
        <w:t>ов специализированной</w:t>
      </w:r>
      <w:r w:rsidRPr="000835B9">
        <w:t xml:space="preserve"> медицинской помощи</w:t>
      </w:r>
      <w:r w:rsidR="00D21CD7" w:rsidRPr="000835B9">
        <w:t>, предоставляем</w:t>
      </w:r>
      <w:r w:rsidR="00EF14D4" w:rsidRPr="000835B9">
        <w:t>ой</w:t>
      </w:r>
      <w:r w:rsidR="00D21CD7" w:rsidRPr="000835B9">
        <w:t xml:space="preserve"> в условиях круглосуточного стационара</w:t>
      </w:r>
      <w:r w:rsidR="00B31F3A" w:rsidRPr="000835B9">
        <w:t xml:space="preserve"> (</w:t>
      </w:r>
      <w:r w:rsidR="00B31F3A" w:rsidRPr="000835B9">
        <w:rPr>
          <w:highlight w:val="yellow"/>
        </w:rPr>
        <w:t>приложение №1.3.11 к настоящему протоколу</w:t>
      </w:r>
      <w:r w:rsidR="00B31F3A" w:rsidRPr="000835B9">
        <w:t>)</w:t>
      </w:r>
      <w:r w:rsidR="00D21CD7" w:rsidRPr="000835B9">
        <w:t>,</w:t>
      </w:r>
      <w:r w:rsidRPr="000835B9">
        <w:t xml:space="preserve"> и </w:t>
      </w:r>
      <w:r w:rsidR="00EF14D4" w:rsidRPr="000835B9">
        <w:t xml:space="preserve">анализ исполнения распределенных между медицинскими организациями объемов специализированной медицинской помощи, предоставляемой в условиях круглосуточного стационара, подготовленный на основании данных персонифицированного учета об оказанной  медицинской помощи за период январь-август 2025 года </w:t>
      </w:r>
      <w:r w:rsidRPr="000835B9">
        <w:t>(</w:t>
      </w:r>
      <w:r w:rsidRPr="000835B9">
        <w:rPr>
          <w:highlight w:val="yellow"/>
        </w:rPr>
        <w:t>приложение №1.</w:t>
      </w:r>
      <w:r w:rsidR="00B31F3A" w:rsidRPr="000835B9">
        <w:rPr>
          <w:highlight w:val="yellow"/>
        </w:rPr>
        <w:t>4</w:t>
      </w:r>
      <w:r w:rsidR="00EF3C29" w:rsidRPr="000835B9">
        <w:rPr>
          <w:highlight w:val="yellow"/>
        </w:rPr>
        <w:t>.5</w:t>
      </w:r>
      <w:r w:rsidRPr="000835B9">
        <w:rPr>
          <w:highlight w:val="yellow"/>
        </w:rPr>
        <w:t xml:space="preserve"> к настоящему протоколу</w:t>
      </w:r>
      <w:r w:rsidRPr="000835B9">
        <w:t>).</w:t>
      </w:r>
    </w:p>
    <w:p w:rsidR="00181008" w:rsidRPr="000835B9" w:rsidRDefault="00181008" w:rsidP="00181008">
      <w:pPr>
        <w:pStyle w:val="Style7"/>
        <w:widowControl/>
        <w:spacing w:before="120" w:line="240" w:lineRule="auto"/>
        <w:ind w:firstLine="851"/>
      </w:pPr>
      <w:r w:rsidRPr="000835B9">
        <w:t xml:space="preserve">Территориальным фондом обязательного медицинского страхования подготовлена и представлена в адрес Комиссии сводная информация о прогнозном исполнении до конца 2025 года распределенных решением Комиссии объемов медицинской помощи </w:t>
      </w:r>
      <w:r w:rsidRPr="000835B9">
        <w:rPr>
          <w:bCs/>
        </w:rPr>
        <w:t xml:space="preserve">по отдельным условиям и видам медицинской помощи </w:t>
      </w:r>
      <w:r w:rsidRPr="000835B9">
        <w:t xml:space="preserve">и предложения, сформированные </w:t>
      </w:r>
      <w:r w:rsidR="00312EF5" w:rsidRPr="000835B9">
        <w:t xml:space="preserve">Министерством здравоохранения Пензенской области и Территориальным фондом обязательного медицинского страхования Пензенской области </w:t>
      </w:r>
      <w:r w:rsidRPr="000835B9">
        <w:t>н</w:t>
      </w:r>
      <w:r w:rsidRPr="000835B9">
        <w:rPr>
          <w:bCs/>
        </w:rPr>
        <w:t>а основании данных персонифицированного учета сведений о медицинской помощи, оказанной застрахованным лицам за период январь-</w:t>
      </w:r>
      <w:r w:rsidR="007109D3" w:rsidRPr="000835B9">
        <w:rPr>
          <w:bCs/>
        </w:rPr>
        <w:t>июль</w:t>
      </w:r>
      <w:r w:rsidRPr="000835B9">
        <w:rPr>
          <w:bCs/>
        </w:rPr>
        <w:t xml:space="preserve"> 2025 года</w:t>
      </w:r>
      <w:r w:rsidR="00EF14D4" w:rsidRPr="000835B9">
        <w:rPr>
          <w:bCs/>
        </w:rPr>
        <w:t>, по внесению изменений в Территориальную программу на 2025 год</w:t>
      </w:r>
      <w:r w:rsidRPr="000835B9">
        <w:t xml:space="preserve"> </w:t>
      </w:r>
      <w:r w:rsidRPr="000835B9">
        <w:rPr>
          <w:highlight w:val="yellow"/>
        </w:rPr>
        <w:t>(приложения №№1.</w:t>
      </w:r>
      <w:r w:rsidR="00C27B78" w:rsidRPr="000835B9">
        <w:rPr>
          <w:highlight w:val="yellow"/>
        </w:rPr>
        <w:t>4</w:t>
      </w:r>
      <w:r w:rsidRPr="000835B9">
        <w:rPr>
          <w:highlight w:val="yellow"/>
        </w:rPr>
        <w:t>.- 1.</w:t>
      </w:r>
      <w:r w:rsidR="00C27B78" w:rsidRPr="000835B9">
        <w:rPr>
          <w:highlight w:val="yellow"/>
        </w:rPr>
        <w:t>4</w:t>
      </w:r>
      <w:r w:rsidRPr="000835B9">
        <w:rPr>
          <w:highlight w:val="yellow"/>
        </w:rPr>
        <w:t>.</w:t>
      </w:r>
      <w:r w:rsidR="00EF3C29" w:rsidRPr="000835B9">
        <w:rPr>
          <w:highlight w:val="yellow"/>
        </w:rPr>
        <w:t xml:space="preserve">6 </w:t>
      </w:r>
      <w:r w:rsidRPr="000835B9">
        <w:rPr>
          <w:highlight w:val="yellow"/>
        </w:rPr>
        <w:t xml:space="preserve"> к настоящему Протоколу).</w:t>
      </w:r>
    </w:p>
    <w:p w:rsidR="00826AC0" w:rsidRPr="000835B9" w:rsidRDefault="00826AC0" w:rsidP="00181008">
      <w:pPr>
        <w:pStyle w:val="Style7"/>
        <w:widowControl/>
        <w:spacing w:before="120" w:line="240" w:lineRule="auto"/>
        <w:ind w:firstLine="851"/>
        <w:rPr>
          <w:bCs/>
        </w:rPr>
      </w:pPr>
      <w:r w:rsidRPr="000835B9">
        <w:rPr>
          <w:bCs/>
        </w:rPr>
        <w:t>Постановлением Правительства Российской Федерации от 04.09.2025 №1365 «О внесении изменений в Программу государственных гарантий бесплатного оказания гражданам медицинской помощи на 2025 год и на пла</w:t>
      </w:r>
      <w:r w:rsidR="00261222" w:rsidRPr="000835B9">
        <w:rPr>
          <w:bCs/>
        </w:rPr>
        <w:t>новый период 2026 и 2027 годов»</w:t>
      </w:r>
      <w:r w:rsidRPr="000835B9">
        <w:rPr>
          <w:bCs/>
        </w:rPr>
        <w:t>:</w:t>
      </w:r>
    </w:p>
    <w:p w:rsidR="00826AC0" w:rsidRPr="000835B9" w:rsidRDefault="00826AC0" w:rsidP="00181008">
      <w:pPr>
        <w:pStyle w:val="Style7"/>
        <w:widowControl/>
        <w:spacing w:before="120" w:line="240" w:lineRule="auto"/>
        <w:ind w:firstLine="851"/>
        <w:rPr>
          <w:bCs/>
        </w:rPr>
      </w:pPr>
      <w:r w:rsidRPr="000835B9">
        <w:rPr>
          <w:bCs/>
        </w:rPr>
        <w:t>1)</w:t>
      </w:r>
      <w:r w:rsidR="00261222" w:rsidRPr="000835B9">
        <w:rPr>
          <w:bCs/>
        </w:rPr>
        <w:t xml:space="preserve"> внесены изменения</w:t>
      </w:r>
      <w:r w:rsidRPr="000835B9">
        <w:rPr>
          <w:bCs/>
        </w:rPr>
        <w:t xml:space="preserve"> в нормативы объемов медицинской помощи и нормативы стоимости на единицу объема медицинской помощи, в том числе:</w:t>
      </w:r>
    </w:p>
    <w:p w:rsidR="00826AC0" w:rsidRPr="000835B9" w:rsidRDefault="00826AC0" w:rsidP="00181008">
      <w:pPr>
        <w:pStyle w:val="Style7"/>
        <w:widowControl/>
        <w:spacing w:before="120" w:line="240" w:lineRule="auto"/>
        <w:ind w:firstLine="851"/>
        <w:rPr>
          <w:u w:val="single"/>
        </w:rPr>
      </w:pPr>
      <w:r w:rsidRPr="000835B9">
        <w:rPr>
          <w:bCs/>
        </w:rPr>
        <w:t xml:space="preserve">- </w:t>
      </w:r>
      <w:r w:rsidR="009A21E6" w:rsidRPr="000835B9">
        <w:rPr>
          <w:bCs/>
        </w:rPr>
        <w:t xml:space="preserve">внесены изменения в </w:t>
      </w:r>
      <w:r w:rsidRPr="000835B9">
        <w:rPr>
          <w:bCs/>
        </w:rPr>
        <w:t xml:space="preserve">нормативы стоимости на 2025-2027 годы по </w:t>
      </w:r>
      <w:r w:rsidRPr="000835B9">
        <w:rPr>
          <w:u w:val="single"/>
        </w:rPr>
        <w:t>посещению с профилактическими целями центров здоровья;</w:t>
      </w:r>
    </w:p>
    <w:p w:rsidR="00826AC0" w:rsidRPr="000835B9" w:rsidRDefault="00826AC0" w:rsidP="00181008">
      <w:pPr>
        <w:pStyle w:val="Style7"/>
        <w:widowControl/>
        <w:spacing w:before="120" w:line="240" w:lineRule="auto"/>
        <w:ind w:firstLine="851"/>
        <w:rPr>
          <w:bCs/>
        </w:rPr>
      </w:pPr>
      <w:r w:rsidRPr="000835B9">
        <w:rPr>
          <w:bCs/>
        </w:rPr>
        <w:t xml:space="preserve">- нормативы стоимости на 2026-2027 годы </w:t>
      </w:r>
      <w:r w:rsidRPr="000835B9">
        <w:rPr>
          <w:bCs/>
          <w:u w:val="single"/>
        </w:rPr>
        <w:t>обращения в связи с заболеваниями</w:t>
      </w:r>
      <w:r w:rsidRPr="000835B9">
        <w:rPr>
          <w:bCs/>
        </w:rPr>
        <w:t>;</w:t>
      </w:r>
    </w:p>
    <w:p w:rsidR="00826AC0" w:rsidRPr="000835B9" w:rsidRDefault="00826AC0" w:rsidP="00181008">
      <w:pPr>
        <w:pStyle w:val="Style7"/>
        <w:widowControl/>
        <w:spacing w:before="120" w:line="240" w:lineRule="auto"/>
        <w:ind w:firstLine="851"/>
        <w:rPr>
          <w:bCs/>
        </w:rPr>
      </w:pPr>
      <w:r w:rsidRPr="000835B9">
        <w:rPr>
          <w:bCs/>
        </w:rPr>
        <w:t xml:space="preserve">- нормативы объемов и нормативы стоимости </w:t>
      </w:r>
      <w:r w:rsidR="009A21E6" w:rsidRPr="000835B9">
        <w:rPr>
          <w:bCs/>
        </w:rPr>
        <w:t xml:space="preserve">на 2025-2027 годы </w:t>
      </w:r>
      <w:r w:rsidRPr="000835B9">
        <w:rPr>
          <w:bCs/>
          <w:u w:val="single"/>
        </w:rPr>
        <w:t>по проведению отдельных диагностических (лабораторных) исследований</w:t>
      </w:r>
      <w:r w:rsidRPr="000835B9">
        <w:rPr>
          <w:bCs/>
        </w:rPr>
        <w:t>.</w:t>
      </w:r>
    </w:p>
    <w:p w:rsidR="00261222" w:rsidRPr="000835B9" w:rsidRDefault="00261222" w:rsidP="00181008">
      <w:pPr>
        <w:pStyle w:val="Style7"/>
        <w:widowControl/>
        <w:spacing w:before="120" w:line="240" w:lineRule="auto"/>
        <w:ind w:firstLine="851"/>
      </w:pPr>
      <w:r w:rsidRPr="000835B9">
        <w:rPr>
          <w:bCs/>
        </w:rPr>
        <w:t xml:space="preserve">2) дополнен перечень КСГ в </w:t>
      </w:r>
      <w:r w:rsidRPr="000835B9">
        <w:t>условиях круглосуточного стационара клинико-статистической группой st36.049 «</w:t>
      </w:r>
      <w:r w:rsidRPr="000835B9">
        <w:rPr>
          <w:rStyle w:val="FontStyle47"/>
        </w:rPr>
        <w:t>Госпитализация</w:t>
      </w:r>
      <w:r w:rsidRPr="000835B9">
        <w:rPr>
          <w:rStyle w:val="FontStyle106"/>
        </w:rPr>
        <w:t xml:space="preserve"> </w:t>
      </w:r>
      <w:r w:rsidRPr="000835B9">
        <w:rPr>
          <w:rStyle w:val="FontStyle47"/>
        </w:rPr>
        <w:t>маломобильных</w:t>
      </w:r>
      <w:r w:rsidRPr="000835B9">
        <w:rPr>
          <w:rStyle w:val="FontStyle106"/>
        </w:rPr>
        <w:t xml:space="preserve"> </w:t>
      </w:r>
      <w:r w:rsidRPr="000835B9">
        <w:rPr>
          <w:rStyle w:val="FontStyle47"/>
        </w:rPr>
        <w:t>граждан в целях</w:t>
      </w:r>
      <w:r w:rsidRPr="000835B9">
        <w:rPr>
          <w:rStyle w:val="FontStyle106"/>
        </w:rPr>
        <w:t xml:space="preserve"> </w:t>
      </w:r>
      <w:r w:rsidRPr="000835B9">
        <w:rPr>
          <w:rStyle w:val="FontStyle47"/>
        </w:rPr>
        <w:t>прохождения</w:t>
      </w:r>
      <w:r w:rsidRPr="000835B9">
        <w:rPr>
          <w:rStyle w:val="FontStyle106"/>
        </w:rPr>
        <w:t xml:space="preserve"> </w:t>
      </w:r>
      <w:r w:rsidRPr="000835B9">
        <w:rPr>
          <w:rStyle w:val="FontStyle47"/>
        </w:rPr>
        <w:t>диспансеризации,</w:t>
      </w:r>
      <w:r w:rsidRPr="000835B9">
        <w:rPr>
          <w:rStyle w:val="FontStyle106"/>
        </w:rPr>
        <w:t xml:space="preserve"> </w:t>
      </w:r>
      <w:r w:rsidRPr="000835B9">
        <w:rPr>
          <w:rStyle w:val="FontStyle47"/>
        </w:rPr>
        <w:t>первый этап (второй этап при наличии показаний)»</w:t>
      </w:r>
      <w:r w:rsidRPr="000835B9">
        <w:t>;</w:t>
      </w:r>
    </w:p>
    <w:p w:rsidR="00826AC0" w:rsidRPr="000835B9" w:rsidRDefault="00261222" w:rsidP="00181008">
      <w:pPr>
        <w:pStyle w:val="Style7"/>
        <w:widowControl/>
        <w:spacing w:before="120" w:line="240" w:lineRule="auto"/>
        <w:ind w:firstLine="851"/>
      </w:pPr>
      <w:r w:rsidRPr="000835B9">
        <w:rPr>
          <w:bCs/>
        </w:rPr>
        <w:t>3</w:t>
      </w:r>
      <w:r w:rsidR="005F28B3" w:rsidRPr="000835B9">
        <w:rPr>
          <w:bCs/>
        </w:rPr>
        <w:t xml:space="preserve">) </w:t>
      </w:r>
      <w:r w:rsidRPr="000835B9">
        <w:rPr>
          <w:bCs/>
        </w:rPr>
        <w:t xml:space="preserve">внесены изменения в </w:t>
      </w:r>
      <w:r w:rsidRPr="000835B9">
        <w:rPr>
          <w:i/>
        </w:rPr>
        <w:t>Перечень групп заболеваний, состояний с оптимальной длительностью лечения до трех дней (включительно)</w:t>
      </w:r>
      <w:r w:rsidRPr="000835B9">
        <w:t xml:space="preserve"> в части перечня и </w:t>
      </w:r>
      <w:r w:rsidRPr="000835B9">
        <w:rPr>
          <w:bCs/>
        </w:rPr>
        <w:t>наименования КСГ</w:t>
      </w:r>
      <w:r w:rsidR="005F28B3" w:rsidRPr="000835B9">
        <w:rPr>
          <w:bCs/>
        </w:rPr>
        <w:t xml:space="preserve"> в условиях дневного стационара (</w:t>
      </w:r>
      <w:r w:rsidR="005F28B3" w:rsidRPr="000835B9">
        <w:t xml:space="preserve">ds21.008, ds21.009) и в условиях круглосуточного стационара </w:t>
      </w:r>
      <w:r w:rsidR="005F28B3" w:rsidRPr="000835B9">
        <w:rPr>
          <w:bCs/>
        </w:rPr>
        <w:t>(</w:t>
      </w:r>
      <w:r w:rsidR="005F28B3" w:rsidRPr="000835B9">
        <w:t>st21.010, st21.011, st36.049)</w:t>
      </w:r>
      <w:r w:rsidR="009A21E6" w:rsidRPr="000835B9">
        <w:t>;</w:t>
      </w:r>
    </w:p>
    <w:p w:rsidR="009A21E6" w:rsidRPr="000835B9" w:rsidRDefault="009A21E6" w:rsidP="00181008">
      <w:pPr>
        <w:pStyle w:val="Style7"/>
        <w:widowControl/>
        <w:spacing w:before="120" w:line="240" w:lineRule="auto"/>
        <w:ind w:firstLine="851"/>
        <w:rPr>
          <w:bCs/>
        </w:rPr>
      </w:pPr>
      <w:r w:rsidRPr="000835B9">
        <w:t xml:space="preserve">4) </w:t>
      </w:r>
      <w:r w:rsidR="004228E2" w:rsidRPr="000835B9">
        <w:rPr>
          <w:bCs/>
        </w:rPr>
        <w:t xml:space="preserve">внесены изменения в средний </w:t>
      </w:r>
      <w:proofErr w:type="spellStart"/>
      <w:r w:rsidR="004228E2" w:rsidRPr="000835B9">
        <w:rPr>
          <w:bCs/>
        </w:rPr>
        <w:t>подушевой</w:t>
      </w:r>
      <w:proofErr w:type="spellEnd"/>
      <w:r w:rsidR="004228E2" w:rsidRPr="000835B9">
        <w:rPr>
          <w:bCs/>
        </w:rPr>
        <w:t xml:space="preserve"> норматив финансирования на оказание медицинской помощи медицинскими организациями (за исключением федеральных медицинских организаций) в 2026 году.</w:t>
      </w:r>
    </w:p>
    <w:p w:rsidR="00826AC0" w:rsidRPr="000835B9" w:rsidRDefault="00261222" w:rsidP="00181008">
      <w:pPr>
        <w:pStyle w:val="Style7"/>
        <w:widowControl/>
        <w:spacing w:before="120" w:line="240" w:lineRule="auto"/>
        <w:ind w:firstLine="851"/>
        <w:rPr>
          <w:bCs/>
        </w:rPr>
      </w:pPr>
      <w:r w:rsidRPr="000835B9">
        <w:rPr>
          <w:bCs/>
        </w:rPr>
        <w:t xml:space="preserve">Соответствующие изменения внесены в Тарифное соглашение </w:t>
      </w:r>
      <w:r w:rsidR="009A21E6" w:rsidRPr="000835B9">
        <w:t>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2025 году, Дополнительным соглашением №</w:t>
      </w:r>
      <w:r w:rsidR="00D12175" w:rsidRPr="000835B9">
        <w:t>5 от 08</w:t>
      </w:r>
      <w:r w:rsidR="00FD1CEA" w:rsidRPr="000835B9">
        <w:t>.09.2025 года.</w:t>
      </w:r>
    </w:p>
    <w:p w:rsidR="00864565" w:rsidRPr="000835B9" w:rsidRDefault="00864565" w:rsidP="00864565">
      <w:pPr>
        <w:pStyle w:val="Style7"/>
        <w:widowControl/>
        <w:spacing w:before="120" w:line="240" w:lineRule="auto"/>
        <w:ind w:firstLine="851"/>
      </w:pPr>
      <w:r w:rsidRPr="000835B9">
        <w:t>На заседании Комиссии от 12.09.2025 (Протокол №17)</w:t>
      </w:r>
      <w:r w:rsidRPr="000835B9">
        <w:rPr>
          <w:b/>
        </w:rPr>
        <w:t xml:space="preserve"> </w:t>
      </w:r>
      <w:r w:rsidRPr="000835B9">
        <w:t>приняты решения:</w:t>
      </w:r>
    </w:p>
    <w:p w:rsidR="00864565" w:rsidRPr="000835B9" w:rsidRDefault="00864565" w:rsidP="00864565">
      <w:pPr>
        <w:spacing w:before="120"/>
        <w:jc w:val="both"/>
        <w:rPr>
          <w:sz w:val="24"/>
        </w:rPr>
      </w:pPr>
      <w:r w:rsidRPr="000835B9">
        <w:rPr>
          <w:sz w:val="24"/>
        </w:rPr>
        <w:t xml:space="preserve">«1.4. Рекомендовать Министерству здравоохранения Пензенской области совместно с ТФОМС Пензенской области на следующее заседание Комиссии подготовить предложения по вопросу внесения изменений в Территориальную программу обязательного медицинского страхования на 2025 год в части изменения нормативов </w:t>
      </w:r>
      <w:r w:rsidRPr="000835B9">
        <w:rPr>
          <w:bCs/>
          <w:sz w:val="24"/>
        </w:rPr>
        <w:t xml:space="preserve">объемов медицинской помощи и увеличения объема финансового обеспечения медицинской помощи </w:t>
      </w:r>
      <w:r w:rsidRPr="000835B9">
        <w:rPr>
          <w:sz w:val="24"/>
        </w:rPr>
        <w:t>по профилю «онкология» с учетом анализа показателей, предоставленного в приложениях №№1.3.19, 1.3.19.1 к настоящему Протоколу.</w:t>
      </w:r>
    </w:p>
    <w:p w:rsidR="00864565" w:rsidRPr="000835B9" w:rsidRDefault="00864565" w:rsidP="00864565">
      <w:pPr>
        <w:spacing w:before="120"/>
        <w:jc w:val="both"/>
        <w:rPr>
          <w:sz w:val="24"/>
        </w:rPr>
      </w:pPr>
      <w:r w:rsidRPr="000835B9">
        <w:rPr>
          <w:sz w:val="24"/>
        </w:rPr>
        <w:t xml:space="preserve">1.6. Рекомендовать Министерству здравоохранения Пензенской области совместно с ТФОМС Пензенской области на следующее заседание Комиссии представить предложения по внесению изменений в Территориальную программу обязательного медицинского страхования на 2025 год в части корректировки нормативов </w:t>
      </w:r>
      <w:r w:rsidRPr="000835B9">
        <w:rPr>
          <w:bCs/>
          <w:sz w:val="24"/>
        </w:rPr>
        <w:t xml:space="preserve">объемов </w:t>
      </w:r>
      <w:r w:rsidRPr="000835B9">
        <w:rPr>
          <w:sz w:val="24"/>
        </w:rPr>
        <w:t>специализированной</w:t>
      </w:r>
      <w:r w:rsidRPr="000835B9">
        <w:rPr>
          <w:bCs/>
          <w:sz w:val="24"/>
        </w:rPr>
        <w:t xml:space="preserve"> медицинской помощи </w:t>
      </w:r>
      <w:r w:rsidRPr="000835B9">
        <w:rPr>
          <w:sz w:val="24"/>
        </w:rPr>
        <w:t>по профилю «сердечно-сосудистая хирургия», на которую установлены отдельные нормативы объемов на 2025 год, и объема их финансового обеспечения с учетом анализа показателей, предоставленного в приложениях № 1.3.17, №1.3.17.1 к настоящему Протоколу.</w:t>
      </w:r>
    </w:p>
    <w:p w:rsidR="00864565" w:rsidRPr="000835B9" w:rsidRDefault="00864565" w:rsidP="00864565">
      <w:pPr>
        <w:spacing w:before="120"/>
        <w:jc w:val="both"/>
        <w:rPr>
          <w:sz w:val="24"/>
        </w:rPr>
      </w:pPr>
      <w:r w:rsidRPr="000835B9">
        <w:rPr>
          <w:sz w:val="24"/>
        </w:rPr>
        <w:t xml:space="preserve">1.11. Рекомендовать Министерству здравоохранения Пензенской области совместно с ТФОМС на следующее заседание Комиссии представить предложения по внесению изменений в Территориальную программу обязательного медицинского страхования на 2025 год, в части увеличения нормативов </w:t>
      </w:r>
      <w:r w:rsidRPr="000835B9">
        <w:rPr>
          <w:bCs/>
          <w:sz w:val="24"/>
        </w:rPr>
        <w:t xml:space="preserve">объемов высокотехнологичной медицинской помощи и их  финансового обеспечения, </w:t>
      </w:r>
      <w:r w:rsidRPr="000835B9">
        <w:rPr>
          <w:sz w:val="24"/>
        </w:rPr>
        <w:t xml:space="preserve">с учетом предложений медицинских организаций, представленных в адрес Комиссии, и результатов анализа, оказанной </w:t>
      </w:r>
      <w:r w:rsidRPr="000835B9">
        <w:rPr>
          <w:bCs/>
          <w:sz w:val="24"/>
        </w:rPr>
        <w:t>высокотехнологичной медицинской помощи</w:t>
      </w:r>
      <w:r w:rsidRPr="000835B9">
        <w:rPr>
          <w:sz w:val="24"/>
        </w:rPr>
        <w:t xml:space="preserve"> за период январь-август 2025 года.»</w:t>
      </w:r>
    </w:p>
    <w:p w:rsidR="00864565" w:rsidRPr="000835B9" w:rsidRDefault="00864565" w:rsidP="00864565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0835B9">
        <w:rPr>
          <w:sz w:val="24"/>
        </w:rPr>
        <w:t>Также на заседаниях Комиссии от 14.07.2025 (п.1.7 Протокола №14)</w:t>
      </w:r>
      <w:r w:rsidRPr="000835B9">
        <w:rPr>
          <w:b/>
          <w:sz w:val="24"/>
        </w:rPr>
        <w:t xml:space="preserve">, </w:t>
      </w:r>
      <w:r w:rsidRPr="000835B9">
        <w:rPr>
          <w:sz w:val="24"/>
        </w:rPr>
        <w:t>от 14.08.2025 (п.1.5 Протокола №15), от 12.09.2025 (п.1.9 Протокола №17)</w:t>
      </w:r>
      <w:r w:rsidRPr="000835B9">
        <w:rPr>
          <w:b/>
          <w:sz w:val="24"/>
        </w:rPr>
        <w:t xml:space="preserve"> </w:t>
      </w:r>
      <w:r w:rsidRPr="000835B9">
        <w:rPr>
          <w:sz w:val="24"/>
        </w:rPr>
        <w:t>приняты решения вернуться к рассмотрению обращений медицинских организаций, представленных в адрес Комиссии, по вопросам увеличения распределенных между медицинскими организациями объемов медицинской помощи, предоставляемой в условиях круглосуточного и дневного стационаров, при наличии «свободных» (не исполненных объемов) по результатам анализа оказанной медицинской помощи в рамках ТПОМС за 9 месяцев 2025 года.</w:t>
      </w:r>
    </w:p>
    <w:p w:rsidR="00181008" w:rsidRPr="000835B9" w:rsidRDefault="00181008" w:rsidP="00181008">
      <w:pPr>
        <w:pStyle w:val="Style7"/>
        <w:widowControl/>
        <w:spacing w:before="120" w:line="240" w:lineRule="auto"/>
        <w:ind w:firstLine="851"/>
      </w:pPr>
      <w:r w:rsidRPr="000835B9">
        <w:t xml:space="preserve">Согласно представленной в адрес Комиссии информации </w:t>
      </w:r>
      <w:r w:rsidR="009A5879" w:rsidRPr="000835B9">
        <w:t xml:space="preserve">о прогнозном исполнении до конца 2025 </w:t>
      </w:r>
      <w:proofErr w:type="gramStart"/>
      <w:r w:rsidR="009A5879" w:rsidRPr="000835B9">
        <w:t>года</w:t>
      </w:r>
      <w:proofErr w:type="gramEnd"/>
      <w:r w:rsidR="009A5879" w:rsidRPr="000835B9">
        <w:t xml:space="preserve"> распределенных решением Комиссии объемов медицинской помощи </w:t>
      </w:r>
      <w:r w:rsidR="00C933EE" w:rsidRPr="000835B9">
        <w:t xml:space="preserve">и их финансового обеспечения </w:t>
      </w:r>
      <w:r w:rsidR="009A5879" w:rsidRPr="000835B9">
        <w:rPr>
          <w:bCs/>
        </w:rPr>
        <w:t>по отдельным условиям и видам медицинской помощи</w:t>
      </w:r>
      <w:r w:rsidRPr="000835B9">
        <w:t>:</w:t>
      </w:r>
    </w:p>
    <w:p w:rsidR="00181008" w:rsidRPr="000835B9" w:rsidRDefault="00181008" w:rsidP="00181008">
      <w:pPr>
        <w:pStyle w:val="Style7"/>
        <w:widowControl/>
        <w:spacing w:before="120" w:line="240" w:lineRule="auto"/>
        <w:ind w:firstLine="851"/>
      </w:pPr>
      <w:r w:rsidRPr="000835B9">
        <w:rPr>
          <w:b/>
        </w:rPr>
        <w:t>1.</w:t>
      </w:r>
      <w:r w:rsidRPr="000835B9">
        <w:t xml:space="preserve"> Прогнозируется</w:t>
      </w:r>
      <w:r w:rsidRPr="000835B9">
        <w:rPr>
          <w:b/>
          <w:i/>
        </w:rPr>
        <w:t xml:space="preserve"> неисполнение</w:t>
      </w:r>
      <w:r w:rsidRPr="000835B9">
        <w:t xml:space="preserve"> установленных в Территориальной программе обязательного медицинского страхования на 2025 год нормативов объемов медицинской помощи и объемов финансового обеспечения по оказанию медицинской помощи</w:t>
      </w:r>
      <w:r w:rsidRPr="000835B9">
        <w:rPr>
          <w:b/>
          <w:i/>
        </w:rPr>
        <w:t xml:space="preserve"> </w:t>
      </w:r>
      <w:r w:rsidRPr="000835B9">
        <w:rPr>
          <w:u w:val="single"/>
        </w:rPr>
        <w:t>в амбулаторных условиях</w:t>
      </w:r>
      <w:r w:rsidR="002E1FB1" w:rsidRPr="000835B9">
        <w:rPr>
          <w:b/>
          <w:i/>
          <w:u w:val="single"/>
        </w:rPr>
        <w:t xml:space="preserve"> </w:t>
      </w:r>
      <w:r w:rsidR="00CB7619" w:rsidRPr="000835B9">
        <w:t>(</w:t>
      </w:r>
      <w:r w:rsidR="001E056F" w:rsidRPr="000835B9">
        <w:t xml:space="preserve">с </w:t>
      </w:r>
      <w:r w:rsidR="00CB7619" w:rsidRPr="000835B9">
        <w:t>учет</w:t>
      </w:r>
      <w:r w:rsidR="001E056F" w:rsidRPr="000835B9">
        <w:t>ом</w:t>
      </w:r>
      <w:r w:rsidR="00CB7619" w:rsidRPr="000835B9">
        <w:t xml:space="preserve"> межтерриториальных расчетов) </w:t>
      </w:r>
      <w:r w:rsidR="002E1FB1" w:rsidRPr="000835B9">
        <w:t>на общую сумму</w:t>
      </w:r>
      <w:r w:rsidR="002E1FB1" w:rsidRPr="000835B9">
        <w:rPr>
          <w:b/>
          <w:i/>
        </w:rPr>
        <w:t xml:space="preserve"> </w:t>
      </w:r>
      <w:r w:rsidR="002E1FB1" w:rsidRPr="000835B9">
        <w:t>6</w:t>
      </w:r>
      <w:r w:rsidR="001E056F" w:rsidRPr="000835B9">
        <w:t>71 094,1</w:t>
      </w:r>
      <w:r w:rsidR="002E1FB1" w:rsidRPr="000835B9">
        <w:t xml:space="preserve"> </w:t>
      </w:r>
      <w:proofErr w:type="spellStart"/>
      <w:r w:rsidR="002E1FB1" w:rsidRPr="000835B9">
        <w:t>тыс.руб</w:t>
      </w:r>
      <w:proofErr w:type="spellEnd"/>
      <w:r w:rsidR="002E1FB1" w:rsidRPr="000835B9">
        <w:t>.</w:t>
      </w:r>
      <w:r w:rsidR="008D3097" w:rsidRPr="000835B9">
        <w:t>, в том числе</w:t>
      </w:r>
      <w:r w:rsidRPr="000835B9">
        <w:t>:</w:t>
      </w:r>
    </w:p>
    <w:p w:rsidR="00181008" w:rsidRPr="000835B9" w:rsidRDefault="00181008" w:rsidP="00181008">
      <w:pPr>
        <w:pStyle w:val="Style7"/>
        <w:widowControl/>
        <w:spacing w:before="120" w:line="240" w:lineRule="auto"/>
        <w:ind w:firstLine="851"/>
        <w:rPr>
          <w:i/>
        </w:rPr>
      </w:pPr>
      <w:r w:rsidRPr="000835B9">
        <w:t xml:space="preserve">- </w:t>
      </w:r>
      <w:r w:rsidRPr="000835B9">
        <w:rPr>
          <w:u w:val="single"/>
        </w:rPr>
        <w:t>по проведению школ для больных с хроническими заболеваниями</w:t>
      </w:r>
      <w:r w:rsidRPr="000835B9">
        <w:t xml:space="preserve"> на </w:t>
      </w:r>
      <w:r w:rsidR="00C90267" w:rsidRPr="000835B9">
        <w:t>70,9</w:t>
      </w:r>
      <w:r w:rsidRPr="000835B9">
        <w:t xml:space="preserve">% или на </w:t>
      </w:r>
      <w:r w:rsidR="00C90267" w:rsidRPr="000835B9">
        <w:t xml:space="preserve">181 764 комплексных посещений </w:t>
      </w:r>
      <w:r w:rsidRPr="000835B9">
        <w:t xml:space="preserve">на общую сумму </w:t>
      </w:r>
      <w:r w:rsidR="00C90267" w:rsidRPr="000835B9">
        <w:t>262 445,8</w:t>
      </w:r>
      <w:r w:rsidRPr="000835B9">
        <w:t xml:space="preserve"> тыс. руб. </w:t>
      </w:r>
      <w:r w:rsidRPr="000835B9">
        <w:rPr>
          <w:i/>
        </w:rPr>
        <w:t>(при нормативе объемов в количестве 256</w:t>
      </w:r>
      <w:r w:rsidRPr="000835B9">
        <w:rPr>
          <w:bCs/>
        </w:rPr>
        <w:t> </w:t>
      </w:r>
      <w:r w:rsidRPr="000835B9">
        <w:rPr>
          <w:i/>
        </w:rPr>
        <w:t>365 комплексных посещений на сумму 368</w:t>
      </w:r>
      <w:r w:rsidRPr="000835B9">
        <w:rPr>
          <w:bCs/>
        </w:rPr>
        <w:t> </w:t>
      </w:r>
      <w:r w:rsidRPr="000835B9">
        <w:rPr>
          <w:i/>
        </w:rPr>
        <w:t xml:space="preserve">904,1 тыс. руб., прогнозные показатели исполнения распределенных объемов составляют </w:t>
      </w:r>
      <w:r w:rsidR="00C90267" w:rsidRPr="000835B9">
        <w:rPr>
          <w:i/>
        </w:rPr>
        <w:t>74 601 комплексное</w:t>
      </w:r>
      <w:r w:rsidRPr="000835B9">
        <w:rPr>
          <w:i/>
        </w:rPr>
        <w:t xml:space="preserve"> посещени</w:t>
      </w:r>
      <w:r w:rsidR="00C90267" w:rsidRPr="000835B9">
        <w:rPr>
          <w:i/>
        </w:rPr>
        <w:t>е</w:t>
      </w:r>
      <w:r w:rsidRPr="000835B9">
        <w:rPr>
          <w:i/>
        </w:rPr>
        <w:t xml:space="preserve"> на сумму </w:t>
      </w:r>
      <w:r w:rsidR="00C90267" w:rsidRPr="000835B9">
        <w:rPr>
          <w:i/>
        </w:rPr>
        <w:t>106 458,3</w:t>
      </w:r>
      <w:r w:rsidRPr="000835B9">
        <w:rPr>
          <w:i/>
        </w:rPr>
        <w:t xml:space="preserve"> тыс. руб.</w:t>
      </w:r>
      <w:r w:rsidR="00C90267" w:rsidRPr="000835B9">
        <w:rPr>
          <w:i/>
        </w:rPr>
        <w:t>)</w:t>
      </w:r>
      <w:r w:rsidRPr="000835B9">
        <w:rPr>
          <w:i/>
        </w:rPr>
        <w:t>,</w:t>
      </w:r>
      <w:r w:rsidR="00C90267" w:rsidRPr="000835B9">
        <w:rPr>
          <w:i/>
        </w:rPr>
        <w:t xml:space="preserve"> </w:t>
      </w:r>
      <w:r w:rsidR="008D3097" w:rsidRPr="000835B9">
        <w:t xml:space="preserve">при этом </w:t>
      </w:r>
      <w:r w:rsidRPr="000835B9">
        <w:t xml:space="preserve">в части комплексных посещений </w:t>
      </w:r>
      <w:r w:rsidRPr="000835B9">
        <w:rPr>
          <w:u w:val="single"/>
        </w:rPr>
        <w:t xml:space="preserve">школ сахарного диабета </w:t>
      </w:r>
      <w:r w:rsidR="00C90267" w:rsidRPr="000835B9">
        <w:t xml:space="preserve">прогнозируется </w:t>
      </w:r>
      <w:r w:rsidR="00C90267" w:rsidRPr="000835B9">
        <w:rPr>
          <w:u w:val="single"/>
        </w:rPr>
        <w:t>превышение нормативов</w:t>
      </w:r>
      <w:r w:rsidR="00C90267" w:rsidRPr="000835B9">
        <w:t xml:space="preserve"> на 41,0% или на 2 852 комплексных посещений на сумму 3 762,5 </w:t>
      </w:r>
      <w:proofErr w:type="spellStart"/>
      <w:r w:rsidR="00C90267" w:rsidRPr="000835B9">
        <w:t>тыс.руб</w:t>
      </w:r>
      <w:proofErr w:type="spellEnd"/>
      <w:r w:rsidR="00C90267" w:rsidRPr="000835B9">
        <w:t>.</w:t>
      </w:r>
      <w:r w:rsidR="00C90267" w:rsidRPr="000835B9">
        <w:rPr>
          <w:i/>
        </w:rPr>
        <w:t xml:space="preserve"> (</w:t>
      </w:r>
      <w:r w:rsidRPr="000835B9">
        <w:rPr>
          <w:i/>
        </w:rPr>
        <w:t>при нормативе 6952 комплексных посещений на сумму 9</w:t>
      </w:r>
      <w:r w:rsidRPr="000835B9">
        <w:rPr>
          <w:bCs/>
        </w:rPr>
        <w:t> </w:t>
      </w:r>
      <w:r w:rsidRPr="000835B9">
        <w:rPr>
          <w:i/>
        </w:rPr>
        <w:t xml:space="preserve">262,6 </w:t>
      </w:r>
      <w:proofErr w:type="spellStart"/>
      <w:r w:rsidRPr="000835B9">
        <w:rPr>
          <w:i/>
        </w:rPr>
        <w:t>тыс.руб</w:t>
      </w:r>
      <w:proofErr w:type="spellEnd"/>
      <w:r w:rsidRPr="000835B9">
        <w:rPr>
          <w:i/>
        </w:rPr>
        <w:t>.);</w:t>
      </w:r>
    </w:p>
    <w:p w:rsidR="00181008" w:rsidRPr="000835B9" w:rsidRDefault="00181008" w:rsidP="00181008">
      <w:pPr>
        <w:pStyle w:val="Style7"/>
        <w:widowControl/>
        <w:spacing w:before="120" w:line="240" w:lineRule="auto"/>
        <w:ind w:firstLine="851"/>
        <w:rPr>
          <w:i/>
        </w:rPr>
      </w:pPr>
      <w:r w:rsidRPr="000835B9">
        <w:t xml:space="preserve">- </w:t>
      </w:r>
      <w:r w:rsidRPr="000835B9">
        <w:rPr>
          <w:u w:val="single"/>
        </w:rPr>
        <w:t>посещений с профилактическими целями центров здоровья</w:t>
      </w:r>
      <w:r w:rsidRPr="000835B9">
        <w:t xml:space="preserve"> на 4</w:t>
      </w:r>
      <w:r w:rsidR="00F56FB7" w:rsidRPr="000835B9">
        <w:t>4,8</w:t>
      </w:r>
      <w:r w:rsidRPr="000835B9">
        <w:t>% или на 1</w:t>
      </w:r>
      <w:r w:rsidR="00F45ABB" w:rsidRPr="000835B9">
        <w:t>8</w:t>
      </w:r>
      <w:r w:rsidRPr="000835B9">
        <w:rPr>
          <w:bCs/>
        </w:rPr>
        <w:t> </w:t>
      </w:r>
      <w:r w:rsidR="00F45ABB" w:rsidRPr="000835B9">
        <w:rPr>
          <w:bCs/>
        </w:rPr>
        <w:t>19</w:t>
      </w:r>
      <w:r w:rsidRPr="000835B9">
        <w:t>3 комплексных посещени</w:t>
      </w:r>
      <w:r w:rsidR="00F45ABB" w:rsidRPr="000835B9">
        <w:t>я</w:t>
      </w:r>
      <w:r w:rsidRPr="000835B9">
        <w:t xml:space="preserve"> на общую сумму </w:t>
      </w:r>
      <w:r w:rsidR="00DC6FBD" w:rsidRPr="000835B9">
        <w:t>39 776,4</w:t>
      </w:r>
      <w:r w:rsidRPr="000835B9">
        <w:t xml:space="preserve"> тыс. руб. </w:t>
      </w:r>
      <w:r w:rsidRPr="000835B9">
        <w:rPr>
          <w:i/>
        </w:rPr>
        <w:t>(при нормативе объемов в количестве 40</w:t>
      </w:r>
      <w:r w:rsidRPr="000835B9">
        <w:rPr>
          <w:bCs/>
        </w:rPr>
        <w:t> </w:t>
      </w:r>
      <w:r w:rsidRPr="000835B9">
        <w:rPr>
          <w:i/>
        </w:rPr>
        <w:t>611 комплексных посещений на сумму 9</w:t>
      </w:r>
      <w:r w:rsidR="008D3097" w:rsidRPr="000835B9">
        <w:rPr>
          <w:i/>
        </w:rPr>
        <w:t>1 359,3</w:t>
      </w:r>
      <w:r w:rsidRPr="000835B9">
        <w:rPr>
          <w:i/>
        </w:rPr>
        <w:t xml:space="preserve"> тыс. руб.</w:t>
      </w:r>
      <w:r w:rsidR="008D3097" w:rsidRPr="000835B9">
        <w:rPr>
          <w:i/>
        </w:rPr>
        <w:t xml:space="preserve"> (с учетом </w:t>
      </w:r>
      <w:proofErr w:type="spellStart"/>
      <w:r w:rsidR="008D3097" w:rsidRPr="000835B9">
        <w:rPr>
          <w:i/>
        </w:rPr>
        <w:t>измененн</w:t>
      </w:r>
      <w:r w:rsidR="005B0350" w:rsidRPr="000835B9">
        <w:rPr>
          <w:i/>
        </w:rPr>
        <w:t>ия</w:t>
      </w:r>
      <w:proofErr w:type="spellEnd"/>
      <w:r w:rsidR="008D3097" w:rsidRPr="000835B9">
        <w:rPr>
          <w:i/>
        </w:rPr>
        <w:t xml:space="preserve"> нормативов стоимости в соответствии с пост. Правительства РФ </w:t>
      </w:r>
      <w:r w:rsidR="00E62C35" w:rsidRPr="000835B9">
        <w:rPr>
          <w:i/>
        </w:rPr>
        <w:t>от 04.09.2025</w:t>
      </w:r>
      <w:r w:rsidR="008D3097" w:rsidRPr="000835B9">
        <w:rPr>
          <w:i/>
        </w:rPr>
        <w:t>№</w:t>
      </w:r>
      <w:r w:rsidR="00E62C35" w:rsidRPr="000835B9">
        <w:rPr>
          <w:i/>
        </w:rPr>
        <w:t>1365</w:t>
      </w:r>
      <w:r w:rsidR="008D3097" w:rsidRPr="000835B9">
        <w:rPr>
          <w:i/>
        </w:rPr>
        <w:t>)</w:t>
      </w:r>
      <w:r w:rsidRPr="000835B9">
        <w:rPr>
          <w:i/>
        </w:rPr>
        <w:t>, прогнозные показатели исполнения распределенных объемов составляют 22</w:t>
      </w:r>
      <w:r w:rsidRPr="000835B9">
        <w:rPr>
          <w:bCs/>
        </w:rPr>
        <w:t> </w:t>
      </w:r>
      <w:r w:rsidRPr="000835B9">
        <w:rPr>
          <w:i/>
        </w:rPr>
        <w:t>4</w:t>
      </w:r>
      <w:r w:rsidR="00F45ABB" w:rsidRPr="000835B9">
        <w:rPr>
          <w:i/>
        </w:rPr>
        <w:t>1</w:t>
      </w:r>
      <w:r w:rsidRPr="000835B9">
        <w:rPr>
          <w:i/>
        </w:rPr>
        <w:t>8 комплексных посещений на сумму 5</w:t>
      </w:r>
      <w:r w:rsidR="00F45ABB" w:rsidRPr="000835B9">
        <w:rPr>
          <w:i/>
        </w:rPr>
        <w:t>1</w:t>
      </w:r>
      <w:r w:rsidR="00F45ABB" w:rsidRPr="000835B9">
        <w:rPr>
          <w:bCs/>
          <w:i/>
        </w:rPr>
        <w:t> 582,9</w:t>
      </w:r>
      <w:r w:rsidRPr="000835B9">
        <w:rPr>
          <w:i/>
        </w:rPr>
        <w:t xml:space="preserve"> тыс. руб.)</w:t>
      </w:r>
      <w:r w:rsidRPr="000835B9">
        <w:t>;</w:t>
      </w:r>
    </w:p>
    <w:p w:rsidR="00181008" w:rsidRPr="000835B9" w:rsidRDefault="00181008" w:rsidP="00181008">
      <w:pPr>
        <w:pStyle w:val="Style7"/>
        <w:spacing w:before="120" w:line="240" w:lineRule="auto"/>
        <w:ind w:firstLine="851"/>
        <w:rPr>
          <w:i/>
        </w:rPr>
      </w:pPr>
      <w:r w:rsidRPr="000835B9">
        <w:t xml:space="preserve">- </w:t>
      </w:r>
      <w:r w:rsidRPr="000835B9">
        <w:rPr>
          <w:u w:val="single"/>
        </w:rPr>
        <w:t>по проведению углубленной диспансеризации для оценки репродуктивного здоровья</w:t>
      </w:r>
      <w:r w:rsidRPr="000835B9">
        <w:t xml:space="preserve"> на </w:t>
      </w:r>
      <w:r w:rsidR="008C5E2A" w:rsidRPr="000835B9">
        <w:t>22,54</w:t>
      </w:r>
      <w:r w:rsidRPr="000835B9">
        <w:t xml:space="preserve">% или на </w:t>
      </w:r>
      <w:r w:rsidR="00F56FB7" w:rsidRPr="000835B9">
        <w:t>37 011</w:t>
      </w:r>
      <w:r w:rsidRPr="000835B9">
        <w:t xml:space="preserve"> комплексных посещений на общую сумму 1</w:t>
      </w:r>
      <w:r w:rsidR="00F56FB7" w:rsidRPr="000835B9">
        <w:t>33</w:t>
      </w:r>
      <w:r w:rsidR="00F56FB7" w:rsidRPr="000835B9">
        <w:rPr>
          <w:bCs/>
        </w:rPr>
        <w:t> </w:t>
      </w:r>
      <w:r w:rsidR="00F56FB7" w:rsidRPr="000835B9">
        <w:t>884,9</w:t>
      </w:r>
      <w:r w:rsidRPr="000835B9">
        <w:t xml:space="preserve"> тыс. руб. </w:t>
      </w:r>
      <w:r w:rsidRPr="000835B9">
        <w:rPr>
          <w:i/>
        </w:rPr>
        <w:t>(при нормативе объемов в количестве 164</w:t>
      </w:r>
      <w:r w:rsidRPr="000835B9">
        <w:rPr>
          <w:bCs/>
        </w:rPr>
        <w:t> </w:t>
      </w:r>
      <w:r w:rsidRPr="000835B9">
        <w:rPr>
          <w:i/>
        </w:rPr>
        <w:t>200 комплексных посещений на сумму 304</w:t>
      </w:r>
      <w:r w:rsidRPr="000835B9">
        <w:rPr>
          <w:bCs/>
        </w:rPr>
        <w:t> </w:t>
      </w:r>
      <w:r w:rsidRPr="000835B9">
        <w:rPr>
          <w:i/>
        </w:rPr>
        <w:t xml:space="preserve">390,5 тыс. руб., прогнозные показатели исполнения распределенных объемов составляют </w:t>
      </w:r>
      <w:r w:rsidR="00F56FB7" w:rsidRPr="000835B9">
        <w:rPr>
          <w:i/>
        </w:rPr>
        <w:t>127 189</w:t>
      </w:r>
      <w:r w:rsidRPr="000835B9">
        <w:rPr>
          <w:i/>
        </w:rPr>
        <w:t xml:space="preserve"> комплексных посещений на сумму 1</w:t>
      </w:r>
      <w:r w:rsidR="00F56FB7" w:rsidRPr="000835B9">
        <w:rPr>
          <w:i/>
        </w:rPr>
        <w:t>76</w:t>
      </w:r>
      <w:r w:rsidR="00F56FB7" w:rsidRPr="000835B9">
        <w:rPr>
          <w:bCs/>
          <w:i/>
        </w:rPr>
        <w:t> 396,4</w:t>
      </w:r>
      <w:r w:rsidRPr="000835B9">
        <w:rPr>
          <w:i/>
        </w:rPr>
        <w:t xml:space="preserve"> тыс. руб.);</w:t>
      </w:r>
    </w:p>
    <w:p w:rsidR="00181008" w:rsidRPr="000835B9" w:rsidRDefault="00181008" w:rsidP="00181008">
      <w:pPr>
        <w:pStyle w:val="Style7"/>
        <w:spacing w:before="120" w:line="240" w:lineRule="auto"/>
        <w:ind w:firstLine="851"/>
      </w:pPr>
      <w:r w:rsidRPr="000835B9">
        <w:t xml:space="preserve">- </w:t>
      </w:r>
      <w:r w:rsidRPr="000835B9">
        <w:rPr>
          <w:u w:val="single"/>
        </w:rPr>
        <w:t>по профилю «медицинская реабилитация» на</w:t>
      </w:r>
      <w:r w:rsidRPr="000835B9">
        <w:t xml:space="preserve"> </w:t>
      </w:r>
      <w:r w:rsidR="00DC6FBD" w:rsidRPr="000835B9">
        <w:t>16,7</w:t>
      </w:r>
      <w:r w:rsidRPr="000835B9">
        <w:t xml:space="preserve">% или на </w:t>
      </w:r>
      <w:r w:rsidR="009E00F3" w:rsidRPr="000835B9">
        <w:t>658</w:t>
      </w:r>
      <w:r w:rsidRPr="000835B9">
        <w:t xml:space="preserve"> комплексных посещений на общую сумму </w:t>
      </w:r>
      <w:r w:rsidR="009E00F3" w:rsidRPr="000835B9">
        <w:t>19 640,5</w:t>
      </w:r>
      <w:r w:rsidRPr="000835B9">
        <w:t xml:space="preserve"> тыс. руб. </w:t>
      </w:r>
      <w:r w:rsidRPr="000835B9">
        <w:rPr>
          <w:i/>
        </w:rPr>
        <w:t>(при нормативе объемов в количестве 3 951 комплексных посещений на сумму 101</w:t>
      </w:r>
      <w:r w:rsidRPr="000835B9">
        <w:rPr>
          <w:bCs/>
        </w:rPr>
        <w:t> </w:t>
      </w:r>
      <w:r w:rsidRPr="000835B9">
        <w:rPr>
          <w:i/>
        </w:rPr>
        <w:t xml:space="preserve">067,7 тыс. руб., прогнозные показатели исполнения распределенных объемов составляют </w:t>
      </w:r>
      <w:r w:rsidR="008C5E2A" w:rsidRPr="000835B9">
        <w:rPr>
          <w:i/>
        </w:rPr>
        <w:t xml:space="preserve">3 293 </w:t>
      </w:r>
      <w:r w:rsidRPr="000835B9">
        <w:rPr>
          <w:i/>
        </w:rPr>
        <w:t xml:space="preserve">комплексных посещений на сумму </w:t>
      </w:r>
      <w:r w:rsidR="008C5E2A" w:rsidRPr="000835B9">
        <w:rPr>
          <w:i/>
        </w:rPr>
        <w:t>81 427,2</w:t>
      </w:r>
      <w:r w:rsidRPr="000835B9">
        <w:rPr>
          <w:i/>
        </w:rPr>
        <w:t xml:space="preserve"> тыс. руб.</w:t>
      </w:r>
      <w:r w:rsidR="00A419BC" w:rsidRPr="000835B9">
        <w:t>);</w:t>
      </w:r>
    </w:p>
    <w:p w:rsidR="00181008" w:rsidRPr="000835B9" w:rsidRDefault="00181008" w:rsidP="00181008">
      <w:pPr>
        <w:pStyle w:val="Style7"/>
        <w:widowControl/>
        <w:spacing w:before="120" w:line="240" w:lineRule="auto"/>
        <w:ind w:firstLine="851"/>
        <w:rPr>
          <w:i/>
        </w:rPr>
      </w:pPr>
      <w:r w:rsidRPr="000835B9">
        <w:rPr>
          <w:u w:val="single"/>
        </w:rPr>
        <w:t>- по проведению диспансерного наблюдения взрослого населения</w:t>
      </w:r>
      <w:r w:rsidRPr="000835B9">
        <w:t xml:space="preserve"> на </w:t>
      </w:r>
      <w:r w:rsidR="00A419BC" w:rsidRPr="000835B9">
        <w:t>10,0</w:t>
      </w:r>
      <w:r w:rsidRPr="000835B9">
        <w:t xml:space="preserve">% или на </w:t>
      </w:r>
      <w:r w:rsidR="00A419BC" w:rsidRPr="000835B9">
        <w:t xml:space="preserve">31 837 </w:t>
      </w:r>
      <w:r w:rsidRPr="000835B9">
        <w:t xml:space="preserve">комплексных посещений на общую сумму </w:t>
      </w:r>
      <w:r w:rsidR="00A419BC" w:rsidRPr="000835B9">
        <w:t>56 934,1</w:t>
      </w:r>
      <w:r w:rsidRPr="000835B9">
        <w:t xml:space="preserve"> тыс. руб. </w:t>
      </w:r>
      <w:r w:rsidRPr="000835B9">
        <w:rPr>
          <w:i/>
        </w:rPr>
        <w:t>(при нормативе объемов в количестве 319</w:t>
      </w:r>
      <w:r w:rsidRPr="000835B9">
        <w:rPr>
          <w:bCs/>
        </w:rPr>
        <w:t> </w:t>
      </w:r>
      <w:r w:rsidRPr="000835B9">
        <w:rPr>
          <w:i/>
        </w:rPr>
        <w:t>102 комплексных посещения на сумму 854</w:t>
      </w:r>
      <w:r w:rsidRPr="000835B9">
        <w:rPr>
          <w:bCs/>
        </w:rPr>
        <w:t> </w:t>
      </w:r>
      <w:r w:rsidRPr="000835B9">
        <w:rPr>
          <w:i/>
        </w:rPr>
        <w:t>258,4 тыс. руб., прогнозные показатели исполнения распределенных объемов составляют 28</w:t>
      </w:r>
      <w:r w:rsidR="00A419BC" w:rsidRPr="000835B9">
        <w:rPr>
          <w:i/>
        </w:rPr>
        <w:t>7</w:t>
      </w:r>
      <w:r w:rsidRPr="000835B9">
        <w:rPr>
          <w:bCs/>
        </w:rPr>
        <w:t> </w:t>
      </w:r>
      <w:r w:rsidR="00A419BC" w:rsidRPr="000835B9">
        <w:rPr>
          <w:bCs/>
        </w:rPr>
        <w:t>265</w:t>
      </w:r>
      <w:r w:rsidRPr="000835B9">
        <w:rPr>
          <w:i/>
        </w:rPr>
        <w:t xml:space="preserve"> комплексных посещения на сумму 7</w:t>
      </w:r>
      <w:r w:rsidR="00A419BC" w:rsidRPr="000835B9">
        <w:rPr>
          <w:i/>
        </w:rPr>
        <w:t>97</w:t>
      </w:r>
      <w:r w:rsidR="00A419BC" w:rsidRPr="000835B9">
        <w:rPr>
          <w:bCs/>
        </w:rPr>
        <w:t> </w:t>
      </w:r>
      <w:r w:rsidR="00A419BC" w:rsidRPr="000835B9">
        <w:rPr>
          <w:i/>
        </w:rPr>
        <w:t>324,3 тыс. руб.)</w:t>
      </w:r>
      <w:r w:rsidRPr="000835B9">
        <w:t>;</w:t>
      </w:r>
    </w:p>
    <w:p w:rsidR="00181008" w:rsidRPr="000835B9" w:rsidRDefault="00181008" w:rsidP="00181008">
      <w:pPr>
        <w:pStyle w:val="Style7"/>
        <w:widowControl/>
        <w:spacing w:before="120" w:line="240" w:lineRule="auto"/>
        <w:ind w:firstLine="851"/>
        <w:rPr>
          <w:i/>
        </w:rPr>
      </w:pPr>
      <w:r w:rsidRPr="000835B9">
        <w:t xml:space="preserve">- </w:t>
      </w:r>
      <w:r w:rsidRPr="000835B9">
        <w:rPr>
          <w:u w:val="single"/>
        </w:rPr>
        <w:t xml:space="preserve">по проведению </w:t>
      </w:r>
      <w:r w:rsidR="00A419BC" w:rsidRPr="000835B9">
        <w:rPr>
          <w:u w:val="single"/>
        </w:rPr>
        <w:t xml:space="preserve">диагностических исследований </w:t>
      </w:r>
      <w:r w:rsidR="005B0350" w:rsidRPr="000835B9">
        <w:t xml:space="preserve">в амбулаторных условиях </w:t>
      </w:r>
      <w:r w:rsidR="004E3D5C" w:rsidRPr="000835B9">
        <w:t xml:space="preserve">(без учета межтерриториальных расчетов) </w:t>
      </w:r>
      <w:r w:rsidR="00A419BC" w:rsidRPr="000835B9">
        <w:t xml:space="preserve">имеется </w:t>
      </w:r>
      <w:r w:rsidR="00A419BC" w:rsidRPr="000835B9">
        <w:rPr>
          <w:u w:val="single"/>
        </w:rPr>
        <w:t>незначительное несоответствие</w:t>
      </w:r>
      <w:r w:rsidR="003B00DB" w:rsidRPr="000835B9">
        <w:rPr>
          <w:u w:val="single"/>
        </w:rPr>
        <w:t xml:space="preserve"> </w:t>
      </w:r>
      <w:r w:rsidR="005B0350" w:rsidRPr="000835B9">
        <w:t xml:space="preserve">фактических </w:t>
      </w:r>
      <w:r w:rsidR="003B00DB" w:rsidRPr="000835B9">
        <w:t>объемов</w:t>
      </w:r>
      <w:r w:rsidR="00A419BC" w:rsidRPr="000835B9">
        <w:t xml:space="preserve"> </w:t>
      </w:r>
      <w:r w:rsidR="005B0350" w:rsidRPr="000835B9">
        <w:t>диагностических исследований (</w:t>
      </w:r>
      <w:r w:rsidR="00A419BC" w:rsidRPr="000835B9">
        <w:t>по видам исследований</w:t>
      </w:r>
      <w:r w:rsidR="005B0350" w:rsidRPr="000835B9">
        <w:t>)</w:t>
      </w:r>
      <w:r w:rsidR="004E3D5C" w:rsidRPr="000835B9">
        <w:t xml:space="preserve"> </w:t>
      </w:r>
      <w:r w:rsidR="005B0350" w:rsidRPr="000835B9">
        <w:rPr>
          <w:u w:val="single"/>
        </w:rPr>
        <w:t>нормативам</w:t>
      </w:r>
      <w:r w:rsidR="007625A6" w:rsidRPr="000835B9">
        <w:t xml:space="preserve"> объемов</w:t>
      </w:r>
      <w:r w:rsidR="005B0350" w:rsidRPr="000835B9">
        <w:t xml:space="preserve">, </w:t>
      </w:r>
      <w:r w:rsidR="004E3D5C" w:rsidRPr="000835B9">
        <w:rPr>
          <w:u w:val="single"/>
        </w:rPr>
        <w:t xml:space="preserve">установленных </w:t>
      </w:r>
      <w:r w:rsidR="004E3D5C" w:rsidRPr="000835B9">
        <w:t>в ТПОМС на 2025 год (</w:t>
      </w:r>
      <w:r w:rsidR="005B0350" w:rsidRPr="000835B9">
        <w:t xml:space="preserve">прогнозируется </w:t>
      </w:r>
      <w:r w:rsidR="004E3D5C" w:rsidRPr="000835B9">
        <w:t xml:space="preserve">неисполнение </w:t>
      </w:r>
      <w:r w:rsidR="005B0350" w:rsidRPr="000835B9">
        <w:t xml:space="preserve">нормативов </w:t>
      </w:r>
      <w:r w:rsidR="00DB153D" w:rsidRPr="000835B9">
        <w:t xml:space="preserve">объемов диагностических исследований </w:t>
      </w:r>
      <w:r w:rsidR="004E3D5C" w:rsidRPr="000835B9">
        <w:t>на 0,86%</w:t>
      </w:r>
      <w:r w:rsidR="00C933EE" w:rsidRPr="000835B9">
        <w:t xml:space="preserve"> </w:t>
      </w:r>
      <w:r w:rsidR="005B0350" w:rsidRPr="000835B9">
        <w:t>и превышение расходов на проведение диагностических исследований над запланированными расходами н</w:t>
      </w:r>
      <w:r w:rsidR="00C933EE" w:rsidRPr="000835B9">
        <w:t>а 3,78%</w:t>
      </w:r>
      <w:r w:rsidR="004E3D5C" w:rsidRPr="000835B9">
        <w:t>)</w:t>
      </w:r>
      <w:r w:rsidR="00CB7619" w:rsidRPr="000835B9">
        <w:t>.</w:t>
      </w:r>
    </w:p>
    <w:p w:rsidR="00CB7619" w:rsidRPr="000835B9" w:rsidRDefault="00181008" w:rsidP="00CB7619">
      <w:pPr>
        <w:pStyle w:val="Style7"/>
        <w:widowControl/>
        <w:spacing w:before="120" w:line="240" w:lineRule="auto"/>
        <w:ind w:firstLine="851"/>
      </w:pPr>
      <w:r w:rsidRPr="000835B9">
        <w:rPr>
          <w:b/>
        </w:rPr>
        <w:t>2</w:t>
      </w:r>
      <w:r w:rsidR="002A434D" w:rsidRPr="000835B9">
        <w:rPr>
          <w:b/>
        </w:rPr>
        <w:t>.</w:t>
      </w:r>
      <w:r w:rsidR="00CB7619" w:rsidRPr="000835B9">
        <w:t xml:space="preserve"> Прогнозируется</w:t>
      </w:r>
      <w:r w:rsidR="00CB7619" w:rsidRPr="000835B9">
        <w:rPr>
          <w:b/>
          <w:i/>
        </w:rPr>
        <w:t xml:space="preserve"> неисполнение</w:t>
      </w:r>
      <w:r w:rsidR="00CB7619" w:rsidRPr="000835B9">
        <w:t xml:space="preserve"> установленных в Территориальной программе обязательного медицинского страхования на 2025 год нормативов объемов медицинской помощи и объемов финансового обеспечения по оказанию медицинской помощи</w:t>
      </w:r>
      <w:r w:rsidR="00CB7619" w:rsidRPr="000835B9">
        <w:rPr>
          <w:b/>
          <w:i/>
        </w:rPr>
        <w:t xml:space="preserve"> </w:t>
      </w:r>
      <w:r w:rsidR="00CB7619" w:rsidRPr="000835B9">
        <w:rPr>
          <w:u w:val="single"/>
        </w:rPr>
        <w:t>в условиях круглосуточного стационара</w:t>
      </w:r>
      <w:r w:rsidR="00CB7619" w:rsidRPr="000835B9">
        <w:rPr>
          <w:b/>
          <w:i/>
          <w:u w:val="single"/>
        </w:rPr>
        <w:t xml:space="preserve"> </w:t>
      </w:r>
      <w:r w:rsidR="00CB7619" w:rsidRPr="000835B9">
        <w:t>(без учета межтерриториальных расчетов) на общую сумму</w:t>
      </w:r>
      <w:r w:rsidR="00CB7619" w:rsidRPr="000835B9">
        <w:rPr>
          <w:b/>
          <w:i/>
        </w:rPr>
        <w:t xml:space="preserve"> </w:t>
      </w:r>
      <w:r w:rsidR="00CB7619" w:rsidRPr="000835B9">
        <w:t xml:space="preserve">690 433,9 </w:t>
      </w:r>
      <w:proofErr w:type="spellStart"/>
      <w:r w:rsidR="00CB7619" w:rsidRPr="000835B9">
        <w:t>тыс.руб</w:t>
      </w:r>
      <w:proofErr w:type="spellEnd"/>
      <w:r w:rsidR="00CB7619" w:rsidRPr="000835B9">
        <w:t>.</w:t>
      </w:r>
      <w:r w:rsidR="001E056F" w:rsidRPr="000835B9">
        <w:t xml:space="preserve"> </w:t>
      </w:r>
      <w:r w:rsidR="00105C3E" w:rsidRPr="000835B9">
        <w:t>(</w:t>
      </w:r>
      <w:r w:rsidR="001E056F" w:rsidRPr="000835B9">
        <w:t xml:space="preserve">без учета индексации </w:t>
      </w:r>
      <w:r w:rsidR="004C00EF" w:rsidRPr="000835B9">
        <w:t xml:space="preserve">тарифов на оплату специализированной медицинской помощи </w:t>
      </w:r>
      <w:r w:rsidR="001E056F" w:rsidRPr="000835B9">
        <w:t>с 01</w:t>
      </w:r>
      <w:r w:rsidR="00105C3E" w:rsidRPr="000835B9">
        <w:t>.</w:t>
      </w:r>
      <w:r w:rsidR="001E056F" w:rsidRPr="000835B9">
        <w:t>09</w:t>
      </w:r>
      <w:r w:rsidR="00105C3E" w:rsidRPr="000835B9">
        <w:t>.2025)</w:t>
      </w:r>
      <w:r w:rsidR="00CB7619" w:rsidRPr="000835B9">
        <w:t>, в том числе:</w:t>
      </w:r>
    </w:p>
    <w:p w:rsidR="00181008" w:rsidRPr="000835B9" w:rsidRDefault="00181008" w:rsidP="00181008">
      <w:pPr>
        <w:pStyle w:val="Style7"/>
        <w:widowControl/>
        <w:spacing w:before="120" w:line="240" w:lineRule="auto"/>
        <w:ind w:firstLine="851"/>
        <w:rPr>
          <w:i/>
        </w:rPr>
      </w:pPr>
      <w:r w:rsidRPr="000835B9">
        <w:t xml:space="preserve">- </w:t>
      </w:r>
      <w:r w:rsidRPr="000835B9">
        <w:rPr>
          <w:u w:val="single"/>
        </w:rPr>
        <w:t>по профилю «онкология»</w:t>
      </w:r>
      <w:r w:rsidRPr="000835B9">
        <w:t xml:space="preserve"> (</w:t>
      </w:r>
      <w:r w:rsidR="00F02DE5" w:rsidRPr="000835B9">
        <w:t>без учета межтерриториальных расчетов)</w:t>
      </w:r>
      <w:r w:rsidRPr="000835B9">
        <w:t xml:space="preserve"> на </w:t>
      </w:r>
      <w:r w:rsidR="00F02DE5" w:rsidRPr="000835B9">
        <w:t>14,0</w:t>
      </w:r>
      <w:r w:rsidRPr="000835B9">
        <w:t xml:space="preserve">% или на </w:t>
      </w:r>
      <w:r w:rsidR="00F02DE5" w:rsidRPr="000835B9">
        <w:t xml:space="preserve">1 696 </w:t>
      </w:r>
      <w:r w:rsidRPr="000835B9">
        <w:t xml:space="preserve">случаев госпитализации, при этом прогнозируется превышение суммы по принятым к оплате счетам за 2025 год по профилю «онкология» над нормативом финансового обеспечения, установленным в ТПОМС, на </w:t>
      </w:r>
      <w:r w:rsidR="00F02DE5" w:rsidRPr="000835B9">
        <w:t xml:space="preserve">124 842,9 </w:t>
      </w:r>
      <w:r w:rsidRPr="000835B9">
        <w:t xml:space="preserve">тыс. руб. или </w:t>
      </w:r>
      <w:r w:rsidR="00F02DE5" w:rsidRPr="000835B9">
        <w:t>10,8</w:t>
      </w:r>
      <w:r w:rsidRPr="000835B9">
        <w:t>%</w:t>
      </w:r>
      <w:r w:rsidRPr="000835B9">
        <w:rPr>
          <w:i/>
        </w:rPr>
        <w:t>;</w:t>
      </w:r>
    </w:p>
    <w:p w:rsidR="00181008" w:rsidRPr="000835B9" w:rsidRDefault="00181008" w:rsidP="00181008">
      <w:pPr>
        <w:pStyle w:val="Style7"/>
        <w:widowControl/>
        <w:spacing w:before="120" w:line="240" w:lineRule="auto"/>
        <w:ind w:firstLine="851"/>
        <w:rPr>
          <w:i/>
        </w:rPr>
      </w:pPr>
      <w:r w:rsidRPr="000835B9">
        <w:t xml:space="preserve">- </w:t>
      </w:r>
      <w:r w:rsidRPr="000835B9">
        <w:rPr>
          <w:u w:val="single"/>
        </w:rPr>
        <w:t>по профилю «медицинская реабилитация»</w:t>
      </w:r>
      <w:r w:rsidRPr="000835B9">
        <w:t xml:space="preserve"> (без учета межтерриториальных расчетов) на </w:t>
      </w:r>
      <w:r w:rsidR="005924B7" w:rsidRPr="000835B9">
        <w:t>22,0</w:t>
      </w:r>
      <w:r w:rsidRPr="000835B9">
        <w:t xml:space="preserve">% или на </w:t>
      </w:r>
      <w:r w:rsidR="00387B05" w:rsidRPr="000835B9">
        <w:t>1</w:t>
      </w:r>
      <w:r w:rsidR="005924B7" w:rsidRPr="000835B9">
        <w:t> </w:t>
      </w:r>
      <w:r w:rsidR="00387B05" w:rsidRPr="000835B9">
        <w:t>476</w:t>
      </w:r>
      <w:r w:rsidR="005924B7" w:rsidRPr="000835B9">
        <w:t xml:space="preserve"> </w:t>
      </w:r>
      <w:r w:rsidRPr="000835B9">
        <w:t xml:space="preserve">случаев госпитализации на общую сумму </w:t>
      </w:r>
      <w:r w:rsidR="00387B05" w:rsidRPr="000835B9">
        <w:t>77 579,7</w:t>
      </w:r>
      <w:r w:rsidRPr="000835B9">
        <w:t xml:space="preserve"> тыс. руб. </w:t>
      </w:r>
      <w:r w:rsidRPr="000835B9">
        <w:rPr>
          <w:i/>
        </w:rPr>
        <w:t>(при распределенных между медицинскими организациями объемах медицинской помощи в количестве 6</w:t>
      </w:r>
      <w:r w:rsidRPr="000835B9">
        <w:rPr>
          <w:bCs/>
        </w:rPr>
        <w:t> </w:t>
      </w:r>
      <w:r w:rsidRPr="000835B9">
        <w:rPr>
          <w:i/>
        </w:rPr>
        <w:t>705 случаев госпитализации на сумму 361</w:t>
      </w:r>
      <w:r w:rsidRPr="000835B9">
        <w:rPr>
          <w:bCs/>
        </w:rPr>
        <w:t> </w:t>
      </w:r>
      <w:r w:rsidRPr="000835B9">
        <w:rPr>
          <w:i/>
        </w:rPr>
        <w:t xml:space="preserve">604,4 тыс. руб., прогнозные показатели исполнения распределенных объемов составляют </w:t>
      </w:r>
      <w:r w:rsidR="005924B7" w:rsidRPr="000835B9">
        <w:rPr>
          <w:i/>
        </w:rPr>
        <w:t xml:space="preserve">5 229 </w:t>
      </w:r>
      <w:r w:rsidRPr="000835B9">
        <w:rPr>
          <w:i/>
        </w:rPr>
        <w:t xml:space="preserve">случаев госпитализации на сумму </w:t>
      </w:r>
      <w:r w:rsidR="005924B7" w:rsidRPr="000835B9">
        <w:rPr>
          <w:i/>
        </w:rPr>
        <w:t>299 024,7</w:t>
      </w:r>
      <w:r w:rsidRPr="000835B9">
        <w:rPr>
          <w:i/>
        </w:rPr>
        <w:t xml:space="preserve"> тыс. руб.);</w:t>
      </w:r>
    </w:p>
    <w:p w:rsidR="00105C3E" w:rsidRPr="000835B9" w:rsidRDefault="00105C3E" w:rsidP="00105C3E">
      <w:pPr>
        <w:pStyle w:val="Style7"/>
        <w:widowControl/>
        <w:spacing w:before="120" w:line="240" w:lineRule="auto"/>
        <w:ind w:firstLine="851"/>
      </w:pPr>
      <w:r w:rsidRPr="000835B9">
        <w:t xml:space="preserve">- по </w:t>
      </w:r>
      <w:r w:rsidRPr="000835B9">
        <w:rPr>
          <w:u w:val="single"/>
        </w:rPr>
        <w:t>иным</w:t>
      </w:r>
      <w:r w:rsidRPr="000835B9">
        <w:t xml:space="preserve"> профилям медицинской помощи </w:t>
      </w:r>
      <w:r w:rsidRPr="000835B9">
        <w:rPr>
          <w:i/>
        </w:rPr>
        <w:t xml:space="preserve">(без учета объемов по профилям «онкология», «медицинская реабилитация») </w:t>
      </w:r>
      <w:r w:rsidRPr="000835B9">
        <w:rPr>
          <w:u w:val="single"/>
        </w:rPr>
        <w:t>неисполнение</w:t>
      </w:r>
      <w:r w:rsidRPr="000835B9">
        <w:t xml:space="preserve"> на 0,03% или на 57 случаев госпитализации на общую сумму 656 268,6 тыс. руб. или на 7,4% (при распределенных между медицинскими организациями объемах медицинской помощи в количестве 193 619 случаев госпитализации на сумму 8 860 524,0 тыс. руб., прогнозные показатели исполнения распределенных объемов составляют 193 562 случаев госпитализации на сумму 8 204 255,4тыс. руб.</w:t>
      </w:r>
      <w:r w:rsidR="00EF3C29" w:rsidRPr="000835B9">
        <w:t>,</w:t>
      </w:r>
      <w:r w:rsidR="00107AE5" w:rsidRPr="000835B9">
        <w:t xml:space="preserve"> без учета индексации тарифов на оплату специализированной медицинской помощи, проведенной с 01.09.2025</w:t>
      </w:r>
      <w:r w:rsidRPr="000835B9">
        <w:t>).</w:t>
      </w:r>
    </w:p>
    <w:p w:rsidR="00824663" w:rsidRPr="000835B9" w:rsidRDefault="00107AE5" w:rsidP="00824663">
      <w:pPr>
        <w:pStyle w:val="Style7"/>
        <w:widowControl/>
        <w:spacing w:before="120" w:line="240" w:lineRule="auto"/>
        <w:ind w:firstLine="851"/>
      </w:pPr>
      <w:r w:rsidRPr="000835B9">
        <w:t xml:space="preserve">В </w:t>
      </w:r>
      <w:r w:rsidR="00105C3E" w:rsidRPr="000835B9">
        <w:t xml:space="preserve">целях </w:t>
      </w:r>
      <w:r w:rsidR="00824663" w:rsidRPr="000835B9">
        <w:t xml:space="preserve">обеспечения исполнения </w:t>
      </w:r>
      <w:r w:rsidR="00824663" w:rsidRPr="000835B9">
        <w:rPr>
          <w:bCs/>
        </w:rPr>
        <w:t xml:space="preserve">установленного в </w:t>
      </w:r>
      <w:r w:rsidR="00824663" w:rsidRPr="000835B9">
        <w:t xml:space="preserve">Территориальной программе обязательного медицинского страхования на 2025 год </w:t>
      </w:r>
      <w:r w:rsidR="00824663" w:rsidRPr="000835B9">
        <w:rPr>
          <w:bCs/>
        </w:rPr>
        <w:t xml:space="preserve">норматива финансового обеспечения </w:t>
      </w:r>
      <w:r w:rsidR="00824663" w:rsidRPr="000835B9">
        <w:t>специализированной</w:t>
      </w:r>
      <w:r w:rsidR="00824663" w:rsidRPr="000835B9">
        <w:rPr>
          <w:bCs/>
        </w:rPr>
        <w:t xml:space="preserve"> медицинской помощи </w:t>
      </w:r>
      <w:r w:rsidR="00D12175" w:rsidRPr="000835B9">
        <w:rPr>
          <w:bCs/>
        </w:rPr>
        <w:t xml:space="preserve">внесены </w:t>
      </w:r>
      <w:r w:rsidR="00824663" w:rsidRPr="000835B9">
        <w:rPr>
          <w:bCs/>
        </w:rPr>
        <w:t xml:space="preserve">изменения </w:t>
      </w:r>
      <w:r w:rsidR="00D12175" w:rsidRPr="000835B9">
        <w:rPr>
          <w:bCs/>
        </w:rPr>
        <w:t xml:space="preserve">в Тарифное соглашение </w:t>
      </w:r>
      <w:r w:rsidR="00D12175" w:rsidRPr="000835B9">
        <w:t>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2025 году</w:t>
      </w:r>
      <w:r w:rsidR="00EF3C29" w:rsidRPr="000835B9">
        <w:t>,</w:t>
      </w:r>
      <w:r w:rsidR="00824663" w:rsidRPr="000835B9">
        <w:t xml:space="preserve"> в части увеличени</w:t>
      </w:r>
      <w:r w:rsidR="000C6F9C" w:rsidRPr="000835B9">
        <w:t>я</w:t>
      </w:r>
      <w:r w:rsidR="00824663" w:rsidRPr="000835B9">
        <w:t xml:space="preserve"> </w:t>
      </w:r>
      <w:r w:rsidR="00824663" w:rsidRPr="000835B9">
        <w:rPr>
          <w:i/>
        </w:rPr>
        <w:t>тарифов</w:t>
      </w:r>
      <w:r w:rsidR="00824663" w:rsidRPr="000835B9">
        <w:t xml:space="preserve"> </w:t>
      </w:r>
      <w:r w:rsidR="00824663" w:rsidRPr="000835B9">
        <w:rPr>
          <w:i/>
        </w:rPr>
        <w:t xml:space="preserve">на один законченный случай лечения в условиях круглосуточного стационара при оплате на основе клинико-статистических групп (КСГ) </w:t>
      </w:r>
      <w:r w:rsidR="00824663" w:rsidRPr="000835B9">
        <w:t>по отдельным клинико-статистическим группам (посредством увеличения коэффициентов специфики с 0,8 до 1,4)</w:t>
      </w:r>
      <w:r w:rsidRPr="000835B9">
        <w:t xml:space="preserve"> дополнительным соглашением №6 от 25.09.2025 года. В результате внесения изменений в Тарифное соглашение на 2025 год дополнительным соглашением №6 от 25.09.2025 года увеличатся расходы на оказание специализированной медицинской помощи, предоставляемой в условиях круглосуточного стационара, на 394 731,65 </w:t>
      </w:r>
      <w:proofErr w:type="spellStart"/>
      <w:r w:rsidRPr="000835B9">
        <w:t>тыс.руб</w:t>
      </w:r>
      <w:proofErr w:type="spellEnd"/>
      <w:r w:rsidRPr="000835B9">
        <w:t>., за счет средств нормированного страхового запаса Территориального фонда обязательного медицинского страхования Пензенской области.</w:t>
      </w:r>
    </w:p>
    <w:p w:rsidR="00107AE5" w:rsidRPr="000835B9" w:rsidRDefault="00107AE5" w:rsidP="00824663">
      <w:pPr>
        <w:pStyle w:val="Style7"/>
        <w:widowControl/>
        <w:spacing w:before="120" w:line="240" w:lineRule="auto"/>
        <w:ind w:firstLine="851"/>
      </w:pPr>
      <w:r w:rsidRPr="000835B9">
        <w:t>Согласно представленному в адрес Комиссии анализу по исполнению за период январь-август 2025 года распределенных между медицинскими организациями объемов специализированной медицинской помощи, предоставляемой в условиях круглосуточного стационара, при общем неисполнении распределенных между медицинскими организациями объемов</w:t>
      </w:r>
      <w:r w:rsidR="004D39E3" w:rsidRPr="000835B9">
        <w:t xml:space="preserve"> стационарной медицинской помощи в количестве 3 052 </w:t>
      </w:r>
      <w:r w:rsidR="00EF3C29" w:rsidRPr="000835B9">
        <w:t>случая</w:t>
      </w:r>
      <w:r w:rsidR="004D39E3" w:rsidRPr="000835B9">
        <w:t xml:space="preserve"> госпитализации, по отдельным медицинским организациям имеет место превышение фактических объемов над распределенными решением Комиссии на общее количество 2 707 случаев госпитализации (приложение </w:t>
      </w:r>
      <w:r w:rsidR="004D39E3" w:rsidRPr="000835B9">
        <w:rPr>
          <w:highlight w:val="yellow"/>
        </w:rPr>
        <w:t>№1.4.</w:t>
      </w:r>
      <w:r w:rsidR="00EF3C29" w:rsidRPr="000835B9">
        <w:rPr>
          <w:highlight w:val="yellow"/>
        </w:rPr>
        <w:t>5</w:t>
      </w:r>
      <w:r w:rsidR="004D39E3" w:rsidRPr="000835B9">
        <w:rPr>
          <w:highlight w:val="yellow"/>
        </w:rPr>
        <w:t xml:space="preserve"> к настоящему Протоколу</w:t>
      </w:r>
      <w:r w:rsidR="004D39E3" w:rsidRPr="000835B9">
        <w:t>).</w:t>
      </w:r>
    </w:p>
    <w:p w:rsidR="002A434D" w:rsidRPr="000835B9" w:rsidRDefault="0025005A" w:rsidP="002A434D">
      <w:pPr>
        <w:pStyle w:val="Style7"/>
        <w:widowControl/>
        <w:spacing w:before="120" w:line="240" w:lineRule="auto"/>
        <w:ind w:firstLine="851"/>
      </w:pPr>
      <w:r w:rsidRPr="000835B9">
        <w:rPr>
          <w:b/>
        </w:rPr>
        <w:t>3</w:t>
      </w:r>
      <w:r w:rsidR="00181008" w:rsidRPr="000835B9">
        <w:rPr>
          <w:b/>
        </w:rPr>
        <w:t>.</w:t>
      </w:r>
      <w:r w:rsidR="00181008" w:rsidRPr="000835B9">
        <w:t xml:space="preserve"> Прогнозируется </w:t>
      </w:r>
      <w:r w:rsidR="00181008" w:rsidRPr="000835B9">
        <w:rPr>
          <w:b/>
          <w:i/>
        </w:rPr>
        <w:t>превышение</w:t>
      </w:r>
      <w:r w:rsidR="00181008" w:rsidRPr="000835B9">
        <w:t xml:space="preserve"> </w:t>
      </w:r>
      <w:r w:rsidR="00C933EE" w:rsidRPr="000835B9">
        <w:t xml:space="preserve">объемов финансового обеспечения и </w:t>
      </w:r>
      <w:r w:rsidR="00181008" w:rsidRPr="000835B9">
        <w:t xml:space="preserve">объемов фактически оказанной </w:t>
      </w:r>
      <w:r w:rsidR="00C933EE" w:rsidRPr="000835B9">
        <w:t>медицинской помощи над норматива</w:t>
      </w:r>
      <w:r w:rsidR="00181008" w:rsidRPr="000835B9">
        <w:t>м</w:t>
      </w:r>
      <w:r w:rsidR="00C933EE" w:rsidRPr="000835B9">
        <w:t>и</w:t>
      </w:r>
      <w:r w:rsidR="00181008" w:rsidRPr="000835B9">
        <w:t xml:space="preserve">, установленными в Территориальной программе обязательного медицинского страхования на 2025 год (с учетом внесенных изменений), </w:t>
      </w:r>
      <w:r w:rsidR="00C933EE" w:rsidRPr="000835B9">
        <w:t>для</w:t>
      </w:r>
      <w:r w:rsidR="00181008" w:rsidRPr="000835B9">
        <w:t xml:space="preserve"> </w:t>
      </w:r>
      <w:r w:rsidR="00C933EE" w:rsidRPr="000835B9">
        <w:t>оказания</w:t>
      </w:r>
      <w:r w:rsidRPr="000835B9">
        <w:t xml:space="preserve"> медицинской помощи</w:t>
      </w:r>
      <w:r w:rsidRPr="000835B9">
        <w:rPr>
          <w:b/>
          <w:i/>
        </w:rPr>
        <w:t xml:space="preserve"> в условиях дневного </w:t>
      </w:r>
      <w:r w:rsidR="002A434D" w:rsidRPr="000835B9">
        <w:rPr>
          <w:b/>
          <w:i/>
        </w:rPr>
        <w:t>стационара</w:t>
      </w:r>
      <w:r w:rsidR="002A434D" w:rsidRPr="000835B9">
        <w:rPr>
          <w:b/>
          <w:i/>
          <w:u w:val="single"/>
        </w:rPr>
        <w:t xml:space="preserve"> </w:t>
      </w:r>
      <w:r w:rsidR="002A434D" w:rsidRPr="000835B9">
        <w:t xml:space="preserve">(без учета межтерриториальных расчетов) </w:t>
      </w:r>
      <w:r w:rsidR="00C47B80" w:rsidRPr="000835B9">
        <w:t xml:space="preserve">на 2 625 случаев лечения </w:t>
      </w:r>
      <w:r w:rsidR="002A434D" w:rsidRPr="000835B9">
        <w:t>на общую сумму</w:t>
      </w:r>
      <w:r w:rsidR="002A434D" w:rsidRPr="000835B9">
        <w:rPr>
          <w:b/>
          <w:i/>
        </w:rPr>
        <w:t xml:space="preserve"> </w:t>
      </w:r>
      <w:r w:rsidR="002A434D" w:rsidRPr="000835B9">
        <w:t xml:space="preserve">184 170,8 </w:t>
      </w:r>
      <w:proofErr w:type="spellStart"/>
      <w:r w:rsidR="002A434D" w:rsidRPr="000835B9">
        <w:t>тыс.руб</w:t>
      </w:r>
      <w:proofErr w:type="spellEnd"/>
      <w:r w:rsidR="002A434D" w:rsidRPr="000835B9">
        <w:t>., в том числе:</w:t>
      </w:r>
    </w:p>
    <w:p w:rsidR="002A434D" w:rsidRPr="000835B9" w:rsidRDefault="002A434D" w:rsidP="002A434D">
      <w:pPr>
        <w:pStyle w:val="Style7"/>
        <w:widowControl/>
        <w:spacing w:before="120" w:line="240" w:lineRule="auto"/>
        <w:ind w:firstLine="851"/>
      </w:pPr>
      <w:r w:rsidRPr="000835B9">
        <w:t xml:space="preserve">- по профилю </w:t>
      </w:r>
      <w:r w:rsidR="00C47B80" w:rsidRPr="000835B9">
        <w:rPr>
          <w:u w:val="single"/>
        </w:rPr>
        <w:t>«</w:t>
      </w:r>
      <w:r w:rsidRPr="000835B9">
        <w:rPr>
          <w:u w:val="single"/>
        </w:rPr>
        <w:t>онкология»</w:t>
      </w:r>
      <w:r w:rsidRPr="000835B9">
        <w:t xml:space="preserve"> (</w:t>
      </w:r>
      <w:r w:rsidR="0046441C" w:rsidRPr="000835B9">
        <w:t xml:space="preserve">без учета </w:t>
      </w:r>
      <w:r w:rsidRPr="000835B9">
        <w:t xml:space="preserve">межтерриториальных расчетов) </w:t>
      </w:r>
      <w:r w:rsidRPr="000835B9">
        <w:rPr>
          <w:u w:val="single"/>
        </w:rPr>
        <w:t>превышение</w:t>
      </w:r>
      <w:r w:rsidRPr="000835B9">
        <w:t xml:space="preserve"> </w:t>
      </w:r>
      <w:r w:rsidRPr="000835B9">
        <w:rPr>
          <w:u w:val="single"/>
        </w:rPr>
        <w:t xml:space="preserve">суммы </w:t>
      </w:r>
      <w:r w:rsidRPr="000835B9">
        <w:t xml:space="preserve">по принятым к оплате счетам за 2025 год по профилю «онкология» над нормативом финансового обеспечения, установленным в Территориальной программе обязательного медицинского страхования, </w:t>
      </w:r>
      <w:r w:rsidRPr="000835B9">
        <w:rPr>
          <w:u w:val="single"/>
        </w:rPr>
        <w:t xml:space="preserve">на </w:t>
      </w:r>
      <w:r w:rsidR="003D3CD9" w:rsidRPr="000835B9">
        <w:rPr>
          <w:u w:val="single"/>
        </w:rPr>
        <w:t>68 540,1</w:t>
      </w:r>
      <w:r w:rsidRPr="000835B9">
        <w:rPr>
          <w:u w:val="single"/>
        </w:rPr>
        <w:t xml:space="preserve"> </w:t>
      </w:r>
      <w:proofErr w:type="spellStart"/>
      <w:r w:rsidRPr="000835B9">
        <w:rPr>
          <w:u w:val="single"/>
        </w:rPr>
        <w:t>тыс.руб</w:t>
      </w:r>
      <w:proofErr w:type="spellEnd"/>
      <w:r w:rsidRPr="000835B9">
        <w:t xml:space="preserve">. или на </w:t>
      </w:r>
      <w:r w:rsidR="003D3CD9" w:rsidRPr="000835B9">
        <w:t>7,5</w:t>
      </w:r>
      <w:r w:rsidRPr="000835B9">
        <w:t>%</w:t>
      </w:r>
      <w:r w:rsidR="000E1E33" w:rsidRPr="000835B9">
        <w:t xml:space="preserve"> (средняя фактическая стоимость </w:t>
      </w:r>
      <w:r w:rsidR="00244CC5" w:rsidRPr="000835B9">
        <w:t xml:space="preserve">по профилю </w:t>
      </w:r>
      <w:r w:rsidR="00244CC5" w:rsidRPr="000835B9">
        <w:rPr>
          <w:u w:val="single"/>
        </w:rPr>
        <w:t>«онкология»</w:t>
      </w:r>
      <w:r w:rsidR="00244CC5" w:rsidRPr="000835B9">
        <w:t xml:space="preserve"> (</w:t>
      </w:r>
      <w:r w:rsidR="000E1E33" w:rsidRPr="000835B9">
        <w:t>71 875,16 руб.</w:t>
      </w:r>
      <w:r w:rsidR="00244CC5" w:rsidRPr="000835B9">
        <w:t>)</w:t>
      </w:r>
      <w:r w:rsidR="000E1E33" w:rsidRPr="000835B9">
        <w:t xml:space="preserve"> </w:t>
      </w:r>
      <w:r w:rsidR="007306C6" w:rsidRPr="000835B9">
        <w:t xml:space="preserve">превышает </w:t>
      </w:r>
      <w:r w:rsidR="000E1E33" w:rsidRPr="000835B9">
        <w:t>планово</w:t>
      </w:r>
      <w:r w:rsidR="000D783E" w:rsidRPr="000835B9">
        <w:t>ю</w:t>
      </w:r>
      <w:r w:rsidR="000E1E33" w:rsidRPr="000835B9">
        <w:t xml:space="preserve"> </w:t>
      </w:r>
      <w:r w:rsidR="00244CC5" w:rsidRPr="000835B9">
        <w:t>(</w:t>
      </w:r>
      <w:r w:rsidR="000E1E33" w:rsidRPr="000835B9">
        <w:t>60 705,64 руб.</w:t>
      </w:r>
      <w:r w:rsidR="00244CC5" w:rsidRPr="000835B9">
        <w:t>)</w:t>
      </w:r>
      <w:r w:rsidR="000D783E" w:rsidRPr="000835B9">
        <w:t xml:space="preserve"> на 18,4%</w:t>
      </w:r>
      <w:r w:rsidR="000E1E33" w:rsidRPr="000835B9">
        <w:t>)</w:t>
      </w:r>
      <w:r w:rsidR="00BC6352" w:rsidRPr="000835B9">
        <w:t xml:space="preserve">, при этом прогнозируется </w:t>
      </w:r>
      <w:r w:rsidR="00BC6352" w:rsidRPr="000835B9">
        <w:rPr>
          <w:u w:val="single"/>
        </w:rPr>
        <w:t>неисполнение</w:t>
      </w:r>
      <w:r w:rsidR="00BC6352" w:rsidRPr="000835B9">
        <w:t xml:space="preserve"> нормативов </w:t>
      </w:r>
      <w:r w:rsidR="00BC6352" w:rsidRPr="000835B9">
        <w:rPr>
          <w:u w:val="single"/>
        </w:rPr>
        <w:t xml:space="preserve">объемов </w:t>
      </w:r>
      <w:r w:rsidR="00BC6352" w:rsidRPr="000835B9">
        <w:t>на 9,2% или на 1 381 случай лечения</w:t>
      </w:r>
      <w:r w:rsidRPr="000835B9">
        <w:t>;</w:t>
      </w:r>
    </w:p>
    <w:p w:rsidR="00181008" w:rsidRPr="000835B9" w:rsidRDefault="00181008" w:rsidP="00181008">
      <w:pPr>
        <w:pStyle w:val="Style7"/>
        <w:widowControl/>
        <w:spacing w:before="120" w:line="240" w:lineRule="auto"/>
        <w:ind w:firstLine="851"/>
      </w:pPr>
      <w:r w:rsidRPr="000835B9">
        <w:t xml:space="preserve">- по </w:t>
      </w:r>
      <w:r w:rsidRPr="000835B9">
        <w:rPr>
          <w:u w:val="single"/>
        </w:rPr>
        <w:t>иным</w:t>
      </w:r>
      <w:r w:rsidRPr="000835B9">
        <w:t xml:space="preserve"> профилям медицинской помощи </w:t>
      </w:r>
      <w:r w:rsidRPr="000835B9">
        <w:rPr>
          <w:i/>
        </w:rPr>
        <w:t xml:space="preserve">(без учета объемов по профилям «онкология», «медицинская реабилитация», «акушерство и гинекология (использование вспомогательных репродуктивных технологий)», «инфекционные болезни» в части объемов лечения пациентов с вирусным гепатитом С) </w:t>
      </w:r>
      <w:r w:rsidR="00C47B80" w:rsidRPr="000835B9">
        <w:rPr>
          <w:u w:val="single"/>
        </w:rPr>
        <w:t>превышение</w:t>
      </w:r>
      <w:r w:rsidR="00C47B80" w:rsidRPr="000835B9">
        <w:t xml:space="preserve"> нормативов </w:t>
      </w:r>
      <w:r w:rsidR="00C47B80" w:rsidRPr="000835B9">
        <w:rPr>
          <w:u w:val="single"/>
        </w:rPr>
        <w:t>объемов</w:t>
      </w:r>
      <w:r w:rsidR="00C47B80" w:rsidRPr="000835B9">
        <w:t xml:space="preserve"> </w:t>
      </w:r>
      <w:r w:rsidRPr="000835B9">
        <w:t>на 8,45% или на 5 </w:t>
      </w:r>
      <w:r w:rsidR="003D3CD9" w:rsidRPr="000835B9">
        <w:t>040</w:t>
      </w:r>
      <w:r w:rsidRPr="000835B9">
        <w:t xml:space="preserve"> случаев лечения в расчете на 2025 год</w:t>
      </w:r>
      <w:r w:rsidRPr="000835B9">
        <w:rPr>
          <w:i/>
        </w:rPr>
        <w:t xml:space="preserve"> (исходя из фактических показателей за </w:t>
      </w:r>
      <w:r w:rsidR="003D3CD9" w:rsidRPr="000835B9">
        <w:rPr>
          <w:i/>
        </w:rPr>
        <w:t>7</w:t>
      </w:r>
      <w:r w:rsidRPr="000835B9">
        <w:rPr>
          <w:i/>
        </w:rPr>
        <w:t xml:space="preserve"> мес. 2025 года) </w:t>
      </w:r>
      <w:r w:rsidRPr="000835B9">
        <w:rPr>
          <w:u w:val="single"/>
        </w:rPr>
        <w:t>на сумму 16</w:t>
      </w:r>
      <w:r w:rsidR="003D3CD9" w:rsidRPr="000835B9">
        <w:rPr>
          <w:u w:val="single"/>
        </w:rPr>
        <w:t>4 </w:t>
      </w:r>
      <w:r w:rsidRPr="000835B9">
        <w:rPr>
          <w:u w:val="single"/>
        </w:rPr>
        <w:t>3</w:t>
      </w:r>
      <w:r w:rsidR="003D3CD9" w:rsidRPr="000835B9">
        <w:rPr>
          <w:u w:val="single"/>
        </w:rPr>
        <w:t>64,8</w:t>
      </w:r>
      <w:r w:rsidR="003D3CD9" w:rsidRPr="000835B9">
        <w:t xml:space="preserve"> тыс. руб. или на 15,2%</w:t>
      </w:r>
      <w:r w:rsidR="00310352" w:rsidRPr="000835B9">
        <w:t>;</w:t>
      </w:r>
    </w:p>
    <w:p w:rsidR="002A434D" w:rsidRPr="000835B9" w:rsidRDefault="002A434D" w:rsidP="002A434D">
      <w:pPr>
        <w:pStyle w:val="Style7"/>
        <w:widowControl/>
        <w:spacing w:before="120" w:line="240" w:lineRule="auto"/>
        <w:ind w:firstLine="851"/>
        <w:rPr>
          <w:i/>
        </w:rPr>
      </w:pPr>
      <w:r w:rsidRPr="000835B9">
        <w:t>- по профилю «</w:t>
      </w:r>
      <w:r w:rsidRPr="000835B9">
        <w:rPr>
          <w:u w:val="single"/>
        </w:rPr>
        <w:t>медицинская реабилитация»</w:t>
      </w:r>
      <w:r w:rsidRPr="000835B9">
        <w:t xml:space="preserve"> (без учета межтерриториальных расчетов) </w:t>
      </w:r>
      <w:r w:rsidR="00A877A2" w:rsidRPr="000835B9">
        <w:rPr>
          <w:u w:val="single"/>
        </w:rPr>
        <w:t>неисполнение</w:t>
      </w:r>
      <w:r w:rsidR="00A877A2" w:rsidRPr="000835B9">
        <w:t xml:space="preserve"> нормативов </w:t>
      </w:r>
      <w:r w:rsidR="00A877A2" w:rsidRPr="000835B9">
        <w:rPr>
          <w:u w:val="single"/>
        </w:rPr>
        <w:t>объемов</w:t>
      </w:r>
      <w:r w:rsidR="00A877A2" w:rsidRPr="000835B9">
        <w:t xml:space="preserve"> </w:t>
      </w:r>
      <w:r w:rsidRPr="000835B9">
        <w:t>на 3</w:t>
      </w:r>
      <w:r w:rsidR="00A877A2" w:rsidRPr="000835B9">
        <w:t>0</w:t>
      </w:r>
      <w:r w:rsidRPr="000835B9">
        <w:t>,</w:t>
      </w:r>
      <w:r w:rsidR="00A877A2" w:rsidRPr="000835B9">
        <w:t>1</w:t>
      </w:r>
      <w:r w:rsidRPr="000835B9">
        <w:t xml:space="preserve">% или на </w:t>
      </w:r>
      <w:r w:rsidR="00A877A2" w:rsidRPr="000835B9">
        <w:t>972</w:t>
      </w:r>
      <w:r w:rsidRPr="000835B9">
        <w:t xml:space="preserve"> случа</w:t>
      </w:r>
      <w:r w:rsidR="00A877A2" w:rsidRPr="000835B9">
        <w:t>я</w:t>
      </w:r>
      <w:r w:rsidRPr="000835B9">
        <w:t xml:space="preserve"> лечения </w:t>
      </w:r>
      <w:r w:rsidRPr="000835B9">
        <w:rPr>
          <w:u w:val="single"/>
        </w:rPr>
        <w:t xml:space="preserve">на сумму </w:t>
      </w:r>
      <w:r w:rsidR="00A877A2" w:rsidRPr="000835B9">
        <w:rPr>
          <w:u w:val="single"/>
        </w:rPr>
        <w:t>28 247,2</w:t>
      </w:r>
      <w:r w:rsidRPr="000835B9">
        <w:t xml:space="preserve"> тыс. руб. </w:t>
      </w:r>
      <w:r w:rsidRPr="000835B9">
        <w:rPr>
          <w:i/>
        </w:rPr>
        <w:t>(при распределенных между медицинскими организациями объемах медицинской помощи в количестве 3</w:t>
      </w:r>
      <w:r w:rsidRPr="000835B9">
        <w:rPr>
          <w:bCs/>
        </w:rPr>
        <w:t> </w:t>
      </w:r>
      <w:r w:rsidRPr="000835B9">
        <w:rPr>
          <w:i/>
        </w:rPr>
        <w:t xml:space="preserve">230 случаев </w:t>
      </w:r>
      <w:r w:rsidRPr="000835B9">
        <w:t>лечения</w:t>
      </w:r>
      <w:r w:rsidRPr="000835B9">
        <w:rPr>
          <w:i/>
        </w:rPr>
        <w:t xml:space="preserve"> на сумму 90</w:t>
      </w:r>
      <w:r w:rsidRPr="000835B9">
        <w:rPr>
          <w:bCs/>
        </w:rPr>
        <w:t> </w:t>
      </w:r>
      <w:r w:rsidRPr="000835B9">
        <w:rPr>
          <w:i/>
        </w:rPr>
        <w:t xml:space="preserve">634,7 тыс. руб., прогнозные показатели исполнения распределенных объемов составляют </w:t>
      </w:r>
      <w:r w:rsidR="00A877A2" w:rsidRPr="000835B9">
        <w:rPr>
          <w:i/>
        </w:rPr>
        <w:t xml:space="preserve">2 258 </w:t>
      </w:r>
      <w:r w:rsidRPr="000835B9">
        <w:rPr>
          <w:i/>
        </w:rPr>
        <w:t xml:space="preserve">случаев </w:t>
      </w:r>
      <w:r w:rsidRPr="000835B9">
        <w:t>лечения</w:t>
      </w:r>
      <w:r w:rsidRPr="000835B9">
        <w:rPr>
          <w:i/>
        </w:rPr>
        <w:t xml:space="preserve"> на сумму </w:t>
      </w:r>
      <w:r w:rsidR="00A877A2" w:rsidRPr="000835B9">
        <w:rPr>
          <w:i/>
        </w:rPr>
        <w:t>27 629,54</w:t>
      </w:r>
      <w:r w:rsidR="00310352" w:rsidRPr="000835B9">
        <w:rPr>
          <w:i/>
        </w:rPr>
        <w:t xml:space="preserve"> тыс. руб.);</w:t>
      </w:r>
    </w:p>
    <w:p w:rsidR="00310352" w:rsidRPr="000835B9" w:rsidRDefault="00310352" w:rsidP="00310352">
      <w:pPr>
        <w:pStyle w:val="Style7"/>
        <w:widowControl/>
        <w:spacing w:before="120" w:line="240" w:lineRule="auto"/>
        <w:ind w:firstLine="851"/>
      </w:pPr>
      <w:r w:rsidRPr="000835B9">
        <w:t xml:space="preserve">- по проведению экстракорпорального оплодотворения (без учета межтерриториальных расчетов) </w:t>
      </w:r>
      <w:r w:rsidR="0042428A" w:rsidRPr="000835B9">
        <w:rPr>
          <w:u w:val="single"/>
        </w:rPr>
        <w:t>неисполнение</w:t>
      </w:r>
      <w:r w:rsidR="0042428A" w:rsidRPr="000835B9">
        <w:t xml:space="preserve"> нормативов </w:t>
      </w:r>
      <w:r w:rsidR="0042428A" w:rsidRPr="000835B9">
        <w:rPr>
          <w:u w:val="single"/>
        </w:rPr>
        <w:t>объемов</w:t>
      </w:r>
      <w:r w:rsidR="0042428A" w:rsidRPr="000835B9">
        <w:t xml:space="preserve"> на </w:t>
      </w:r>
      <w:r w:rsidR="00F038F9" w:rsidRPr="000835B9">
        <w:t>4,4</w:t>
      </w:r>
      <w:r w:rsidR="0042428A" w:rsidRPr="000835B9">
        <w:t xml:space="preserve">% или на </w:t>
      </w:r>
      <w:r w:rsidR="00F038F9" w:rsidRPr="000835B9">
        <w:t>44</w:t>
      </w:r>
      <w:r w:rsidR="0042428A" w:rsidRPr="000835B9">
        <w:t xml:space="preserve"> случая лечения </w:t>
      </w:r>
      <w:r w:rsidR="0042428A" w:rsidRPr="000835B9">
        <w:rPr>
          <w:u w:val="single"/>
        </w:rPr>
        <w:t xml:space="preserve">на сумму </w:t>
      </w:r>
      <w:r w:rsidR="00F038F9" w:rsidRPr="000835B9">
        <w:rPr>
          <w:u w:val="single"/>
        </w:rPr>
        <w:t>7 823,7</w:t>
      </w:r>
      <w:r w:rsidR="0042428A" w:rsidRPr="000835B9">
        <w:rPr>
          <w:u w:val="single"/>
        </w:rPr>
        <w:t xml:space="preserve"> </w:t>
      </w:r>
      <w:r w:rsidR="0042428A" w:rsidRPr="000835B9">
        <w:t>тыс. руб.</w:t>
      </w:r>
      <w:r w:rsidR="00F038F9" w:rsidRPr="000835B9">
        <w:rPr>
          <w:i/>
        </w:rPr>
        <w:t xml:space="preserve"> (при распределенных между медицинскими организациями объемах медицинской помощи в количестве 1</w:t>
      </w:r>
      <w:r w:rsidR="00F038F9" w:rsidRPr="000835B9">
        <w:rPr>
          <w:bCs/>
        </w:rPr>
        <w:t> </w:t>
      </w:r>
      <w:r w:rsidR="00F038F9" w:rsidRPr="000835B9">
        <w:rPr>
          <w:i/>
        </w:rPr>
        <w:t xml:space="preserve">011 случаев </w:t>
      </w:r>
      <w:r w:rsidR="00F038F9" w:rsidRPr="000835B9">
        <w:t>лечения</w:t>
      </w:r>
      <w:r w:rsidR="00F038F9" w:rsidRPr="000835B9">
        <w:rPr>
          <w:i/>
        </w:rPr>
        <w:t xml:space="preserve"> на сумму 111</w:t>
      </w:r>
      <w:r w:rsidR="00F038F9" w:rsidRPr="000835B9">
        <w:rPr>
          <w:bCs/>
        </w:rPr>
        <w:t> 077,7</w:t>
      </w:r>
      <w:r w:rsidR="00F038F9" w:rsidRPr="000835B9">
        <w:rPr>
          <w:i/>
        </w:rPr>
        <w:t xml:space="preserve"> тыс. руб., прогнозные показатели исполнения распределенных объемов составляют 967 случаев </w:t>
      </w:r>
      <w:r w:rsidR="00F038F9" w:rsidRPr="000835B9">
        <w:t>лечения</w:t>
      </w:r>
      <w:r w:rsidR="00F038F9" w:rsidRPr="000835B9">
        <w:rPr>
          <w:i/>
        </w:rPr>
        <w:t xml:space="preserve"> на сумму 106 777,66 тыс. руб.);</w:t>
      </w:r>
    </w:p>
    <w:p w:rsidR="00310352" w:rsidRPr="000835B9" w:rsidRDefault="00310352" w:rsidP="00310352">
      <w:pPr>
        <w:pStyle w:val="Style7"/>
        <w:widowControl/>
        <w:spacing w:before="120" w:line="240" w:lineRule="auto"/>
        <w:ind w:firstLine="851"/>
      </w:pPr>
      <w:r w:rsidRPr="000835B9">
        <w:t xml:space="preserve">- </w:t>
      </w:r>
      <w:r w:rsidR="000F692C" w:rsidRPr="000835B9">
        <w:rPr>
          <w:u w:val="single"/>
        </w:rPr>
        <w:t>по заболеванию вирусным гепатитом С</w:t>
      </w:r>
      <w:r w:rsidR="000F692C" w:rsidRPr="000835B9">
        <w:t xml:space="preserve"> </w:t>
      </w:r>
      <w:r w:rsidRPr="000835B9">
        <w:t xml:space="preserve">(без учета межтерриториальных расчетов) </w:t>
      </w:r>
      <w:r w:rsidR="000F692C" w:rsidRPr="000835B9">
        <w:rPr>
          <w:u w:val="single"/>
        </w:rPr>
        <w:t xml:space="preserve">неисполнение </w:t>
      </w:r>
      <w:r w:rsidR="000F692C" w:rsidRPr="000835B9">
        <w:t xml:space="preserve">нормативов </w:t>
      </w:r>
      <w:r w:rsidR="000F692C" w:rsidRPr="000835B9">
        <w:rPr>
          <w:u w:val="single"/>
        </w:rPr>
        <w:t xml:space="preserve">объемов </w:t>
      </w:r>
      <w:r w:rsidR="000F692C" w:rsidRPr="000835B9">
        <w:t xml:space="preserve">на </w:t>
      </w:r>
      <w:r w:rsidR="00682E93" w:rsidRPr="000835B9">
        <w:t>2,1</w:t>
      </w:r>
      <w:r w:rsidR="000F692C" w:rsidRPr="000835B9">
        <w:t xml:space="preserve">% или на </w:t>
      </w:r>
      <w:r w:rsidR="00682E93" w:rsidRPr="000835B9">
        <w:t>18</w:t>
      </w:r>
      <w:r w:rsidR="000F692C" w:rsidRPr="000835B9">
        <w:t xml:space="preserve"> случа</w:t>
      </w:r>
      <w:r w:rsidR="00682E93" w:rsidRPr="000835B9">
        <w:t>ев</w:t>
      </w:r>
      <w:r w:rsidR="000F692C" w:rsidRPr="000835B9">
        <w:t xml:space="preserve"> лечения </w:t>
      </w:r>
      <w:r w:rsidR="000F692C" w:rsidRPr="000835B9">
        <w:rPr>
          <w:u w:val="single"/>
        </w:rPr>
        <w:t xml:space="preserve">на сумму </w:t>
      </w:r>
      <w:r w:rsidR="00682E93" w:rsidRPr="000835B9">
        <w:rPr>
          <w:u w:val="single"/>
        </w:rPr>
        <w:t>12 663,2</w:t>
      </w:r>
      <w:r w:rsidR="000F692C" w:rsidRPr="000835B9">
        <w:rPr>
          <w:u w:val="single"/>
        </w:rPr>
        <w:t xml:space="preserve"> </w:t>
      </w:r>
      <w:r w:rsidR="000F692C" w:rsidRPr="000835B9">
        <w:t xml:space="preserve">тыс. руб. (при распределенных между медицинскими организациями объемах медицинской помощи в количестве 844 случаев лечения на сумму 96 598,1 тыс. руб., прогнозные показатели исполнения распределенных объемов составляют 826 случаев лечения на сумму </w:t>
      </w:r>
      <w:r w:rsidR="00682E93" w:rsidRPr="000835B9">
        <w:t xml:space="preserve">83 934,9 </w:t>
      </w:r>
      <w:r w:rsidR="000F692C" w:rsidRPr="000835B9">
        <w:t>тыс. руб.).</w:t>
      </w:r>
    </w:p>
    <w:p w:rsidR="00112102" w:rsidRPr="000835B9" w:rsidRDefault="00287F33" w:rsidP="00287F33">
      <w:pPr>
        <w:spacing w:before="120"/>
        <w:ind w:firstLine="851"/>
        <w:jc w:val="both"/>
        <w:rPr>
          <w:sz w:val="24"/>
        </w:rPr>
      </w:pPr>
      <w:r w:rsidRPr="000835B9">
        <w:rPr>
          <w:bCs/>
          <w:sz w:val="24"/>
        </w:rPr>
        <w:t xml:space="preserve">В адрес Комиссии от </w:t>
      </w:r>
      <w:r w:rsidRPr="000835B9">
        <w:rPr>
          <w:sz w:val="24"/>
        </w:rPr>
        <w:t xml:space="preserve">медицинских организаций </w:t>
      </w:r>
      <w:r w:rsidRPr="000835B9">
        <w:rPr>
          <w:bCs/>
          <w:sz w:val="24"/>
        </w:rPr>
        <w:t xml:space="preserve">поступили </w:t>
      </w:r>
      <w:r w:rsidRPr="000835B9">
        <w:rPr>
          <w:sz w:val="24"/>
        </w:rPr>
        <w:t>уточненные предложения по корректировке распределенного между медицинскими организациями объема</w:t>
      </w:r>
      <w:r w:rsidR="005D73BD" w:rsidRPr="000835B9">
        <w:rPr>
          <w:sz w:val="24"/>
        </w:rPr>
        <w:t xml:space="preserve"> </w:t>
      </w:r>
      <w:r w:rsidR="005D73BD" w:rsidRPr="000835B9">
        <w:rPr>
          <w:rStyle w:val="FontStyle61"/>
          <w:sz w:val="24"/>
          <w:szCs w:val="24"/>
        </w:rPr>
        <w:t xml:space="preserve">медицинской помощи, </w:t>
      </w:r>
      <w:r w:rsidR="005D73BD" w:rsidRPr="000835B9">
        <w:rPr>
          <w:sz w:val="24"/>
        </w:rPr>
        <w:t xml:space="preserve">согласно которым </w:t>
      </w:r>
      <w:r w:rsidR="004F4078" w:rsidRPr="000835B9">
        <w:rPr>
          <w:sz w:val="24"/>
        </w:rPr>
        <w:t>предлагается</w:t>
      </w:r>
      <w:r w:rsidR="00112102" w:rsidRPr="000835B9">
        <w:rPr>
          <w:sz w:val="24"/>
        </w:rPr>
        <w:t>:</w:t>
      </w:r>
    </w:p>
    <w:p w:rsidR="00287F33" w:rsidRPr="000835B9" w:rsidRDefault="00D13E8A" w:rsidP="005D73BD">
      <w:pPr>
        <w:spacing w:before="120"/>
        <w:ind w:firstLine="851"/>
        <w:jc w:val="both"/>
        <w:rPr>
          <w:sz w:val="24"/>
        </w:rPr>
      </w:pPr>
      <w:r w:rsidRPr="000835B9">
        <w:rPr>
          <w:sz w:val="24"/>
        </w:rPr>
        <w:t>1)</w:t>
      </w:r>
      <w:r w:rsidR="00287F33" w:rsidRPr="000835B9">
        <w:rPr>
          <w:sz w:val="24"/>
        </w:rPr>
        <w:t xml:space="preserve"> </w:t>
      </w:r>
      <w:r w:rsidR="00112102" w:rsidRPr="000835B9">
        <w:rPr>
          <w:sz w:val="24"/>
        </w:rPr>
        <w:t xml:space="preserve">перераспределить объемы </w:t>
      </w:r>
      <w:r w:rsidRPr="000835B9">
        <w:rPr>
          <w:rStyle w:val="FontStyle61"/>
          <w:sz w:val="24"/>
          <w:szCs w:val="24"/>
        </w:rPr>
        <w:t>специализированной медицинской помощи</w:t>
      </w:r>
      <w:r w:rsidRPr="000835B9">
        <w:rPr>
          <w:sz w:val="24"/>
        </w:rPr>
        <w:t xml:space="preserve"> </w:t>
      </w:r>
      <w:r w:rsidR="00C71861" w:rsidRPr="000835B9">
        <w:rPr>
          <w:sz w:val="24"/>
        </w:rPr>
        <w:t xml:space="preserve">(в том числе высокотехнологичной медицинской помощи) </w:t>
      </w:r>
      <w:r w:rsidR="00287F33" w:rsidRPr="000835B9">
        <w:rPr>
          <w:sz w:val="24"/>
        </w:rPr>
        <w:t xml:space="preserve">по профилю </w:t>
      </w:r>
      <w:r w:rsidR="005D73BD" w:rsidRPr="000835B9">
        <w:rPr>
          <w:sz w:val="24"/>
        </w:rPr>
        <w:t xml:space="preserve">«сердечно-сосудистая </w:t>
      </w:r>
      <w:r w:rsidR="00EF4806" w:rsidRPr="000835B9">
        <w:rPr>
          <w:sz w:val="24"/>
        </w:rPr>
        <w:t>хирургия» по</w:t>
      </w:r>
      <w:r w:rsidR="00C933EE" w:rsidRPr="000835B9">
        <w:rPr>
          <w:sz w:val="24"/>
        </w:rPr>
        <w:t xml:space="preserve"> группам </w:t>
      </w:r>
      <w:r w:rsidR="00EF4806" w:rsidRPr="000835B9">
        <w:rPr>
          <w:sz w:val="24"/>
        </w:rPr>
        <w:t>КСГ и</w:t>
      </w:r>
      <w:r w:rsidR="00C933EE" w:rsidRPr="000835B9">
        <w:rPr>
          <w:sz w:val="24"/>
        </w:rPr>
        <w:t xml:space="preserve"> по группам ВМП</w:t>
      </w:r>
      <w:r w:rsidR="00EF3C29" w:rsidRPr="000835B9">
        <w:rPr>
          <w:sz w:val="24"/>
        </w:rPr>
        <w:t>,</w:t>
      </w:r>
      <w:r w:rsidR="00C933EE" w:rsidRPr="000835B9">
        <w:rPr>
          <w:sz w:val="24"/>
        </w:rPr>
        <w:t xml:space="preserve"> без изменения установленных в ТПОМС </w:t>
      </w:r>
      <w:r w:rsidR="00EF4806" w:rsidRPr="000835B9">
        <w:rPr>
          <w:sz w:val="24"/>
        </w:rPr>
        <w:t xml:space="preserve">на 2025 год </w:t>
      </w:r>
      <w:r w:rsidR="00C933EE" w:rsidRPr="000835B9">
        <w:rPr>
          <w:sz w:val="24"/>
        </w:rPr>
        <w:t>нормативов объемов</w:t>
      </w:r>
      <w:r w:rsidR="00EF3C29" w:rsidRPr="000835B9">
        <w:rPr>
          <w:sz w:val="24"/>
        </w:rPr>
        <w:t>,</w:t>
      </w:r>
      <w:r w:rsidR="00C933EE" w:rsidRPr="000835B9">
        <w:rPr>
          <w:sz w:val="24"/>
        </w:rPr>
        <w:t xml:space="preserve"> с увеличением объема финансового обеспечения (без учета межтерриториальных расчетов) на 17 143 185,70 руб.</w:t>
      </w:r>
      <w:r w:rsidR="00287F33" w:rsidRPr="000835B9">
        <w:rPr>
          <w:sz w:val="24"/>
        </w:rPr>
        <w:t>;</w:t>
      </w:r>
    </w:p>
    <w:p w:rsidR="00EB4C24" w:rsidRPr="000835B9" w:rsidRDefault="00EB4C24" w:rsidP="00EB4C24">
      <w:pPr>
        <w:pStyle w:val="Style7"/>
        <w:widowControl/>
        <w:spacing w:before="120" w:line="240" w:lineRule="auto"/>
        <w:ind w:firstLine="851"/>
      </w:pPr>
      <w:r w:rsidRPr="000835B9">
        <w:t xml:space="preserve">Информация в разрезе групп ВМП и КСГ про профилю «сердечно-сосудистая хирургия» представлена в приложениях </w:t>
      </w:r>
      <w:r w:rsidRPr="000835B9">
        <w:rPr>
          <w:highlight w:val="yellow"/>
        </w:rPr>
        <w:t>№1.4.4</w:t>
      </w:r>
      <w:r w:rsidR="00EF3C29" w:rsidRPr="000835B9">
        <w:rPr>
          <w:highlight w:val="yellow"/>
        </w:rPr>
        <w:t>.1</w:t>
      </w:r>
      <w:r w:rsidRPr="000835B9">
        <w:rPr>
          <w:highlight w:val="yellow"/>
        </w:rPr>
        <w:t xml:space="preserve"> – 1.4.4.5</w:t>
      </w:r>
      <w:r w:rsidR="004F4078" w:rsidRPr="000835B9">
        <w:rPr>
          <w:highlight w:val="yellow"/>
        </w:rPr>
        <w:t xml:space="preserve"> к настоящему Протоколу.</w:t>
      </w:r>
    </w:p>
    <w:p w:rsidR="006D22E2" w:rsidRPr="000835B9" w:rsidRDefault="00C71861" w:rsidP="00C71861">
      <w:pPr>
        <w:spacing w:before="120"/>
        <w:ind w:firstLine="851"/>
        <w:jc w:val="both"/>
        <w:rPr>
          <w:sz w:val="24"/>
        </w:rPr>
      </w:pPr>
      <w:r w:rsidRPr="000835B9">
        <w:rPr>
          <w:sz w:val="24"/>
        </w:rPr>
        <w:t xml:space="preserve">2) </w:t>
      </w:r>
      <w:r w:rsidR="00112102" w:rsidRPr="000835B9">
        <w:rPr>
          <w:sz w:val="24"/>
        </w:rPr>
        <w:t xml:space="preserve">увеличить </w:t>
      </w:r>
      <w:r w:rsidR="006D22E2" w:rsidRPr="000835B9">
        <w:rPr>
          <w:sz w:val="24"/>
        </w:rPr>
        <w:t xml:space="preserve">объемы финансового обеспечения </w:t>
      </w:r>
      <w:r w:rsidRPr="000835B9">
        <w:rPr>
          <w:rStyle w:val="FontStyle61"/>
          <w:sz w:val="24"/>
          <w:szCs w:val="24"/>
        </w:rPr>
        <w:t>специализированной медицинской помощи</w:t>
      </w:r>
      <w:r w:rsidR="006D22E2" w:rsidRPr="000835B9">
        <w:rPr>
          <w:rStyle w:val="FontStyle61"/>
          <w:sz w:val="24"/>
          <w:szCs w:val="24"/>
        </w:rPr>
        <w:t xml:space="preserve"> </w:t>
      </w:r>
      <w:r w:rsidRPr="000835B9">
        <w:rPr>
          <w:rStyle w:val="FontStyle61"/>
          <w:sz w:val="24"/>
          <w:szCs w:val="24"/>
        </w:rPr>
        <w:t xml:space="preserve">по профилю «онкология» </w:t>
      </w:r>
      <w:r w:rsidRPr="000835B9">
        <w:rPr>
          <w:sz w:val="24"/>
        </w:rPr>
        <w:t xml:space="preserve">на сумму </w:t>
      </w:r>
      <w:r w:rsidR="006D22E2" w:rsidRPr="000835B9">
        <w:rPr>
          <w:sz w:val="24"/>
        </w:rPr>
        <w:t>124 842 93</w:t>
      </w:r>
      <w:r w:rsidR="00971359" w:rsidRPr="000835B9">
        <w:rPr>
          <w:sz w:val="24"/>
        </w:rPr>
        <w:t>8</w:t>
      </w:r>
      <w:r w:rsidR="006D22E2" w:rsidRPr="000835B9">
        <w:rPr>
          <w:sz w:val="24"/>
        </w:rPr>
        <w:t>,</w:t>
      </w:r>
      <w:r w:rsidR="00971359" w:rsidRPr="000835B9">
        <w:rPr>
          <w:sz w:val="24"/>
        </w:rPr>
        <w:t>5</w:t>
      </w:r>
      <w:r w:rsidR="006D22E2" w:rsidRPr="000835B9">
        <w:rPr>
          <w:sz w:val="24"/>
        </w:rPr>
        <w:t>4 руб., в том числе:</w:t>
      </w:r>
    </w:p>
    <w:p w:rsidR="006D22E2" w:rsidRPr="000835B9" w:rsidRDefault="006D22E2" w:rsidP="00C71861">
      <w:pPr>
        <w:spacing w:before="120"/>
        <w:ind w:firstLine="851"/>
        <w:jc w:val="both"/>
        <w:rPr>
          <w:sz w:val="24"/>
        </w:rPr>
      </w:pPr>
      <w:r w:rsidRPr="000835B9">
        <w:rPr>
          <w:sz w:val="24"/>
        </w:rPr>
        <w:t xml:space="preserve">- </w:t>
      </w:r>
      <w:r w:rsidR="004F4078" w:rsidRPr="000835B9">
        <w:rPr>
          <w:sz w:val="24"/>
        </w:rPr>
        <w:t>снизить распределенные между медицинскими организациями объем</w:t>
      </w:r>
      <w:r w:rsidR="00EF3C29" w:rsidRPr="000835B9">
        <w:rPr>
          <w:sz w:val="24"/>
        </w:rPr>
        <w:t>ы</w:t>
      </w:r>
      <w:r w:rsidR="004F4078" w:rsidRPr="000835B9">
        <w:rPr>
          <w:sz w:val="24"/>
        </w:rPr>
        <w:t xml:space="preserve"> медицинской помощи по профилю «онкология» </w:t>
      </w:r>
      <w:r w:rsidRPr="000835B9">
        <w:rPr>
          <w:sz w:val="24"/>
        </w:rPr>
        <w:t>по группам КСГ на 1 830 случаев госпитализации</w:t>
      </w:r>
      <w:r w:rsidR="004F4078" w:rsidRPr="000835B9">
        <w:rPr>
          <w:sz w:val="24"/>
        </w:rPr>
        <w:t xml:space="preserve"> и </w:t>
      </w:r>
      <w:r w:rsidRPr="000835B9">
        <w:rPr>
          <w:sz w:val="24"/>
        </w:rPr>
        <w:t>увеличи</w:t>
      </w:r>
      <w:r w:rsidR="004F4078" w:rsidRPr="000835B9">
        <w:rPr>
          <w:sz w:val="24"/>
        </w:rPr>
        <w:t>ть</w:t>
      </w:r>
      <w:r w:rsidRPr="000835B9">
        <w:rPr>
          <w:sz w:val="24"/>
        </w:rPr>
        <w:t xml:space="preserve"> объем финансового обеспечения на 54 780 385,16 </w:t>
      </w:r>
      <w:r w:rsidR="00C71861" w:rsidRPr="000835B9">
        <w:rPr>
          <w:sz w:val="24"/>
        </w:rPr>
        <w:t>руб.</w:t>
      </w:r>
      <w:r w:rsidRPr="000835B9">
        <w:rPr>
          <w:sz w:val="24"/>
        </w:rPr>
        <w:t xml:space="preserve"> (сумма по обращению медицинской организации</w:t>
      </w:r>
      <w:r w:rsidR="004F4078" w:rsidRPr="000835B9">
        <w:t xml:space="preserve"> </w:t>
      </w:r>
      <w:r w:rsidR="004F4078" w:rsidRPr="000835B9">
        <w:rPr>
          <w:sz w:val="24"/>
        </w:rPr>
        <w:t>ГБУЗ «Областной онкологический клинический диспансер»</w:t>
      </w:r>
      <w:r w:rsidRPr="000835B9">
        <w:rPr>
          <w:sz w:val="24"/>
        </w:rPr>
        <w:t xml:space="preserve"> скорректирована с учетом </w:t>
      </w:r>
      <w:r w:rsidR="004F4078" w:rsidRPr="000835B9">
        <w:rPr>
          <w:sz w:val="24"/>
        </w:rPr>
        <w:t xml:space="preserve">принятых </w:t>
      </w:r>
      <w:r w:rsidRPr="000835B9">
        <w:rPr>
          <w:sz w:val="24"/>
        </w:rPr>
        <w:t xml:space="preserve">решений по </w:t>
      </w:r>
      <w:r w:rsidR="0085580F" w:rsidRPr="000835B9">
        <w:rPr>
          <w:sz w:val="24"/>
        </w:rPr>
        <w:t>Протоколу от</w:t>
      </w:r>
      <w:r w:rsidRPr="000835B9">
        <w:rPr>
          <w:sz w:val="24"/>
        </w:rPr>
        <w:t xml:space="preserve"> 12.09.2025 №17)</w:t>
      </w:r>
      <w:r w:rsidR="00C71861" w:rsidRPr="000835B9">
        <w:rPr>
          <w:sz w:val="24"/>
        </w:rPr>
        <w:t xml:space="preserve"> </w:t>
      </w:r>
    </w:p>
    <w:p w:rsidR="00C71861" w:rsidRPr="000835B9" w:rsidRDefault="0085580F" w:rsidP="00C71861">
      <w:pPr>
        <w:spacing w:before="120"/>
        <w:ind w:firstLine="851"/>
        <w:jc w:val="both"/>
        <w:rPr>
          <w:sz w:val="24"/>
        </w:rPr>
      </w:pPr>
      <w:r w:rsidRPr="000835B9">
        <w:rPr>
          <w:sz w:val="24"/>
        </w:rPr>
        <w:t xml:space="preserve">- </w:t>
      </w:r>
      <w:r w:rsidR="004F4078" w:rsidRPr="000835B9">
        <w:rPr>
          <w:sz w:val="24"/>
        </w:rPr>
        <w:t>увеличить распределенные между медицинскими организациями объемы высокотехнологичной медицинской помощи</w:t>
      </w:r>
      <w:r w:rsidR="00C71861" w:rsidRPr="000835B9">
        <w:rPr>
          <w:sz w:val="24"/>
        </w:rPr>
        <w:t xml:space="preserve"> на 337 случаев госпитализации </w:t>
      </w:r>
      <w:r w:rsidR="004F4078" w:rsidRPr="000835B9">
        <w:rPr>
          <w:sz w:val="24"/>
        </w:rPr>
        <w:t xml:space="preserve">с увеличением объема финансового обеспечения </w:t>
      </w:r>
      <w:r w:rsidR="00C71861" w:rsidRPr="000835B9">
        <w:rPr>
          <w:sz w:val="24"/>
        </w:rPr>
        <w:t xml:space="preserve">на сумму </w:t>
      </w:r>
      <w:r w:rsidR="003454AD" w:rsidRPr="000835B9">
        <w:rPr>
          <w:sz w:val="24"/>
        </w:rPr>
        <w:t xml:space="preserve">70 062 553,38 </w:t>
      </w:r>
      <w:r w:rsidR="00C71861" w:rsidRPr="000835B9">
        <w:rPr>
          <w:sz w:val="24"/>
        </w:rPr>
        <w:t>руб.</w:t>
      </w:r>
      <w:r w:rsidRPr="000835B9">
        <w:rPr>
          <w:sz w:val="24"/>
        </w:rPr>
        <w:t>;</w:t>
      </w:r>
    </w:p>
    <w:p w:rsidR="005D73BD" w:rsidRPr="000835B9" w:rsidRDefault="00C71861" w:rsidP="005D73BD">
      <w:pPr>
        <w:spacing w:before="120"/>
        <w:ind w:firstLine="851"/>
        <w:jc w:val="both"/>
        <w:rPr>
          <w:sz w:val="24"/>
        </w:rPr>
      </w:pPr>
      <w:r w:rsidRPr="000835B9">
        <w:rPr>
          <w:bCs/>
          <w:sz w:val="24"/>
        </w:rPr>
        <w:t>3</w:t>
      </w:r>
      <w:r w:rsidR="005D73BD" w:rsidRPr="000835B9">
        <w:rPr>
          <w:bCs/>
          <w:sz w:val="24"/>
        </w:rPr>
        <w:t>)</w:t>
      </w:r>
      <w:r w:rsidR="005D73BD" w:rsidRPr="000835B9">
        <w:rPr>
          <w:sz w:val="24"/>
        </w:rPr>
        <w:t xml:space="preserve"> </w:t>
      </w:r>
      <w:r w:rsidR="00112102" w:rsidRPr="000835B9">
        <w:rPr>
          <w:sz w:val="24"/>
        </w:rPr>
        <w:t xml:space="preserve">увеличить </w:t>
      </w:r>
      <w:r w:rsidR="004F4078" w:rsidRPr="000835B9">
        <w:rPr>
          <w:sz w:val="24"/>
        </w:rPr>
        <w:t xml:space="preserve">распределенные между медицинскими организациями </w:t>
      </w:r>
      <w:r w:rsidR="00112102" w:rsidRPr="000835B9">
        <w:rPr>
          <w:sz w:val="24"/>
        </w:rPr>
        <w:t xml:space="preserve">объемы </w:t>
      </w:r>
      <w:r w:rsidR="005D73BD" w:rsidRPr="000835B9">
        <w:rPr>
          <w:sz w:val="24"/>
        </w:rPr>
        <w:t>высокотехнологичной медицинской помощи</w:t>
      </w:r>
      <w:r w:rsidR="00EF4806" w:rsidRPr="000835B9">
        <w:rPr>
          <w:sz w:val="24"/>
        </w:rPr>
        <w:t xml:space="preserve"> (без учета объемов по профилям «онкология»</w:t>
      </w:r>
      <w:r w:rsidR="000437DE" w:rsidRPr="000835B9">
        <w:rPr>
          <w:sz w:val="24"/>
        </w:rPr>
        <w:t xml:space="preserve"> и</w:t>
      </w:r>
      <w:r w:rsidR="00EF4806" w:rsidRPr="000835B9">
        <w:rPr>
          <w:sz w:val="24"/>
        </w:rPr>
        <w:t xml:space="preserve"> «сердечно-сосудистая хирургия»)</w:t>
      </w:r>
      <w:r w:rsidR="005D73BD" w:rsidRPr="000835B9">
        <w:rPr>
          <w:sz w:val="24"/>
        </w:rPr>
        <w:t>:</w:t>
      </w:r>
    </w:p>
    <w:p w:rsidR="001F5CA7" w:rsidRPr="000835B9" w:rsidRDefault="005D73BD" w:rsidP="005D73BD">
      <w:pPr>
        <w:spacing w:before="120"/>
        <w:ind w:firstLine="851"/>
        <w:jc w:val="both"/>
        <w:rPr>
          <w:bCs/>
          <w:sz w:val="24"/>
        </w:rPr>
      </w:pPr>
      <w:r w:rsidRPr="000835B9">
        <w:rPr>
          <w:bCs/>
          <w:sz w:val="24"/>
        </w:rPr>
        <w:t xml:space="preserve">- </w:t>
      </w:r>
      <w:r w:rsidRPr="000835B9">
        <w:rPr>
          <w:sz w:val="24"/>
        </w:rPr>
        <w:t xml:space="preserve">по профилю </w:t>
      </w:r>
      <w:r w:rsidRPr="000835B9">
        <w:rPr>
          <w:bCs/>
          <w:sz w:val="24"/>
        </w:rPr>
        <w:t xml:space="preserve">«педиатрия» на 20 случаев госпитализации на сумму </w:t>
      </w:r>
      <w:r w:rsidR="0035418A" w:rsidRPr="000835B9">
        <w:rPr>
          <w:bCs/>
          <w:sz w:val="24"/>
        </w:rPr>
        <w:t xml:space="preserve">3 764 584,32 </w:t>
      </w:r>
      <w:r w:rsidRPr="000835B9">
        <w:rPr>
          <w:bCs/>
          <w:sz w:val="24"/>
        </w:rPr>
        <w:t>руб.</w:t>
      </w:r>
      <w:r w:rsidR="001F5CA7" w:rsidRPr="000835B9">
        <w:rPr>
          <w:bCs/>
          <w:sz w:val="24"/>
        </w:rPr>
        <w:t>;</w:t>
      </w:r>
    </w:p>
    <w:p w:rsidR="005D73BD" w:rsidRPr="000835B9" w:rsidRDefault="005D73BD" w:rsidP="005D73BD">
      <w:pPr>
        <w:spacing w:before="120"/>
        <w:ind w:firstLine="851"/>
        <w:jc w:val="both"/>
        <w:rPr>
          <w:sz w:val="24"/>
        </w:rPr>
      </w:pPr>
      <w:r w:rsidRPr="000835B9">
        <w:rPr>
          <w:bCs/>
          <w:sz w:val="24"/>
        </w:rPr>
        <w:t xml:space="preserve"> - </w:t>
      </w:r>
      <w:r w:rsidRPr="000835B9">
        <w:rPr>
          <w:sz w:val="24"/>
        </w:rPr>
        <w:t xml:space="preserve">по профилю </w:t>
      </w:r>
      <w:r w:rsidRPr="000835B9">
        <w:rPr>
          <w:bCs/>
          <w:sz w:val="24"/>
        </w:rPr>
        <w:t xml:space="preserve">«офтальмология» на 20 случаев госпитализации на сумму </w:t>
      </w:r>
      <w:r w:rsidR="00CE4E91" w:rsidRPr="000835B9">
        <w:rPr>
          <w:bCs/>
          <w:sz w:val="24"/>
        </w:rPr>
        <w:t xml:space="preserve">1 633 854,20 </w:t>
      </w:r>
      <w:r w:rsidRPr="000835B9">
        <w:rPr>
          <w:bCs/>
          <w:sz w:val="24"/>
        </w:rPr>
        <w:t>руб.;</w:t>
      </w:r>
    </w:p>
    <w:p w:rsidR="005D73BD" w:rsidRPr="000835B9" w:rsidRDefault="005D73BD" w:rsidP="005D73BD">
      <w:pPr>
        <w:spacing w:before="120"/>
        <w:ind w:firstLine="851"/>
        <w:jc w:val="both"/>
        <w:rPr>
          <w:sz w:val="24"/>
        </w:rPr>
      </w:pPr>
      <w:r w:rsidRPr="000835B9">
        <w:rPr>
          <w:sz w:val="24"/>
        </w:rPr>
        <w:t>- по профилю «травматология и ортопедия» на 50 случаев госпитализации на сумму 10</w:t>
      </w:r>
      <w:r w:rsidR="00D72A2A" w:rsidRPr="000835B9">
        <w:rPr>
          <w:sz w:val="24"/>
        </w:rPr>
        <w:t> </w:t>
      </w:r>
      <w:r w:rsidRPr="000835B9">
        <w:rPr>
          <w:sz w:val="24"/>
        </w:rPr>
        <w:t>4</w:t>
      </w:r>
      <w:r w:rsidR="00D72A2A" w:rsidRPr="000835B9">
        <w:rPr>
          <w:sz w:val="24"/>
        </w:rPr>
        <w:t>6</w:t>
      </w:r>
      <w:r w:rsidRPr="000835B9">
        <w:rPr>
          <w:sz w:val="24"/>
        </w:rPr>
        <w:t>7</w:t>
      </w:r>
      <w:r w:rsidR="00D72A2A" w:rsidRPr="000835B9">
        <w:rPr>
          <w:sz w:val="24"/>
        </w:rPr>
        <w:t xml:space="preserve"> 077,00 </w:t>
      </w:r>
      <w:r w:rsidRPr="000835B9">
        <w:rPr>
          <w:sz w:val="24"/>
        </w:rPr>
        <w:t>руб.;</w:t>
      </w:r>
    </w:p>
    <w:p w:rsidR="005D73BD" w:rsidRPr="000835B9" w:rsidRDefault="005D73BD" w:rsidP="005D73BD">
      <w:pPr>
        <w:spacing w:before="120"/>
        <w:ind w:firstLine="851"/>
        <w:jc w:val="both"/>
        <w:rPr>
          <w:sz w:val="24"/>
        </w:rPr>
      </w:pPr>
      <w:r w:rsidRPr="000835B9">
        <w:rPr>
          <w:sz w:val="24"/>
        </w:rPr>
        <w:t xml:space="preserve">- по профилю «дерматология» на 15 случаев госпитализации на сумму </w:t>
      </w:r>
      <w:r w:rsidR="0035418A" w:rsidRPr="000835B9">
        <w:rPr>
          <w:sz w:val="24"/>
        </w:rPr>
        <w:t xml:space="preserve">2 040 289,35 </w:t>
      </w:r>
      <w:r w:rsidRPr="000835B9">
        <w:rPr>
          <w:sz w:val="24"/>
        </w:rPr>
        <w:t>руб.</w:t>
      </w:r>
      <w:r w:rsidR="00C71861" w:rsidRPr="000835B9">
        <w:rPr>
          <w:sz w:val="24"/>
        </w:rPr>
        <w:t>;</w:t>
      </w:r>
    </w:p>
    <w:p w:rsidR="00C71861" w:rsidRPr="000835B9" w:rsidRDefault="00C71861" w:rsidP="008542F8">
      <w:pPr>
        <w:ind w:firstLine="851"/>
        <w:jc w:val="both"/>
        <w:rPr>
          <w:i/>
          <w:sz w:val="24"/>
        </w:rPr>
      </w:pPr>
      <w:r w:rsidRPr="000835B9">
        <w:rPr>
          <w:sz w:val="24"/>
        </w:rPr>
        <w:t>- по профилю «сердечно-сосудистая хирургия» по группе 56 «</w:t>
      </w:r>
      <w:proofErr w:type="spellStart"/>
      <w:r w:rsidRPr="000835B9">
        <w:rPr>
          <w:sz w:val="24"/>
        </w:rPr>
        <w:t>Эндоваскулярная</w:t>
      </w:r>
      <w:proofErr w:type="spellEnd"/>
      <w:r w:rsidRPr="000835B9">
        <w:rPr>
          <w:sz w:val="24"/>
        </w:rPr>
        <w:t xml:space="preserve"> </w:t>
      </w:r>
      <w:proofErr w:type="spellStart"/>
      <w:r w:rsidRPr="000835B9">
        <w:rPr>
          <w:sz w:val="24"/>
        </w:rPr>
        <w:t>тромбэкстракция</w:t>
      </w:r>
      <w:proofErr w:type="spellEnd"/>
      <w:r w:rsidRPr="000835B9">
        <w:rPr>
          <w:sz w:val="24"/>
        </w:rPr>
        <w:t xml:space="preserve"> при остром ишемическом инсульте» на </w:t>
      </w:r>
      <w:r w:rsidR="00143A53" w:rsidRPr="000835B9">
        <w:rPr>
          <w:sz w:val="24"/>
        </w:rPr>
        <w:t>90</w:t>
      </w:r>
      <w:r w:rsidRPr="000835B9">
        <w:rPr>
          <w:sz w:val="24"/>
        </w:rPr>
        <w:t xml:space="preserve"> случаев госпитализации на </w:t>
      </w:r>
      <w:r w:rsidR="009E38AC" w:rsidRPr="000835B9">
        <w:rPr>
          <w:sz w:val="24"/>
        </w:rPr>
        <w:t>сумму 77</w:t>
      </w:r>
      <w:r w:rsidR="00143A53" w:rsidRPr="000835B9">
        <w:rPr>
          <w:sz w:val="24"/>
        </w:rPr>
        <w:t xml:space="preserve"> 675 919,30 </w:t>
      </w:r>
      <w:r w:rsidRPr="000835B9">
        <w:rPr>
          <w:sz w:val="24"/>
        </w:rPr>
        <w:t>руб.</w:t>
      </w:r>
      <w:r w:rsidR="001E3825" w:rsidRPr="000835B9">
        <w:rPr>
          <w:sz w:val="24"/>
        </w:rPr>
        <w:t xml:space="preserve"> </w:t>
      </w:r>
      <w:r w:rsidR="004F4078" w:rsidRPr="000835B9">
        <w:rPr>
          <w:sz w:val="24"/>
        </w:rPr>
        <w:t xml:space="preserve">в целях исполнения </w:t>
      </w:r>
      <w:r w:rsidR="008542F8" w:rsidRPr="000835B9">
        <w:rPr>
          <w:sz w:val="24"/>
        </w:rPr>
        <w:t>и</w:t>
      </w:r>
      <w:hyperlink w:history="1">
        <w:r w:rsidR="00D7607C" w:rsidRPr="000835B9">
          <w:rPr>
            <w:sz w:val="24"/>
          </w:rPr>
          <w:t>ндикатив</w:t>
        </w:r>
        <w:r w:rsidR="004F4078" w:rsidRPr="000835B9">
          <w:rPr>
            <w:sz w:val="24"/>
          </w:rPr>
          <w:t>ного показателя</w:t>
        </w:r>
        <w:r w:rsidR="00D7607C" w:rsidRPr="000835B9">
          <w:rPr>
            <w:sz w:val="24"/>
          </w:rPr>
          <w:t xml:space="preserve"> по выполнению </w:t>
        </w:r>
        <w:proofErr w:type="spellStart"/>
        <w:r w:rsidR="00D7607C" w:rsidRPr="000835B9">
          <w:rPr>
            <w:sz w:val="24"/>
          </w:rPr>
          <w:t>эндоваскулярных</w:t>
        </w:r>
        <w:proofErr w:type="spellEnd"/>
        <w:r w:rsidR="004F4078" w:rsidRPr="000835B9">
          <w:rPr>
            <w:sz w:val="24"/>
          </w:rPr>
          <w:t xml:space="preserve"> </w:t>
        </w:r>
        <w:r w:rsidR="00D7607C" w:rsidRPr="000835B9">
          <w:rPr>
            <w:sz w:val="24"/>
          </w:rPr>
          <w:t xml:space="preserve">вмешательств у больных с ишемическим инсультом </w:t>
        </w:r>
        <w:r w:rsidR="004F4078" w:rsidRPr="000835B9">
          <w:rPr>
            <w:sz w:val="24"/>
          </w:rPr>
          <w:t>(</w:t>
        </w:r>
        <w:r w:rsidR="00D7607C" w:rsidRPr="000835B9">
          <w:rPr>
            <w:sz w:val="24"/>
          </w:rPr>
          <w:t xml:space="preserve">не менее 2,2 % </w:t>
        </w:r>
        <w:r w:rsidR="004F4078" w:rsidRPr="000835B9">
          <w:rPr>
            <w:sz w:val="24"/>
          </w:rPr>
          <w:t xml:space="preserve">или </w:t>
        </w:r>
        <w:r w:rsidR="00D7607C" w:rsidRPr="000835B9">
          <w:rPr>
            <w:sz w:val="24"/>
          </w:rPr>
          <w:t>128 оперативных вмешательств)</w:t>
        </w:r>
      </w:hyperlink>
      <w:r w:rsidR="004F4078" w:rsidRPr="000835B9">
        <w:rPr>
          <w:sz w:val="24"/>
        </w:rPr>
        <w:t xml:space="preserve"> в рамках реализации </w:t>
      </w:r>
      <w:r w:rsidR="008542F8" w:rsidRPr="000835B9">
        <w:rPr>
          <w:sz w:val="24"/>
        </w:rPr>
        <w:t xml:space="preserve">регионального проекта </w:t>
      </w:r>
      <w:hyperlink w:history="1">
        <w:r w:rsidR="008542F8" w:rsidRPr="000835B9">
          <w:rPr>
            <w:sz w:val="24"/>
          </w:rPr>
          <w:t>«</w:t>
        </w:r>
      </w:hyperlink>
      <w:r w:rsidR="008542F8" w:rsidRPr="000835B9">
        <w:rPr>
          <w:sz w:val="24"/>
        </w:rPr>
        <w:t>Борьба с сердечно-сосудистыми заболеваниями» национального проекта «Продолжительная и активная жизнь».</w:t>
      </w:r>
    </w:p>
    <w:p w:rsidR="00955F1B" w:rsidRPr="000835B9" w:rsidRDefault="003A2528" w:rsidP="00D7607C">
      <w:pPr>
        <w:ind w:firstLine="851"/>
        <w:jc w:val="both"/>
        <w:rPr>
          <w:sz w:val="24"/>
        </w:rPr>
      </w:pPr>
      <w:r w:rsidRPr="000835B9">
        <w:rPr>
          <w:sz w:val="24"/>
        </w:rPr>
        <w:t>Также</w:t>
      </w:r>
      <w:r w:rsidR="00955F1B" w:rsidRPr="000835B9">
        <w:rPr>
          <w:sz w:val="24"/>
        </w:rPr>
        <w:t xml:space="preserve"> в адрес Комиссии неоднократно поступали обращения от МЧУ «КДП «Здоровье» </w:t>
      </w:r>
      <w:r w:rsidR="0042222F" w:rsidRPr="000835B9">
        <w:rPr>
          <w:sz w:val="24"/>
        </w:rPr>
        <w:t xml:space="preserve">(№б/н от 30.04.2025, №б/н от 28.04.2025, б/н от 16.06.2025, б/н от 30.06.2025, №10 от 03.10.2025) </w:t>
      </w:r>
      <w:r w:rsidR="00955F1B" w:rsidRPr="000835B9">
        <w:rPr>
          <w:sz w:val="24"/>
        </w:rPr>
        <w:t xml:space="preserve">о распределении объемов медицинской помощи, предоставляемой в условиях дневного стационара по профилям «кардиология», «терапия», «неврология», в связи с получением лицензии на оказание </w:t>
      </w:r>
      <w:r w:rsidR="008523F2" w:rsidRPr="000835B9">
        <w:rPr>
          <w:sz w:val="24"/>
        </w:rPr>
        <w:t>данного вида медицинской помощи.</w:t>
      </w:r>
    </w:p>
    <w:p w:rsidR="00181008" w:rsidRPr="000835B9" w:rsidRDefault="00181008" w:rsidP="00181008">
      <w:pPr>
        <w:pStyle w:val="Style7"/>
        <w:widowControl/>
        <w:spacing w:before="120" w:line="240" w:lineRule="auto"/>
        <w:ind w:firstLine="851"/>
      </w:pPr>
      <w:r w:rsidRPr="000835B9">
        <w:t xml:space="preserve">На заседании Комиссии поступили следующие </w:t>
      </w:r>
      <w:r w:rsidRPr="000835B9">
        <w:rPr>
          <w:u w:val="single"/>
        </w:rPr>
        <w:t>предложения</w:t>
      </w:r>
      <w:r w:rsidRPr="000835B9">
        <w:t xml:space="preserve"> от Членов Комиссии:</w:t>
      </w:r>
    </w:p>
    <w:p w:rsidR="00D74175" w:rsidRPr="000835B9" w:rsidRDefault="00181008" w:rsidP="00D74175">
      <w:pPr>
        <w:pStyle w:val="Style7"/>
        <w:widowControl/>
        <w:spacing w:before="120" w:line="240" w:lineRule="auto"/>
        <w:ind w:firstLine="851"/>
        <w:rPr>
          <w:bCs/>
        </w:rPr>
      </w:pPr>
      <w:r w:rsidRPr="000835B9">
        <w:t>1.1.</w:t>
      </w:r>
      <w:r w:rsidR="00D74175" w:rsidRPr="000835B9">
        <w:rPr>
          <w:bCs/>
        </w:rPr>
        <w:t xml:space="preserve"> </w:t>
      </w:r>
      <w:r w:rsidR="00D74175" w:rsidRPr="000835B9">
        <w:t xml:space="preserve">Внести изменения в Территориальную программу обязательного медицинского страхования на 2025 год в соответствии с </w:t>
      </w:r>
      <w:r w:rsidR="00D74175" w:rsidRPr="000835B9">
        <w:rPr>
          <w:bCs/>
        </w:rPr>
        <w:t>внесенными Постановлением Правительства Российской Федерации от 04.09.2025 №1365 «О внесении изменений в Программу государственных гарантий бесплатного оказания гражданам медицинской помощи на 2025 год и на плановый период 2026 и 2027 годов» изменениями</w:t>
      </w:r>
      <w:r w:rsidR="008542F8" w:rsidRPr="000835B9">
        <w:rPr>
          <w:bCs/>
        </w:rPr>
        <w:t>.</w:t>
      </w:r>
    </w:p>
    <w:p w:rsidR="000103D3" w:rsidRPr="000835B9" w:rsidRDefault="000103D3" w:rsidP="000103D3">
      <w:pPr>
        <w:spacing w:before="120"/>
        <w:ind w:firstLine="851"/>
        <w:jc w:val="both"/>
        <w:rPr>
          <w:sz w:val="24"/>
        </w:rPr>
      </w:pPr>
      <w:r w:rsidRPr="000835B9">
        <w:rPr>
          <w:sz w:val="24"/>
        </w:rPr>
        <w:t>1</w:t>
      </w:r>
      <w:r w:rsidR="00611D92" w:rsidRPr="000835B9">
        <w:rPr>
          <w:sz w:val="24"/>
        </w:rPr>
        <w:t xml:space="preserve">.2. Внести изменения в Территориальную программу обязательного медицинского страхования на 2025 год в части </w:t>
      </w:r>
      <w:r w:rsidR="008542F8" w:rsidRPr="000835B9">
        <w:rPr>
          <w:sz w:val="24"/>
        </w:rPr>
        <w:t>измене</w:t>
      </w:r>
      <w:r w:rsidR="005E3475" w:rsidRPr="000835B9">
        <w:rPr>
          <w:sz w:val="24"/>
        </w:rPr>
        <w:t>ния</w:t>
      </w:r>
      <w:r w:rsidR="008542F8" w:rsidRPr="000835B9">
        <w:rPr>
          <w:sz w:val="24"/>
        </w:rPr>
        <w:t xml:space="preserve"> нормативов </w:t>
      </w:r>
      <w:r w:rsidRPr="000835B9">
        <w:rPr>
          <w:sz w:val="24"/>
        </w:rPr>
        <w:t>объем</w:t>
      </w:r>
      <w:r w:rsidR="005E3475" w:rsidRPr="000835B9">
        <w:rPr>
          <w:sz w:val="24"/>
        </w:rPr>
        <w:t>ов</w:t>
      </w:r>
      <w:r w:rsidRPr="000835B9">
        <w:rPr>
          <w:sz w:val="24"/>
        </w:rPr>
        <w:t xml:space="preserve"> </w:t>
      </w:r>
      <w:r w:rsidRPr="000835B9">
        <w:rPr>
          <w:rStyle w:val="FontStyle61"/>
          <w:sz w:val="24"/>
          <w:szCs w:val="24"/>
        </w:rPr>
        <w:t>специализированной медицинской помощи</w:t>
      </w:r>
      <w:r w:rsidRPr="000835B9">
        <w:rPr>
          <w:sz w:val="24"/>
        </w:rPr>
        <w:t xml:space="preserve"> (в том числе высокотехнологичной медицинской помощи) по профилю «сердечно-сосудистая хирургия» по группам </w:t>
      </w:r>
      <w:r w:rsidR="003E0BA8" w:rsidRPr="000835B9">
        <w:rPr>
          <w:sz w:val="24"/>
        </w:rPr>
        <w:t xml:space="preserve">заболеваний </w:t>
      </w:r>
      <w:r w:rsidRPr="000835B9">
        <w:rPr>
          <w:sz w:val="24"/>
        </w:rPr>
        <w:t xml:space="preserve">с увеличением объема финансового </w:t>
      </w:r>
      <w:r w:rsidR="003E0BA8" w:rsidRPr="000835B9">
        <w:rPr>
          <w:sz w:val="24"/>
        </w:rPr>
        <w:t>обеспечения на</w:t>
      </w:r>
      <w:r w:rsidR="001B6613" w:rsidRPr="000835B9">
        <w:rPr>
          <w:sz w:val="24"/>
        </w:rPr>
        <w:t xml:space="preserve"> 1</w:t>
      </w:r>
      <w:r w:rsidR="003E0BA8" w:rsidRPr="000835B9">
        <w:rPr>
          <w:sz w:val="24"/>
        </w:rPr>
        <w:t>4 </w:t>
      </w:r>
      <w:r w:rsidR="001B6613" w:rsidRPr="000835B9">
        <w:rPr>
          <w:sz w:val="24"/>
        </w:rPr>
        <w:t>7</w:t>
      </w:r>
      <w:r w:rsidR="003E0BA8" w:rsidRPr="000835B9">
        <w:rPr>
          <w:sz w:val="24"/>
        </w:rPr>
        <w:t>42 877,88</w:t>
      </w:r>
      <w:r w:rsidR="001B6613" w:rsidRPr="000835B9">
        <w:rPr>
          <w:sz w:val="24"/>
        </w:rPr>
        <w:t xml:space="preserve"> руб.</w:t>
      </w:r>
    </w:p>
    <w:p w:rsidR="001C3E40" w:rsidRPr="000835B9" w:rsidRDefault="00563927" w:rsidP="000103D3">
      <w:pPr>
        <w:spacing w:before="120"/>
        <w:ind w:firstLine="851"/>
        <w:jc w:val="both"/>
        <w:rPr>
          <w:rStyle w:val="FontStyle61"/>
          <w:sz w:val="24"/>
          <w:szCs w:val="24"/>
        </w:rPr>
      </w:pPr>
      <w:r w:rsidRPr="000835B9">
        <w:rPr>
          <w:sz w:val="24"/>
        </w:rPr>
        <w:t>1.3. Внести изменения в Территориальную программу обязательного медицинского страхования на 2025 год в части</w:t>
      </w:r>
      <w:r w:rsidR="000103D3" w:rsidRPr="000835B9">
        <w:rPr>
          <w:sz w:val="24"/>
        </w:rPr>
        <w:t xml:space="preserve"> увелич</w:t>
      </w:r>
      <w:r w:rsidR="005E3475" w:rsidRPr="000835B9">
        <w:rPr>
          <w:sz w:val="24"/>
        </w:rPr>
        <w:t>ения</w:t>
      </w:r>
      <w:r w:rsidR="000103D3" w:rsidRPr="000835B9">
        <w:rPr>
          <w:sz w:val="24"/>
        </w:rPr>
        <w:t xml:space="preserve"> объем</w:t>
      </w:r>
      <w:r w:rsidR="005E3475" w:rsidRPr="000835B9">
        <w:rPr>
          <w:sz w:val="24"/>
        </w:rPr>
        <w:t>а</w:t>
      </w:r>
      <w:r w:rsidR="000103D3" w:rsidRPr="000835B9">
        <w:rPr>
          <w:sz w:val="24"/>
        </w:rPr>
        <w:t xml:space="preserve"> финансового обеспечения </w:t>
      </w:r>
      <w:r w:rsidR="000103D3" w:rsidRPr="000835B9">
        <w:rPr>
          <w:rStyle w:val="FontStyle61"/>
          <w:sz w:val="24"/>
          <w:szCs w:val="24"/>
        </w:rPr>
        <w:t xml:space="preserve">специализированной медицинской помощи по профилю «онкология» </w:t>
      </w:r>
      <w:r w:rsidR="000103D3" w:rsidRPr="000835B9">
        <w:rPr>
          <w:sz w:val="24"/>
        </w:rPr>
        <w:t>на сумму 124 842 93</w:t>
      </w:r>
      <w:r w:rsidR="00A41940" w:rsidRPr="000835B9">
        <w:rPr>
          <w:sz w:val="24"/>
        </w:rPr>
        <w:t>8,5</w:t>
      </w:r>
      <w:r w:rsidR="000103D3" w:rsidRPr="000835B9">
        <w:rPr>
          <w:sz w:val="24"/>
        </w:rPr>
        <w:t>4 руб.</w:t>
      </w:r>
      <w:r w:rsidR="001C3E40" w:rsidRPr="000835B9">
        <w:rPr>
          <w:sz w:val="24"/>
        </w:rPr>
        <w:t>, в том числе в связи с увеличением объема высокотехнологичной медицинской помощи по профилю «онкология» на 337 случаев госпитализации на сумму 70 062 553,</w:t>
      </w:r>
      <w:r w:rsidR="00D714F9" w:rsidRPr="000835B9">
        <w:rPr>
          <w:sz w:val="24"/>
        </w:rPr>
        <w:t>3</w:t>
      </w:r>
      <w:r w:rsidR="001C3E40" w:rsidRPr="000835B9">
        <w:rPr>
          <w:sz w:val="24"/>
        </w:rPr>
        <w:t xml:space="preserve">8 руб., без изменения общего норматива объема </w:t>
      </w:r>
      <w:r w:rsidR="001C3E40" w:rsidRPr="000835B9">
        <w:rPr>
          <w:rStyle w:val="FontStyle61"/>
          <w:sz w:val="24"/>
          <w:szCs w:val="24"/>
        </w:rPr>
        <w:t>специализированной медицинской помощи, предоставляемой в условиях круглосуточного стационара, по профилю «онкология»</w:t>
      </w:r>
      <w:r w:rsidR="00D714F9" w:rsidRPr="000835B9">
        <w:rPr>
          <w:rStyle w:val="FontStyle61"/>
          <w:sz w:val="24"/>
          <w:szCs w:val="24"/>
        </w:rPr>
        <w:t xml:space="preserve">, за счет средств нормированного страхового запаса </w:t>
      </w:r>
      <w:r w:rsidR="00D714F9" w:rsidRPr="000835B9">
        <w:rPr>
          <w:sz w:val="24"/>
        </w:rPr>
        <w:t>Территориальным фондом обязательного медицинского страхования Пензенской области.</w:t>
      </w:r>
    </w:p>
    <w:p w:rsidR="000103D3" w:rsidRPr="000835B9" w:rsidRDefault="00563927" w:rsidP="000103D3">
      <w:pPr>
        <w:spacing w:before="120"/>
        <w:ind w:firstLine="851"/>
        <w:jc w:val="both"/>
        <w:rPr>
          <w:sz w:val="24"/>
        </w:rPr>
      </w:pPr>
      <w:r w:rsidRPr="000835B9">
        <w:rPr>
          <w:bCs/>
          <w:sz w:val="24"/>
        </w:rPr>
        <w:t xml:space="preserve">1.4. Внести изменения в Территориальную программу обязательного медицинского страхования на 2025 год в части </w:t>
      </w:r>
      <w:r w:rsidR="005E3475" w:rsidRPr="000835B9">
        <w:rPr>
          <w:sz w:val="24"/>
        </w:rPr>
        <w:t xml:space="preserve">увеличения </w:t>
      </w:r>
      <w:r w:rsidR="00EF3C29" w:rsidRPr="000835B9">
        <w:rPr>
          <w:sz w:val="24"/>
        </w:rPr>
        <w:t xml:space="preserve">нормативов </w:t>
      </w:r>
      <w:r w:rsidR="005E3475" w:rsidRPr="000835B9">
        <w:rPr>
          <w:sz w:val="24"/>
        </w:rPr>
        <w:t>объемов</w:t>
      </w:r>
      <w:r w:rsidR="000103D3" w:rsidRPr="000835B9">
        <w:rPr>
          <w:sz w:val="24"/>
        </w:rPr>
        <w:t xml:space="preserve"> высокотехнологичной медицинской помощи (</w:t>
      </w:r>
      <w:r w:rsidR="00D714F9" w:rsidRPr="000835B9">
        <w:rPr>
          <w:sz w:val="24"/>
        </w:rPr>
        <w:t>за исключением</w:t>
      </w:r>
      <w:r w:rsidR="000103D3" w:rsidRPr="000835B9">
        <w:rPr>
          <w:sz w:val="24"/>
        </w:rPr>
        <w:t xml:space="preserve"> объемов по профилям «онкология» и «сердечно-сосудистая хирургия»)</w:t>
      </w:r>
      <w:r w:rsidR="00317F5C" w:rsidRPr="000835B9">
        <w:rPr>
          <w:sz w:val="24"/>
        </w:rPr>
        <w:t xml:space="preserve"> за счет перераспределения </w:t>
      </w:r>
      <w:r w:rsidR="00EF3C29" w:rsidRPr="000835B9">
        <w:rPr>
          <w:sz w:val="24"/>
        </w:rPr>
        <w:t xml:space="preserve">нормативов </w:t>
      </w:r>
      <w:r w:rsidR="00317F5C" w:rsidRPr="000835B9">
        <w:rPr>
          <w:sz w:val="24"/>
        </w:rPr>
        <w:t xml:space="preserve">объемов по другим группам ВМП и группам КПГ </w:t>
      </w:r>
      <w:r w:rsidR="00BB7F47" w:rsidRPr="000835B9">
        <w:rPr>
          <w:sz w:val="24"/>
        </w:rPr>
        <w:t>на основании</w:t>
      </w:r>
      <w:r w:rsidR="00317F5C" w:rsidRPr="000835B9">
        <w:rPr>
          <w:sz w:val="24"/>
        </w:rPr>
        <w:t xml:space="preserve"> данных персонифицированного учета сведений о медицинской помощи, оказанной застрахованным лицам за период январь – </w:t>
      </w:r>
      <w:r w:rsidR="00317F5C" w:rsidRPr="000835B9">
        <w:rPr>
          <w:bCs/>
          <w:sz w:val="24"/>
        </w:rPr>
        <w:t>август</w:t>
      </w:r>
      <w:r w:rsidR="00317F5C" w:rsidRPr="000835B9">
        <w:rPr>
          <w:sz w:val="24"/>
        </w:rPr>
        <w:t xml:space="preserve"> 2025 год</w:t>
      </w:r>
      <w:r w:rsidR="00BB7F47" w:rsidRPr="000835B9">
        <w:rPr>
          <w:sz w:val="24"/>
        </w:rPr>
        <w:t>, в том числе</w:t>
      </w:r>
      <w:r w:rsidR="000103D3" w:rsidRPr="000835B9">
        <w:rPr>
          <w:sz w:val="24"/>
        </w:rPr>
        <w:t>:</w:t>
      </w:r>
    </w:p>
    <w:p w:rsidR="000103D3" w:rsidRPr="000835B9" w:rsidRDefault="000103D3" w:rsidP="00BB7F47">
      <w:pPr>
        <w:ind w:firstLine="851"/>
        <w:jc w:val="both"/>
        <w:rPr>
          <w:bCs/>
          <w:sz w:val="24"/>
        </w:rPr>
      </w:pPr>
      <w:r w:rsidRPr="000835B9">
        <w:rPr>
          <w:bCs/>
          <w:sz w:val="24"/>
        </w:rPr>
        <w:t xml:space="preserve">- </w:t>
      </w:r>
      <w:r w:rsidRPr="000835B9">
        <w:rPr>
          <w:sz w:val="24"/>
        </w:rPr>
        <w:t xml:space="preserve">по профилю </w:t>
      </w:r>
      <w:r w:rsidRPr="000835B9">
        <w:rPr>
          <w:bCs/>
          <w:sz w:val="24"/>
        </w:rPr>
        <w:t>«педиатрия» на 20 случаев госпитализации на сумму 3 764 584,32 руб.;</w:t>
      </w:r>
    </w:p>
    <w:p w:rsidR="000103D3" w:rsidRPr="000835B9" w:rsidRDefault="000103D3" w:rsidP="00BB7F47">
      <w:pPr>
        <w:ind w:firstLine="851"/>
        <w:jc w:val="both"/>
        <w:rPr>
          <w:sz w:val="24"/>
        </w:rPr>
      </w:pPr>
      <w:r w:rsidRPr="000835B9">
        <w:rPr>
          <w:bCs/>
          <w:sz w:val="24"/>
        </w:rPr>
        <w:t xml:space="preserve"> - </w:t>
      </w:r>
      <w:r w:rsidRPr="000835B9">
        <w:rPr>
          <w:sz w:val="24"/>
        </w:rPr>
        <w:t xml:space="preserve">по профилю </w:t>
      </w:r>
      <w:r w:rsidRPr="000835B9">
        <w:rPr>
          <w:bCs/>
          <w:sz w:val="24"/>
        </w:rPr>
        <w:t>«офтальмология» на 20 случаев госпитализации на сумму 1 633 854,20 руб.;</w:t>
      </w:r>
    </w:p>
    <w:p w:rsidR="000103D3" w:rsidRPr="000835B9" w:rsidRDefault="000103D3" w:rsidP="00BB7F47">
      <w:pPr>
        <w:ind w:firstLine="851"/>
        <w:jc w:val="both"/>
        <w:rPr>
          <w:sz w:val="24"/>
        </w:rPr>
      </w:pPr>
      <w:r w:rsidRPr="000835B9">
        <w:rPr>
          <w:sz w:val="24"/>
        </w:rPr>
        <w:t>- по профилю «травматология и ортопедия» на 50 случаев госпитализации на сумму 10 467 077,00 руб.;</w:t>
      </w:r>
    </w:p>
    <w:p w:rsidR="000103D3" w:rsidRPr="000835B9" w:rsidRDefault="000103D3" w:rsidP="00BB7F47">
      <w:pPr>
        <w:ind w:firstLine="851"/>
        <w:jc w:val="both"/>
        <w:rPr>
          <w:sz w:val="24"/>
        </w:rPr>
      </w:pPr>
      <w:r w:rsidRPr="000835B9">
        <w:rPr>
          <w:sz w:val="24"/>
        </w:rPr>
        <w:t>- по профилю «дерматология» на 15 случаев госпитализации на сумму 2 040 289,35 руб.;</w:t>
      </w:r>
    </w:p>
    <w:p w:rsidR="00EF3C29" w:rsidRPr="000835B9" w:rsidRDefault="00D714F9" w:rsidP="00EF3C29">
      <w:pPr>
        <w:pStyle w:val="Style7"/>
        <w:widowControl/>
        <w:spacing w:before="120" w:line="240" w:lineRule="auto"/>
        <w:ind w:firstLine="851"/>
      </w:pPr>
      <w:r w:rsidRPr="000835B9">
        <w:t>1.5</w:t>
      </w:r>
      <w:r w:rsidR="00EF3C29" w:rsidRPr="000835B9">
        <w:t xml:space="preserve">. Внести изменения в Территориальную программу обязательного медицинского страхования на 2025 год в части снижения нормативов объемов медицинской помощи, предоставляемой в условиях круглосуточного стационара, по профилю «медицинская реабилитация» на </w:t>
      </w:r>
      <w:r w:rsidR="00633491" w:rsidRPr="000835B9">
        <w:t xml:space="preserve"> 1 </w:t>
      </w:r>
      <w:r w:rsidR="00633491">
        <w:t>267</w:t>
      </w:r>
      <w:r w:rsidR="00633491" w:rsidRPr="000835B9">
        <w:t xml:space="preserve"> случаев госпитализации на общую сумму </w:t>
      </w:r>
      <w:r w:rsidR="00633491" w:rsidRPr="00A254D5">
        <w:t xml:space="preserve">69 272,07 </w:t>
      </w:r>
      <w:proofErr w:type="spellStart"/>
      <w:r w:rsidR="00EF3C29" w:rsidRPr="000835B9">
        <w:t>тыс.руб</w:t>
      </w:r>
      <w:proofErr w:type="spellEnd"/>
      <w:r w:rsidR="00EF3C29" w:rsidRPr="000835B9">
        <w:t xml:space="preserve">. в связи с отсутствием пациентов по данному профилю в запланированном на 2025 год объеме </w:t>
      </w:r>
      <w:r w:rsidR="00EF3C29" w:rsidRPr="000835B9">
        <w:rPr>
          <w:i/>
        </w:rPr>
        <w:t>(запланировано с учетом межтерриториальных расчетов 6 880 случаев госпитализации, прогнозируется исходя из фактических показателей, сложившихся за 7 месяцев 2025 года, 5 427 случаев госпитализации за год).</w:t>
      </w:r>
    </w:p>
    <w:p w:rsidR="00EF3C29" w:rsidRPr="000835B9" w:rsidRDefault="00D714F9" w:rsidP="00EF3C29">
      <w:pPr>
        <w:pStyle w:val="Style7"/>
        <w:widowControl/>
        <w:spacing w:before="120" w:line="240" w:lineRule="auto"/>
        <w:ind w:firstLine="851"/>
      </w:pPr>
      <w:r w:rsidRPr="000835B9">
        <w:t xml:space="preserve">1.6. </w:t>
      </w:r>
      <w:r w:rsidR="00EF3C29" w:rsidRPr="000835B9">
        <w:t>Внести изменения в Территориальную программу обязательного медицинского страхования на 2025 год в части увеличения норматива объема высокотехнологичной медицинской помощи на 90 случаев госпитализации по профилю «сердечно-сосудистая хирургия» и увеличения объема финансового обеспечения высокотехнологичной медицинской помощи на сумму 77 675 919,3 руб. в целях исполнения и</w:t>
      </w:r>
      <w:hyperlink w:history="1">
        <w:r w:rsidR="00EF3C29" w:rsidRPr="000835B9">
          <w:t xml:space="preserve">ндикативного показателя по выполнению </w:t>
        </w:r>
        <w:proofErr w:type="spellStart"/>
        <w:r w:rsidR="00EF3C29" w:rsidRPr="000835B9">
          <w:t>эндоваскулярных</w:t>
        </w:r>
        <w:proofErr w:type="spellEnd"/>
        <w:r w:rsidR="00EF3C29" w:rsidRPr="000835B9">
          <w:t xml:space="preserve"> вмешательств у больных с ишемическим инсультом (не менее 2,2 % или 128 оперативных вмешательств)</w:t>
        </w:r>
      </w:hyperlink>
      <w:r w:rsidR="00EF3C29" w:rsidRPr="000835B9">
        <w:t xml:space="preserve"> в рамках реализации регионального проекта </w:t>
      </w:r>
      <w:hyperlink w:history="1">
        <w:r w:rsidR="00EF3C29" w:rsidRPr="000835B9">
          <w:t>«</w:t>
        </w:r>
      </w:hyperlink>
      <w:r w:rsidR="00EF3C29" w:rsidRPr="000835B9">
        <w:t xml:space="preserve">Борьба с сердечно-сосудистыми заболеваниями» национального проекта «Продолжительная и активная жизнь», за счет снижения </w:t>
      </w:r>
      <w:r w:rsidR="00FF514E" w:rsidRPr="000835B9">
        <w:t>объема финансового  обеспечения специализированной медицинской помощи по профилю «медицинская реабилитация»</w:t>
      </w:r>
      <w:r w:rsidR="00EF3C29" w:rsidRPr="000835B9">
        <w:t>.</w:t>
      </w:r>
    </w:p>
    <w:p w:rsidR="00060D0E" w:rsidRPr="000835B9" w:rsidRDefault="00D714F9" w:rsidP="00060D0E">
      <w:pPr>
        <w:pStyle w:val="Style7"/>
        <w:widowControl/>
        <w:spacing w:before="120" w:line="240" w:lineRule="auto"/>
        <w:ind w:firstLine="851"/>
      </w:pPr>
      <w:r w:rsidRPr="000835B9">
        <w:t xml:space="preserve">1.7. Внести изменения в Территориальную программу обязательного медицинского страхования на 2025 год в части увеличения нормативов объемов медицинской помощи, предоставляемой в условиях круглосуточного стационара, по профилям медицинской помощи (за исключением </w:t>
      </w:r>
      <w:r w:rsidR="00FF514E" w:rsidRPr="000835B9">
        <w:t xml:space="preserve">нормативов объемов по </w:t>
      </w:r>
      <w:r w:rsidRPr="000835B9">
        <w:t>профил</w:t>
      </w:r>
      <w:r w:rsidR="00FF514E" w:rsidRPr="000835B9">
        <w:t>ям</w:t>
      </w:r>
      <w:r w:rsidRPr="000835B9">
        <w:t xml:space="preserve"> «онкология», «медицинская реабилитация», «сердечно-сосудистая хирургия») на общее количество 1 419 случаев госпитализации на основании результатов анализа оказанной</w:t>
      </w:r>
      <w:r w:rsidR="00060D0E" w:rsidRPr="000835B9">
        <w:t xml:space="preserve"> специализированной медицинской помощи за период январь – </w:t>
      </w:r>
      <w:r w:rsidR="00060D0E" w:rsidRPr="000835B9">
        <w:rPr>
          <w:bCs/>
        </w:rPr>
        <w:t>август</w:t>
      </w:r>
      <w:r w:rsidR="00060D0E" w:rsidRPr="000835B9">
        <w:t xml:space="preserve"> 2025 год и обоснованных обращений медицинских организаций в адрес Комиссии</w:t>
      </w:r>
      <w:r w:rsidR="00FF514E" w:rsidRPr="000835B9">
        <w:t>,</w:t>
      </w:r>
      <w:r w:rsidR="00060D0E" w:rsidRPr="000835B9">
        <w:t xml:space="preserve"> за счет снижения нормативов объемов специализированной медицинской помощи по профилю «медицинская реабилитация» на 1 419 случаев госпитализации.</w:t>
      </w:r>
    </w:p>
    <w:p w:rsidR="00980AB3" w:rsidRPr="000835B9" w:rsidRDefault="00980AB3" w:rsidP="00980AB3">
      <w:pPr>
        <w:spacing w:before="120"/>
        <w:ind w:firstLine="851"/>
        <w:jc w:val="both"/>
        <w:rPr>
          <w:sz w:val="24"/>
        </w:rPr>
      </w:pPr>
      <w:r w:rsidRPr="000835B9">
        <w:rPr>
          <w:sz w:val="24"/>
        </w:rPr>
        <w:t>1.</w:t>
      </w:r>
      <w:r w:rsidR="00D714F9" w:rsidRPr="000835B9">
        <w:rPr>
          <w:sz w:val="24"/>
        </w:rPr>
        <w:t>8</w:t>
      </w:r>
      <w:r w:rsidRPr="000835B9">
        <w:rPr>
          <w:sz w:val="24"/>
        </w:rPr>
        <w:t>. Внести изменения в Территориальную программу обязательного медицинского страхования на 2025 год в части</w:t>
      </w:r>
      <w:r w:rsidR="00D714F9" w:rsidRPr="000835B9">
        <w:rPr>
          <w:sz w:val="24"/>
        </w:rPr>
        <w:t xml:space="preserve"> увеличения норматива</w:t>
      </w:r>
      <w:r w:rsidR="00ED0F29" w:rsidRPr="000835B9">
        <w:rPr>
          <w:sz w:val="24"/>
        </w:rPr>
        <w:t xml:space="preserve"> объем</w:t>
      </w:r>
      <w:r w:rsidR="00D714F9" w:rsidRPr="000835B9">
        <w:rPr>
          <w:sz w:val="24"/>
        </w:rPr>
        <w:t>а</w:t>
      </w:r>
      <w:r w:rsidRPr="000835B9">
        <w:rPr>
          <w:sz w:val="24"/>
        </w:rPr>
        <w:t xml:space="preserve"> </w:t>
      </w:r>
      <w:r w:rsidR="00ED0F29" w:rsidRPr="000835B9">
        <w:rPr>
          <w:sz w:val="24"/>
        </w:rPr>
        <w:t>медицинской помощи, предоставляемой в условиях дневного стационара по профилю «кардиология»</w:t>
      </w:r>
      <w:r w:rsidR="00D714F9" w:rsidRPr="000835B9">
        <w:rPr>
          <w:sz w:val="24"/>
        </w:rPr>
        <w:t>,</w:t>
      </w:r>
      <w:r w:rsidR="00ED0F29" w:rsidRPr="000835B9">
        <w:rPr>
          <w:sz w:val="24"/>
        </w:rPr>
        <w:t xml:space="preserve"> 40 случаев лечения </w:t>
      </w:r>
      <w:r w:rsidR="00D714F9" w:rsidRPr="000835B9">
        <w:rPr>
          <w:sz w:val="24"/>
        </w:rPr>
        <w:t xml:space="preserve">в связи с получение лицензии МЧУ «КДП «Здоровье» на соответствующий вид помощи и </w:t>
      </w:r>
      <w:r w:rsidR="00ED0F29" w:rsidRPr="000835B9">
        <w:rPr>
          <w:sz w:val="24"/>
        </w:rPr>
        <w:t xml:space="preserve">на основании обращения </w:t>
      </w:r>
      <w:r w:rsidRPr="000835B9">
        <w:rPr>
          <w:sz w:val="24"/>
        </w:rPr>
        <w:t>МЧУ «КДП «Здоровье»</w:t>
      </w:r>
      <w:r w:rsidR="00FF514E" w:rsidRPr="000835B9">
        <w:rPr>
          <w:sz w:val="24"/>
        </w:rPr>
        <w:t>, за счет снижения нормативов объемов по профилю «акушерство и гинекология»</w:t>
      </w:r>
      <w:r w:rsidRPr="000835B9">
        <w:rPr>
          <w:sz w:val="24"/>
        </w:rPr>
        <w:t>.</w:t>
      </w:r>
    </w:p>
    <w:p w:rsidR="00D714F9" w:rsidRPr="000835B9" w:rsidRDefault="00517C92" w:rsidP="00032456">
      <w:pPr>
        <w:pStyle w:val="Style7"/>
        <w:widowControl/>
        <w:spacing w:before="120" w:line="240" w:lineRule="auto"/>
        <w:ind w:firstLine="851"/>
      </w:pPr>
      <w:r w:rsidRPr="000835B9">
        <w:t>1.</w:t>
      </w:r>
      <w:r w:rsidR="00D714F9" w:rsidRPr="000835B9">
        <w:t>9</w:t>
      </w:r>
      <w:r w:rsidRPr="000835B9">
        <w:t xml:space="preserve">. Внести изменения в Территориальную программу обязательного медицинского страхования на 2025 год в части увеличения </w:t>
      </w:r>
      <w:r w:rsidR="00032456" w:rsidRPr="000835B9">
        <w:t xml:space="preserve"> нормативов объемов комплексных посещений школ сахарного диабета на 2 620 комплексных посещений (с 6 952 до 9 572 комплексных посещений), что составит 137,7% от норматива объема </w:t>
      </w:r>
      <w:r w:rsidR="00A11AA3" w:rsidRPr="000835B9">
        <w:t xml:space="preserve">школ сахарного диабета </w:t>
      </w:r>
      <w:r w:rsidR="00032456" w:rsidRPr="000835B9">
        <w:t xml:space="preserve">(6 952 комплексных посещений), установленного постановлением Правительства Российской Федерации от 28.12.2024 №1940, в расчете на застрахованных по ОМС лиц на территории Пензенской области по состоянию на 01.01.2024г. (1 219 167 чел.). </w:t>
      </w:r>
    </w:p>
    <w:p w:rsidR="006716C6" w:rsidRPr="000835B9" w:rsidRDefault="006716C6" w:rsidP="006716C6">
      <w:pPr>
        <w:pStyle w:val="Style7"/>
        <w:widowControl/>
        <w:spacing w:before="120" w:line="240" w:lineRule="auto"/>
        <w:ind w:firstLine="851"/>
      </w:pPr>
      <w:r w:rsidRPr="000835B9">
        <w:t>1.</w:t>
      </w:r>
      <w:r w:rsidR="00E564F3">
        <w:t>10</w:t>
      </w:r>
      <w:r w:rsidRPr="000835B9">
        <w:t>. Внести изменения в нормативы объемов медицинской помощи, предоставляемой в амбулаторных условиях</w:t>
      </w:r>
      <w:r w:rsidRPr="000835B9">
        <w:rPr>
          <w:i/>
        </w:rPr>
        <w:t>,</w:t>
      </w:r>
      <w:r w:rsidRPr="000835B9">
        <w:t xml:space="preserve"> в условиях круглосуточного стационара и в условиях дневного стационара, установленные в Территориальной программе обязательного медицинского страхования на 2025 год, по профилям медицинской помощи на основании внесенных изменений по решениям Комиссии, принятым в течение января-</w:t>
      </w:r>
      <w:r w:rsidR="00D714F9" w:rsidRPr="000835B9">
        <w:t>сентября</w:t>
      </w:r>
      <w:r w:rsidRPr="000835B9">
        <w:t xml:space="preserve"> 2025 года, а также решений, принятых на текущем заседании Комиссии.</w:t>
      </w:r>
    </w:p>
    <w:p w:rsidR="006716C6" w:rsidRPr="00DC7651" w:rsidRDefault="006716C6" w:rsidP="006716C6">
      <w:pPr>
        <w:pStyle w:val="Style7"/>
        <w:widowControl/>
        <w:spacing w:before="120" w:line="240" w:lineRule="auto"/>
        <w:ind w:firstLine="851"/>
      </w:pPr>
      <w:r w:rsidRPr="000835B9">
        <w:t>1.</w:t>
      </w:r>
      <w:r w:rsidR="00980AB3" w:rsidRPr="000835B9">
        <w:t>1</w:t>
      </w:r>
      <w:r w:rsidR="00E564F3">
        <w:t>1</w:t>
      </w:r>
      <w:r w:rsidRPr="000835B9">
        <w:t>. Рекомендовать Министерству здравоохранения Пензенской области совместно с Территориальным фондом обязательного медицинского страхования Пензенской области подготовить проект постановления Правительства Пензенской области о внесении изменений в Территориальную программу обязательного медицинского страхования на 2025 год на основании решений</w:t>
      </w:r>
      <w:r w:rsidRPr="00DC7651">
        <w:t>, принятых на текущем заседании Комиссии по разработке территориальной программы обязательного медицинского страхования.</w:t>
      </w:r>
    </w:p>
    <w:p w:rsidR="005A7254" w:rsidRPr="009D2617" w:rsidRDefault="005A7254" w:rsidP="005A7254">
      <w:pPr>
        <w:spacing w:before="240"/>
        <w:jc w:val="both"/>
        <w:rPr>
          <w:sz w:val="24"/>
        </w:rPr>
      </w:pPr>
      <w:r w:rsidRPr="009D2617">
        <w:rPr>
          <w:b/>
          <w:bCs/>
          <w:spacing w:val="-2"/>
          <w:sz w:val="24"/>
        </w:rPr>
        <w:t>По вопросу 1 на голосование ставятся вопросы:</w:t>
      </w:r>
    </w:p>
    <w:p w:rsidR="00D9744F" w:rsidRPr="000835B9" w:rsidRDefault="00D9744F" w:rsidP="00D9744F">
      <w:pPr>
        <w:pStyle w:val="Style7"/>
        <w:widowControl/>
        <w:spacing w:before="120" w:line="240" w:lineRule="auto"/>
        <w:ind w:firstLine="851"/>
        <w:rPr>
          <w:bCs/>
        </w:rPr>
      </w:pPr>
      <w:r w:rsidRPr="00DA21E4">
        <w:t>1.1.</w:t>
      </w:r>
      <w:r w:rsidRPr="00DA21E4">
        <w:rPr>
          <w:bCs/>
        </w:rPr>
        <w:t xml:space="preserve"> </w:t>
      </w:r>
      <w:r w:rsidRPr="00DA21E4">
        <w:t xml:space="preserve">О внесении изменений в Территориальную программу обязательного медицинского страхования на 2025 год в соответствии с </w:t>
      </w:r>
      <w:r w:rsidRPr="00DA21E4">
        <w:rPr>
          <w:bCs/>
        </w:rPr>
        <w:t xml:space="preserve">внесенными Постановлением Правительства Российской Федерации от 04.09.2025 №1365 «О внесении </w:t>
      </w:r>
      <w:r w:rsidRPr="000835B9">
        <w:rPr>
          <w:bCs/>
        </w:rPr>
        <w:t>изменений в Программу государственных гарантий бесплатного оказания гражданам медицинской помощи на 2025 год и на плановый период 2026 и 2027 годов» изменениями.</w:t>
      </w:r>
    </w:p>
    <w:p w:rsidR="00D9744F" w:rsidRPr="000835B9" w:rsidRDefault="00D9744F" w:rsidP="00D9744F">
      <w:pPr>
        <w:spacing w:before="120"/>
        <w:ind w:firstLine="851"/>
        <w:jc w:val="both"/>
        <w:rPr>
          <w:sz w:val="24"/>
        </w:rPr>
      </w:pPr>
      <w:r w:rsidRPr="000835B9">
        <w:rPr>
          <w:sz w:val="24"/>
        </w:rPr>
        <w:t xml:space="preserve">1.2. </w:t>
      </w:r>
      <w:r w:rsidRPr="00757F86">
        <w:rPr>
          <w:sz w:val="24"/>
        </w:rPr>
        <w:t xml:space="preserve">О внесении изменений в Территориальную программу обязательного медицинского страхования на 2025 год </w:t>
      </w:r>
      <w:r w:rsidRPr="000835B9">
        <w:rPr>
          <w:sz w:val="24"/>
        </w:rPr>
        <w:t xml:space="preserve">в части изменения нормативов объемов </w:t>
      </w:r>
      <w:r w:rsidRPr="000835B9">
        <w:rPr>
          <w:rStyle w:val="FontStyle61"/>
          <w:sz w:val="24"/>
          <w:szCs w:val="24"/>
        </w:rPr>
        <w:t>специализированной медицинской помощи</w:t>
      </w:r>
      <w:r w:rsidRPr="000835B9">
        <w:rPr>
          <w:sz w:val="24"/>
        </w:rPr>
        <w:t xml:space="preserve"> (в том числе высокотехнологичной медицинской помощи) по профилю «сердечно-сосудистая хирургия» по группам заболеваний с увеличением объема финансового обеспечения на 14 742 877,88 руб.</w:t>
      </w:r>
    </w:p>
    <w:p w:rsidR="00D9744F" w:rsidRPr="000835B9" w:rsidRDefault="00D9744F" w:rsidP="00D9744F">
      <w:pPr>
        <w:spacing w:before="120"/>
        <w:ind w:firstLine="851"/>
        <w:jc w:val="both"/>
        <w:rPr>
          <w:rStyle w:val="FontStyle61"/>
          <w:sz w:val="24"/>
          <w:szCs w:val="24"/>
        </w:rPr>
      </w:pPr>
      <w:r w:rsidRPr="000835B9">
        <w:rPr>
          <w:sz w:val="24"/>
        </w:rPr>
        <w:t xml:space="preserve">1.3. </w:t>
      </w:r>
      <w:r w:rsidRPr="00757F86">
        <w:rPr>
          <w:sz w:val="24"/>
        </w:rPr>
        <w:t xml:space="preserve">О внесении изменений в Территориальную программу обязательного медицинского страхования на 2025 год </w:t>
      </w:r>
      <w:r w:rsidRPr="000835B9">
        <w:rPr>
          <w:sz w:val="24"/>
        </w:rPr>
        <w:t xml:space="preserve">в части увеличения объема финансового обеспечения </w:t>
      </w:r>
      <w:r w:rsidRPr="000835B9">
        <w:rPr>
          <w:rStyle w:val="FontStyle61"/>
          <w:sz w:val="24"/>
          <w:szCs w:val="24"/>
        </w:rPr>
        <w:t xml:space="preserve">специализированной медицинской помощи по профилю «онкология» </w:t>
      </w:r>
      <w:r w:rsidRPr="000835B9">
        <w:rPr>
          <w:sz w:val="24"/>
        </w:rPr>
        <w:t xml:space="preserve">на сумму 124 842 938,54 руб., в том числе в связи с увеличением объема высокотехнологичной медицинской помощи по профилю «онкология» на 337 случаев госпитализации на сумму 70 062 553,38 руб., без изменения общего норматива объема </w:t>
      </w:r>
      <w:r w:rsidRPr="000835B9">
        <w:rPr>
          <w:rStyle w:val="FontStyle61"/>
          <w:sz w:val="24"/>
          <w:szCs w:val="24"/>
        </w:rPr>
        <w:t xml:space="preserve">специализированной медицинской помощи, предоставляемой в условиях круглосуточного стационара, по профилю «онкология», за счет средств нормированного страхового запаса </w:t>
      </w:r>
      <w:r w:rsidRPr="000835B9">
        <w:rPr>
          <w:sz w:val="24"/>
        </w:rPr>
        <w:t>Территориальным фондом обязательного медицинского страхования Пензенской области.</w:t>
      </w:r>
    </w:p>
    <w:p w:rsidR="00D9744F" w:rsidRPr="000835B9" w:rsidRDefault="00D9744F" w:rsidP="00D9744F">
      <w:pPr>
        <w:spacing w:before="120"/>
        <w:ind w:firstLine="851"/>
        <w:jc w:val="both"/>
        <w:rPr>
          <w:sz w:val="24"/>
        </w:rPr>
      </w:pPr>
      <w:r w:rsidRPr="000835B9">
        <w:rPr>
          <w:bCs/>
          <w:sz w:val="24"/>
        </w:rPr>
        <w:t xml:space="preserve">1.4. </w:t>
      </w:r>
      <w:r w:rsidRPr="00757F86">
        <w:rPr>
          <w:bCs/>
          <w:sz w:val="24"/>
        </w:rPr>
        <w:t xml:space="preserve">О внесении изменений в Территориальную программу обязательного медицинского страхования на 2025 год </w:t>
      </w:r>
      <w:r w:rsidRPr="000835B9">
        <w:rPr>
          <w:bCs/>
          <w:sz w:val="24"/>
        </w:rPr>
        <w:t xml:space="preserve">в части </w:t>
      </w:r>
      <w:r w:rsidRPr="000835B9">
        <w:rPr>
          <w:sz w:val="24"/>
        </w:rPr>
        <w:t xml:space="preserve">увеличения нормативов объемов высокотехнологичной медицинской помощи (за исключением объемов по профилям «онкология» и «сердечно-сосудистая хирургия») за счет перераспределения нормативов объемов по другим группам ВМП и группам КПГ на основании данных персонифицированного учета сведений о медицинской помощи, оказанной застрахованным лицам за период январь – </w:t>
      </w:r>
      <w:r w:rsidRPr="000835B9">
        <w:rPr>
          <w:bCs/>
          <w:sz w:val="24"/>
        </w:rPr>
        <w:t>август</w:t>
      </w:r>
      <w:r w:rsidRPr="000835B9">
        <w:rPr>
          <w:sz w:val="24"/>
        </w:rPr>
        <w:t xml:space="preserve"> 2025 год, в том числе:</w:t>
      </w:r>
    </w:p>
    <w:p w:rsidR="00D9744F" w:rsidRPr="000835B9" w:rsidRDefault="00D9744F" w:rsidP="00D9744F">
      <w:pPr>
        <w:ind w:firstLine="851"/>
        <w:jc w:val="both"/>
        <w:rPr>
          <w:bCs/>
          <w:sz w:val="24"/>
        </w:rPr>
      </w:pPr>
      <w:r w:rsidRPr="000835B9">
        <w:rPr>
          <w:bCs/>
          <w:sz w:val="24"/>
        </w:rPr>
        <w:t xml:space="preserve">- </w:t>
      </w:r>
      <w:r w:rsidRPr="000835B9">
        <w:rPr>
          <w:sz w:val="24"/>
        </w:rPr>
        <w:t xml:space="preserve">по профилю </w:t>
      </w:r>
      <w:r w:rsidRPr="000835B9">
        <w:rPr>
          <w:bCs/>
          <w:sz w:val="24"/>
        </w:rPr>
        <w:t>«педиатрия» на 20 случаев госпитализации на сумму 3 764 584,32 руб.;</w:t>
      </w:r>
    </w:p>
    <w:p w:rsidR="00D9744F" w:rsidRPr="000835B9" w:rsidRDefault="00D9744F" w:rsidP="00D9744F">
      <w:pPr>
        <w:ind w:firstLine="851"/>
        <w:jc w:val="both"/>
        <w:rPr>
          <w:sz w:val="24"/>
        </w:rPr>
      </w:pPr>
      <w:r w:rsidRPr="000835B9">
        <w:rPr>
          <w:bCs/>
          <w:sz w:val="24"/>
        </w:rPr>
        <w:t xml:space="preserve"> - </w:t>
      </w:r>
      <w:r w:rsidRPr="000835B9">
        <w:rPr>
          <w:sz w:val="24"/>
        </w:rPr>
        <w:t xml:space="preserve">по профилю </w:t>
      </w:r>
      <w:r w:rsidRPr="000835B9">
        <w:rPr>
          <w:bCs/>
          <w:sz w:val="24"/>
        </w:rPr>
        <w:t>«офтальмология» на 20 случаев госпитализации на сумму 1 633 854,20 руб.;</w:t>
      </w:r>
    </w:p>
    <w:p w:rsidR="00D9744F" w:rsidRPr="000835B9" w:rsidRDefault="00D9744F" w:rsidP="00D9744F">
      <w:pPr>
        <w:ind w:firstLine="851"/>
        <w:jc w:val="both"/>
        <w:rPr>
          <w:sz w:val="24"/>
        </w:rPr>
      </w:pPr>
      <w:r w:rsidRPr="000835B9">
        <w:rPr>
          <w:sz w:val="24"/>
        </w:rPr>
        <w:t>- по профилю «травматология и ортопедия» на 50 случаев госпитализации на сумму 10 467 077,00 руб.;</w:t>
      </w:r>
    </w:p>
    <w:p w:rsidR="00D9744F" w:rsidRPr="000835B9" w:rsidRDefault="00D9744F" w:rsidP="00D9744F">
      <w:pPr>
        <w:ind w:firstLine="851"/>
        <w:jc w:val="both"/>
        <w:rPr>
          <w:sz w:val="24"/>
        </w:rPr>
      </w:pPr>
      <w:r w:rsidRPr="000835B9">
        <w:rPr>
          <w:sz w:val="24"/>
        </w:rPr>
        <w:t>- по профилю «дерматология» на 15 случаев госпитализации на сумму 2 040 289,35 руб.;</w:t>
      </w:r>
    </w:p>
    <w:p w:rsidR="00D9744F" w:rsidRPr="000835B9" w:rsidRDefault="00D9744F" w:rsidP="00D9744F">
      <w:pPr>
        <w:pStyle w:val="Style7"/>
        <w:widowControl/>
        <w:spacing w:before="120" w:line="240" w:lineRule="auto"/>
        <w:ind w:firstLine="851"/>
      </w:pPr>
      <w:r w:rsidRPr="000835B9">
        <w:t xml:space="preserve">1.5. </w:t>
      </w:r>
      <w:r w:rsidRPr="00757F86">
        <w:t xml:space="preserve">О внесении изменений в Территориальную программу обязательного медицинского страхования на 2025 год </w:t>
      </w:r>
      <w:r w:rsidRPr="000835B9">
        <w:t xml:space="preserve">в части снижения нормативов объемов медицинской помощи, предоставляемой в условиях круглосуточного стационара, по профилю «медицинская реабилитация» </w:t>
      </w:r>
      <w:r w:rsidR="00633491" w:rsidRPr="000835B9">
        <w:t>на 1 </w:t>
      </w:r>
      <w:r w:rsidR="00633491">
        <w:t>267</w:t>
      </w:r>
      <w:r w:rsidR="00633491" w:rsidRPr="000835B9">
        <w:t xml:space="preserve"> случаев госпитализации на общую сумму </w:t>
      </w:r>
      <w:r w:rsidR="00633491" w:rsidRPr="00A254D5">
        <w:t xml:space="preserve">69 272,07 </w:t>
      </w:r>
      <w:proofErr w:type="spellStart"/>
      <w:r w:rsidRPr="000835B9">
        <w:t>тыс.руб</w:t>
      </w:r>
      <w:proofErr w:type="spellEnd"/>
      <w:r w:rsidRPr="000835B9">
        <w:t xml:space="preserve">. в связи с отсутствием пациентов по данному профилю в запланированном на 2025 год объеме </w:t>
      </w:r>
      <w:r w:rsidRPr="000835B9">
        <w:rPr>
          <w:i/>
        </w:rPr>
        <w:t>(запланировано с учетом межтерриториальных расчетов 6 880 случаев госпитализации, прогнозируется исходя из фактических показателей, сложившихся за 7 месяцев 2025 года, 5 427 случаев госпитализации за год).</w:t>
      </w:r>
    </w:p>
    <w:p w:rsidR="00D9744F" w:rsidRPr="000835B9" w:rsidRDefault="00D9744F" w:rsidP="00D9744F">
      <w:pPr>
        <w:pStyle w:val="Style7"/>
        <w:widowControl/>
        <w:spacing w:before="120" w:line="240" w:lineRule="auto"/>
        <w:ind w:firstLine="851"/>
      </w:pPr>
      <w:r w:rsidRPr="000835B9">
        <w:t xml:space="preserve">1.6. </w:t>
      </w:r>
      <w:r w:rsidRPr="00757F86">
        <w:t xml:space="preserve">О внесении изменений в Территориальную программу обязательного медицинского страхования на 2025 год </w:t>
      </w:r>
      <w:r w:rsidRPr="000835B9">
        <w:t>в части увеличения норматива объема высокотехнологичной медицинской помощи на 90 случаев госпитализации по профилю «сердечно-сосудистая хирургия» и увеличения объема финансового обеспечения высокотехнологичной медицинской помощи на сумму 77 675 919,3 руб. в целях исполнения и</w:t>
      </w:r>
      <w:hyperlink w:history="1">
        <w:r w:rsidRPr="000835B9">
          <w:t xml:space="preserve">ндикативного показателя по выполнению </w:t>
        </w:r>
        <w:proofErr w:type="spellStart"/>
        <w:r w:rsidRPr="000835B9">
          <w:t>эндоваскулярных</w:t>
        </w:r>
        <w:proofErr w:type="spellEnd"/>
        <w:r w:rsidRPr="000835B9">
          <w:t xml:space="preserve"> вмешательств у больных с ишемическим инсультом (не менее 2,2 % или 128 оперативных вмешательств)</w:t>
        </w:r>
      </w:hyperlink>
      <w:r w:rsidRPr="000835B9">
        <w:t xml:space="preserve"> в рамках реализации регионального проекта </w:t>
      </w:r>
      <w:hyperlink w:history="1">
        <w:r w:rsidRPr="000835B9">
          <w:t>«</w:t>
        </w:r>
      </w:hyperlink>
      <w:r w:rsidRPr="000835B9">
        <w:t>Борьба с сердечно-сосудистыми заболеваниями» национального проекта «Продолжительная и активная жизнь», за счет снижения объема финансового  обеспечения специализированной медицинской помощи по профилю «медицинская реабилитация».</w:t>
      </w:r>
    </w:p>
    <w:p w:rsidR="00D9744F" w:rsidRPr="000835B9" w:rsidRDefault="00D9744F" w:rsidP="00D9744F">
      <w:pPr>
        <w:pStyle w:val="Style7"/>
        <w:widowControl/>
        <w:spacing w:before="120" w:line="240" w:lineRule="auto"/>
        <w:ind w:firstLine="851"/>
      </w:pPr>
      <w:r w:rsidRPr="000835B9">
        <w:t xml:space="preserve">1.7. </w:t>
      </w:r>
      <w:r w:rsidRPr="00757F86">
        <w:t xml:space="preserve">О внесении изменений в Территориальную программу обязательного медицинского страхования на 2025 год </w:t>
      </w:r>
      <w:r w:rsidRPr="000835B9">
        <w:t xml:space="preserve">в части увеличения нормативов объемов медицинской помощи, предоставляемой в условиях круглосуточного стационара, по профилям медицинской помощи (за исключением нормативов объемов по профилям «онкология», «медицинская реабилитация», «сердечно-сосудистая хирургия») на общее количество 1 419 случаев госпитализации на основании результатов анализа оказанной специализированной медицинской помощи за период январь – </w:t>
      </w:r>
      <w:r w:rsidRPr="000835B9">
        <w:rPr>
          <w:bCs/>
        </w:rPr>
        <w:t>август</w:t>
      </w:r>
      <w:r w:rsidRPr="000835B9">
        <w:t xml:space="preserve"> 2025 год и обоснованных обращений медицинских организаций в адрес Комиссии, за счет снижения нормативов объемов специализированной медицинской помощи по профилю «медицинская реабилитация» на 1 419 случаев госпитализации.</w:t>
      </w:r>
    </w:p>
    <w:p w:rsidR="00D9744F" w:rsidRPr="000835B9" w:rsidRDefault="00D9744F" w:rsidP="00D9744F">
      <w:pPr>
        <w:spacing w:before="120"/>
        <w:ind w:firstLine="851"/>
        <w:jc w:val="both"/>
        <w:rPr>
          <w:sz w:val="24"/>
        </w:rPr>
      </w:pPr>
      <w:r w:rsidRPr="000835B9">
        <w:rPr>
          <w:sz w:val="24"/>
        </w:rPr>
        <w:t xml:space="preserve">1.8. </w:t>
      </w:r>
      <w:r w:rsidRPr="00757F86">
        <w:rPr>
          <w:sz w:val="24"/>
        </w:rPr>
        <w:t xml:space="preserve">О внесении изменений в Территориальную программу обязательного медицинского страхования на 2025 год </w:t>
      </w:r>
      <w:r w:rsidRPr="000835B9">
        <w:rPr>
          <w:sz w:val="24"/>
        </w:rPr>
        <w:t>в части увеличения норматива объема медицинской помощи, предоставляемой в условиях дневного стационара по профилю «кардиология», 40 случаев лечения в связи с получение лицензии МЧУ «КДП «Здоровье» на соответствующий вид помощи и на основании обращения МЧУ «КДП «Здоровье», за счет снижения нормативов объемов по профилю «акушерство и гинекология».</w:t>
      </w:r>
    </w:p>
    <w:p w:rsidR="00D9744F" w:rsidRPr="000835B9" w:rsidRDefault="00D9744F" w:rsidP="00D9744F">
      <w:pPr>
        <w:pStyle w:val="Style7"/>
        <w:widowControl/>
        <w:spacing w:before="120" w:line="240" w:lineRule="auto"/>
        <w:ind w:firstLine="851"/>
      </w:pPr>
      <w:r w:rsidRPr="000835B9">
        <w:t xml:space="preserve">1.9. </w:t>
      </w:r>
      <w:r w:rsidRPr="00757F86">
        <w:t xml:space="preserve">О внесении изменений в Территориальную программу обязательного медицинского страхования на 2025 год </w:t>
      </w:r>
      <w:r w:rsidRPr="000835B9">
        <w:t xml:space="preserve">в части увеличения  нормативов объемов комплексных посещений школ сахарного диабета на 2 620 комплексных посещений (с 6 952 до 9 572 комплексных посещений), что составит 137,7% от норматива объема школ сахарного диабета (6 952 комплексных посещений), установленного постановлением Правительства Российской Федерации от 28.12.2024 №1940, в расчете на застрахованных по ОМС лиц на территории Пензенской области по состоянию на 01.01.2024г. (1 219 167 чел.). </w:t>
      </w:r>
    </w:p>
    <w:p w:rsidR="00D9744F" w:rsidRPr="000835B9" w:rsidRDefault="00D9744F" w:rsidP="00D9744F">
      <w:pPr>
        <w:pStyle w:val="Style7"/>
        <w:widowControl/>
        <w:spacing w:before="120" w:line="240" w:lineRule="auto"/>
        <w:ind w:firstLine="851"/>
      </w:pPr>
      <w:r w:rsidRPr="000835B9">
        <w:t>1.</w:t>
      </w:r>
      <w:r>
        <w:t>10</w:t>
      </w:r>
      <w:r w:rsidRPr="000835B9">
        <w:t xml:space="preserve">. </w:t>
      </w:r>
      <w:r w:rsidRPr="00757F86">
        <w:t xml:space="preserve">О внесении изменений </w:t>
      </w:r>
      <w:r w:rsidRPr="000835B9">
        <w:t>в нормативы объемов медицинской помощи, предоставляемой в амбулаторных условиях</w:t>
      </w:r>
      <w:r w:rsidRPr="000835B9">
        <w:rPr>
          <w:i/>
        </w:rPr>
        <w:t>,</w:t>
      </w:r>
      <w:r w:rsidRPr="000835B9">
        <w:t xml:space="preserve"> в условиях круглосуточного стационара и в условиях дневного стационара, установленные в Территориальной программе обязательного медицинского страхования на 2025 год, по профилям медицинской помощи на основании внесенных изменений по решениям Комиссии, принятым в течение января-сентября 2025 года, а также решений, принятых на текущем заседании Комиссии.</w:t>
      </w:r>
    </w:p>
    <w:p w:rsidR="00D9744F" w:rsidRPr="00DC7651" w:rsidRDefault="00D9744F" w:rsidP="00D9744F">
      <w:pPr>
        <w:pStyle w:val="Style7"/>
        <w:widowControl/>
        <w:spacing w:before="120" w:line="240" w:lineRule="auto"/>
        <w:ind w:firstLine="851"/>
      </w:pPr>
      <w:r w:rsidRPr="000835B9">
        <w:t>1.1</w:t>
      </w:r>
      <w:r>
        <w:t>1</w:t>
      </w:r>
      <w:r w:rsidRPr="000835B9">
        <w:t xml:space="preserve">. </w:t>
      </w:r>
      <w:r>
        <w:t>О р</w:t>
      </w:r>
      <w:r w:rsidRPr="000835B9">
        <w:t>екоменд</w:t>
      </w:r>
      <w:r>
        <w:t>ации</w:t>
      </w:r>
      <w:r w:rsidRPr="000835B9">
        <w:t xml:space="preserve"> Министерству здравоохранения Пензенской области совместно с Территориальным фондом обязательного медицинского страхования Пензенской области подготовить проект постановления Правительства Пензенской области о внесении изменений в Территориальную программу обязательного медицинского страхования на 2025 год на основании решений</w:t>
      </w:r>
      <w:r w:rsidRPr="00DC7651">
        <w:t>, принятых на текущем заседании Комиссии по разработке территориальной программы обязательного медицинского страхования.</w:t>
      </w:r>
    </w:p>
    <w:p w:rsidR="005A7254" w:rsidRPr="009D2617" w:rsidRDefault="005A7254" w:rsidP="00027213">
      <w:pPr>
        <w:tabs>
          <w:tab w:val="left" w:pos="360"/>
        </w:tabs>
        <w:spacing w:before="240"/>
        <w:jc w:val="both"/>
        <w:rPr>
          <w:b/>
          <w:sz w:val="24"/>
        </w:rPr>
      </w:pPr>
      <w:r w:rsidRPr="009D2617">
        <w:rPr>
          <w:b/>
          <w:bCs/>
          <w:sz w:val="24"/>
          <w:u w:val="single"/>
        </w:rPr>
        <w:t xml:space="preserve">Голосовали по вопросу </w:t>
      </w:r>
      <w:proofErr w:type="gramStart"/>
      <w:r w:rsidRPr="009D2617">
        <w:rPr>
          <w:b/>
          <w:bCs/>
          <w:sz w:val="24"/>
          <w:u w:val="single"/>
        </w:rPr>
        <w:t>1.1.:</w:t>
      </w:r>
      <w:proofErr w:type="gramEnd"/>
      <w:r w:rsidRPr="009D2617">
        <w:rPr>
          <w:b/>
          <w:bCs/>
          <w:sz w:val="24"/>
          <w:u w:val="single"/>
        </w:rPr>
        <w:t xml:space="preserve"> </w:t>
      </w:r>
      <w:r w:rsidRPr="009D2617">
        <w:rPr>
          <w:b/>
          <w:sz w:val="24"/>
        </w:rPr>
        <w:t>за 17 человек, против – 0.</w:t>
      </w:r>
    </w:p>
    <w:p w:rsidR="005A7254" w:rsidRPr="009D2617" w:rsidRDefault="005A7254" w:rsidP="005A7254">
      <w:pPr>
        <w:tabs>
          <w:tab w:val="left" w:pos="360"/>
        </w:tabs>
        <w:spacing w:before="120"/>
        <w:jc w:val="both"/>
        <w:rPr>
          <w:b/>
          <w:sz w:val="24"/>
        </w:rPr>
      </w:pPr>
      <w:r w:rsidRPr="009D2617">
        <w:rPr>
          <w:b/>
          <w:bCs/>
          <w:sz w:val="24"/>
          <w:u w:val="single"/>
        </w:rPr>
        <w:t xml:space="preserve">Голосовали по вопросу 1.2: </w:t>
      </w:r>
      <w:r w:rsidRPr="009D2617">
        <w:rPr>
          <w:b/>
          <w:sz w:val="24"/>
        </w:rPr>
        <w:t>за 17 человек, против – 0.</w:t>
      </w:r>
    </w:p>
    <w:p w:rsidR="005A7254" w:rsidRPr="009D2617" w:rsidRDefault="005A7254" w:rsidP="005A7254">
      <w:pPr>
        <w:tabs>
          <w:tab w:val="left" w:pos="360"/>
        </w:tabs>
        <w:spacing w:before="120"/>
        <w:jc w:val="both"/>
        <w:rPr>
          <w:b/>
          <w:sz w:val="24"/>
        </w:rPr>
      </w:pPr>
      <w:r w:rsidRPr="009D2617">
        <w:rPr>
          <w:b/>
          <w:bCs/>
          <w:sz w:val="24"/>
          <w:u w:val="single"/>
        </w:rPr>
        <w:t xml:space="preserve">Голосовали по вопросу </w:t>
      </w:r>
      <w:proofErr w:type="gramStart"/>
      <w:r w:rsidRPr="009D2617">
        <w:rPr>
          <w:b/>
          <w:bCs/>
          <w:sz w:val="24"/>
          <w:u w:val="single"/>
        </w:rPr>
        <w:t>1.3.:</w:t>
      </w:r>
      <w:proofErr w:type="gramEnd"/>
      <w:r w:rsidRPr="009D2617">
        <w:rPr>
          <w:b/>
          <w:bCs/>
          <w:sz w:val="24"/>
          <w:u w:val="single"/>
        </w:rPr>
        <w:t xml:space="preserve"> </w:t>
      </w:r>
      <w:r w:rsidRPr="009D2617">
        <w:rPr>
          <w:b/>
          <w:sz w:val="24"/>
        </w:rPr>
        <w:t>за 17 человек, против – 0.</w:t>
      </w:r>
    </w:p>
    <w:p w:rsidR="005A7254" w:rsidRPr="009D2617" w:rsidRDefault="005A7254" w:rsidP="005A7254">
      <w:pPr>
        <w:tabs>
          <w:tab w:val="left" w:pos="360"/>
        </w:tabs>
        <w:spacing w:before="120"/>
        <w:jc w:val="both"/>
        <w:rPr>
          <w:b/>
          <w:sz w:val="24"/>
        </w:rPr>
      </w:pPr>
      <w:r w:rsidRPr="009D2617">
        <w:rPr>
          <w:b/>
          <w:bCs/>
          <w:sz w:val="24"/>
          <w:u w:val="single"/>
        </w:rPr>
        <w:t xml:space="preserve">Голосовали по вопросу </w:t>
      </w:r>
      <w:proofErr w:type="gramStart"/>
      <w:r w:rsidRPr="009D2617">
        <w:rPr>
          <w:b/>
          <w:bCs/>
          <w:sz w:val="24"/>
          <w:u w:val="single"/>
        </w:rPr>
        <w:t>1.4.:</w:t>
      </w:r>
      <w:proofErr w:type="gramEnd"/>
      <w:r w:rsidRPr="009D2617">
        <w:rPr>
          <w:b/>
          <w:bCs/>
          <w:sz w:val="24"/>
          <w:u w:val="single"/>
        </w:rPr>
        <w:t xml:space="preserve"> </w:t>
      </w:r>
      <w:r w:rsidRPr="009D2617">
        <w:rPr>
          <w:b/>
          <w:sz w:val="24"/>
        </w:rPr>
        <w:t>за 17 человек, против – 0.</w:t>
      </w:r>
    </w:p>
    <w:p w:rsidR="005A7254" w:rsidRPr="009D2617" w:rsidRDefault="005A7254" w:rsidP="005A7254">
      <w:pPr>
        <w:tabs>
          <w:tab w:val="left" w:pos="360"/>
        </w:tabs>
        <w:spacing w:before="120"/>
        <w:jc w:val="both"/>
        <w:rPr>
          <w:b/>
          <w:sz w:val="24"/>
        </w:rPr>
      </w:pPr>
      <w:r w:rsidRPr="009D2617">
        <w:rPr>
          <w:b/>
          <w:bCs/>
          <w:sz w:val="24"/>
          <w:u w:val="single"/>
        </w:rPr>
        <w:t xml:space="preserve">Голосовали по вопросу </w:t>
      </w:r>
      <w:proofErr w:type="gramStart"/>
      <w:r w:rsidRPr="009D2617">
        <w:rPr>
          <w:b/>
          <w:bCs/>
          <w:sz w:val="24"/>
          <w:u w:val="single"/>
        </w:rPr>
        <w:t>1.5.:</w:t>
      </w:r>
      <w:proofErr w:type="gramEnd"/>
      <w:r w:rsidRPr="009D2617">
        <w:rPr>
          <w:b/>
          <w:bCs/>
          <w:sz w:val="24"/>
          <w:u w:val="single"/>
        </w:rPr>
        <w:t xml:space="preserve"> </w:t>
      </w:r>
      <w:r w:rsidRPr="009D2617">
        <w:rPr>
          <w:b/>
          <w:sz w:val="24"/>
        </w:rPr>
        <w:t>за 17 человек, против – 0.</w:t>
      </w:r>
    </w:p>
    <w:p w:rsidR="005A7254" w:rsidRPr="009D2617" w:rsidRDefault="005A7254" w:rsidP="005A7254">
      <w:pPr>
        <w:tabs>
          <w:tab w:val="left" w:pos="360"/>
        </w:tabs>
        <w:spacing w:before="120"/>
        <w:jc w:val="both"/>
        <w:rPr>
          <w:b/>
          <w:sz w:val="24"/>
        </w:rPr>
      </w:pPr>
      <w:r w:rsidRPr="009D2617">
        <w:rPr>
          <w:b/>
          <w:bCs/>
          <w:sz w:val="24"/>
          <w:u w:val="single"/>
        </w:rPr>
        <w:t xml:space="preserve">Голосовали по вопросу 1.6: </w:t>
      </w:r>
      <w:r w:rsidRPr="009D2617">
        <w:rPr>
          <w:b/>
          <w:sz w:val="24"/>
        </w:rPr>
        <w:t>за 17 человек, против – 0.</w:t>
      </w:r>
    </w:p>
    <w:p w:rsidR="005A7254" w:rsidRPr="009D2617" w:rsidRDefault="005A7254" w:rsidP="005A7254">
      <w:pPr>
        <w:tabs>
          <w:tab w:val="left" w:pos="360"/>
        </w:tabs>
        <w:spacing w:before="120"/>
        <w:jc w:val="both"/>
        <w:rPr>
          <w:b/>
          <w:sz w:val="24"/>
        </w:rPr>
      </w:pPr>
      <w:r w:rsidRPr="009D2617">
        <w:rPr>
          <w:b/>
          <w:bCs/>
          <w:sz w:val="24"/>
          <w:u w:val="single"/>
        </w:rPr>
        <w:t xml:space="preserve">Голосовали по вопросу </w:t>
      </w:r>
      <w:proofErr w:type="gramStart"/>
      <w:r w:rsidRPr="009D2617">
        <w:rPr>
          <w:b/>
          <w:bCs/>
          <w:sz w:val="24"/>
          <w:u w:val="single"/>
        </w:rPr>
        <w:t>1.7.:</w:t>
      </w:r>
      <w:proofErr w:type="gramEnd"/>
      <w:r w:rsidRPr="009D2617">
        <w:rPr>
          <w:b/>
          <w:bCs/>
          <w:sz w:val="24"/>
          <w:u w:val="single"/>
        </w:rPr>
        <w:t xml:space="preserve"> </w:t>
      </w:r>
      <w:r w:rsidRPr="009D2617">
        <w:rPr>
          <w:b/>
          <w:sz w:val="24"/>
        </w:rPr>
        <w:t>за 17 человек, против – 0.</w:t>
      </w:r>
    </w:p>
    <w:p w:rsidR="005A7254" w:rsidRPr="009D2617" w:rsidRDefault="005A7254" w:rsidP="005A7254">
      <w:pPr>
        <w:tabs>
          <w:tab w:val="left" w:pos="360"/>
        </w:tabs>
        <w:spacing w:before="120"/>
        <w:jc w:val="both"/>
        <w:rPr>
          <w:b/>
          <w:sz w:val="24"/>
        </w:rPr>
      </w:pPr>
      <w:r w:rsidRPr="009D2617">
        <w:rPr>
          <w:b/>
          <w:bCs/>
          <w:sz w:val="24"/>
          <w:u w:val="single"/>
        </w:rPr>
        <w:t xml:space="preserve">Голосовали по вопросу 1.8: </w:t>
      </w:r>
      <w:r w:rsidRPr="009D2617">
        <w:rPr>
          <w:b/>
          <w:sz w:val="24"/>
        </w:rPr>
        <w:t>за 17 человек, против – 0.</w:t>
      </w:r>
    </w:p>
    <w:p w:rsidR="009D2617" w:rsidRPr="009D2617" w:rsidRDefault="009D2617" w:rsidP="009D2617">
      <w:pPr>
        <w:tabs>
          <w:tab w:val="left" w:pos="360"/>
        </w:tabs>
        <w:spacing w:before="120"/>
        <w:jc w:val="both"/>
        <w:rPr>
          <w:b/>
          <w:sz w:val="24"/>
        </w:rPr>
      </w:pPr>
      <w:r w:rsidRPr="009D2617">
        <w:rPr>
          <w:b/>
          <w:bCs/>
          <w:sz w:val="24"/>
          <w:u w:val="single"/>
        </w:rPr>
        <w:t xml:space="preserve">Голосовали по вопросу 1.9: </w:t>
      </w:r>
      <w:r w:rsidRPr="009D2617">
        <w:rPr>
          <w:b/>
          <w:sz w:val="24"/>
        </w:rPr>
        <w:t>за 17 человек, против – 0.</w:t>
      </w:r>
    </w:p>
    <w:p w:rsidR="009D2617" w:rsidRPr="009D2617" w:rsidRDefault="009D2617" w:rsidP="009D2617">
      <w:pPr>
        <w:tabs>
          <w:tab w:val="left" w:pos="360"/>
        </w:tabs>
        <w:spacing w:before="120"/>
        <w:jc w:val="both"/>
        <w:rPr>
          <w:b/>
          <w:sz w:val="24"/>
        </w:rPr>
      </w:pPr>
      <w:r w:rsidRPr="009D2617">
        <w:rPr>
          <w:b/>
          <w:bCs/>
          <w:sz w:val="24"/>
          <w:u w:val="single"/>
        </w:rPr>
        <w:t xml:space="preserve">Голосовали по вопросу 1.10: </w:t>
      </w:r>
      <w:r w:rsidRPr="009D2617">
        <w:rPr>
          <w:b/>
          <w:sz w:val="24"/>
        </w:rPr>
        <w:t>за 17 человек, против – 0.</w:t>
      </w:r>
    </w:p>
    <w:p w:rsidR="009D2617" w:rsidRPr="009D2617" w:rsidRDefault="009D2617" w:rsidP="009D2617">
      <w:pPr>
        <w:tabs>
          <w:tab w:val="left" w:pos="360"/>
        </w:tabs>
        <w:spacing w:before="120"/>
        <w:jc w:val="both"/>
        <w:rPr>
          <w:b/>
          <w:sz w:val="24"/>
        </w:rPr>
      </w:pPr>
      <w:r w:rsidRPr="009D2617">
        <w:rPr>
          <w:b/>
          <w:bCs/>
          <w:sz w:val="24"/>
          <w:u w:val="single"/>
        </w:rPr>
        <w:t xml:space="preserve">Голосовали по вопросу 1.11: </w:t>
      </w:r>
      <w:r w:rsidRPr="009D2617">
        <w:rPr>
          <w:b/>
          <w:sz w:val="24"/>
        </w:rPr>
        <w:t>за 17 человек, против – 0.</w:t>
      </w:r>
    </w:p>
    <w:p w:rsidR="009D2617" w:rsidRPr="009D2617" w:rsidRDefault="009D2617" w:rsidP="00027213">
      <w:pPr>
        <w:spacing w:before="240"/>
        <w:jc w:val="both"/>
        <w:rPr>
          <w:b/>
          <w:sz w:val="24"/>
        </w:rPr>
      </w:pPr>
      <w:r w:rsidRPr="009D2617">
        <w:rPr>
          <w:b/>
          <w:bCs/>
          <w:sz w:val="24"/>
          <w:u w:val="single"/>
        </w:rPr>
        <w:t xml:space="preserve">Решение </w:t>
      </w:r>
      <w:r w:rsidRPr="009D2617">
        <w:rPr>
          <w:b/>
          <w:sz w:val="24"/>
          <w:u w:val="single"/>
        </w:rPr>
        <w:t>по вопросу 1:</w:t>
      </w:r>
    </w:p>
    <w:p w:rsidR="00D9744F" w:rsidRPr="000835B9" w:rsidRDefault="00D9744F" w:rsidP="00D9744F">
      <w:pPr>
        <w:pStyle w:val="Style7"/>
        <w:widowControl/>
        <w:spacing w:before="120" w:line="240" w:lineRule="auto"/>
        <w:ind w:firstLine="851"/>
        <w:rPr>
          <w:bCs/>
        </w:rPr>
      </w:pPr>
      <w:r w:rsidRPr="000835B9">
        <w:t>1.1.</w:t>
      </w:r>
      <w:r w:rsidRPr="000835B9">
        <w:rPr>
          <w:bCs/>
        </w:rPr>
        <w:t xml:space="preserve"> </w:t>
      </w:r>
      <w:r w:rsidRPr="000835B9">
        <w:t xml:space="preserve">Внести изменения в Территориальную программу обязательного медицинского страхования на 2025 год в соответствии с </w:t>
      </w:r>
      <w:r w:rsidRPr="000835B9">
        <w:rPr>
          <w:bCs/>
        </w:rPr>
        <w:t>внесенными Постановлением Правительства Российской Федерации от 04.09.2025 №1365 «О внесении изменений в Программу государственных гарантий бесплатного оказания гражданам медицинской помощи на 2025 год и на плановый период 2026 и 2027 годов» изменениями.</w:t>
      </w:r>
    </w:p>
    <w:p w:rsidR="00D9744F" w:rsidRPr="000835B9" w:rsidRDefault="00D9744F" w:rsidP="00D9744F">
      <w:pPr>
        <w:spacing w:before="120"/>
        <w:ind w:firstLine="851"/>
        <w:jc w:val="both"/>
        <w:rPr>
          <w:sz w:val="24"/>
        </w:rPr>
      </w:pPr>
      <w:r w:rsidRPr="000835B9">
        <w:rPr>
          <w:sz w:val="24"/>
        </w:rPr>
        <w:t xml:space="preserve">1.2. Внести изменения в Территориальную программу обязательного медицинского страхования на 2025 год в части изменения нормативов объемов </w:t>
      </w:r>
      <w:r w:rsidRPr="000835B9">
        <w:rPr>
          <w:rStyle w:val="FontStyle61"/>
          <w:sz w:val="24"/>
          <w:szCs w:val="24"/>
        </w:rPr>
        <w:t>специализированной медицинской помощи</w:t>
      </w:r>
      <w:r w:rsidRPr="000835B9">
        <w:rPr>
          <w:sz w:val="24"/>
        </w:rPr>
        <w:t xml:space="preserve"> (в том числе высокотехнологичной медицинской помощи) по профилю «сердечно-сосудистая хирургия» по группам заболеваний с увеличением объема финансового обеспечения на 14 742 877,88 руб.</w:t>
      </w:r>
    </w:p>
    <w:p w:rsidR="00D9744F" w:rsidRPr="000835B9" w:rsidRDefault="00D9744F" w:rsidP="00D9744F">
      <w:pPr>
        <w:spacing w:before="120"/>
        <w:ind w:firstLine="851"/>
        <w:jc w:val="both"/>
        <w:rPr>
          <w:rStyle w:val="FontStyle61"/>
          <w:sz w:val="24"/>
          <w:szCs w:val="24"/>
        </w:rPr>
      </w:pPr>
      <w:r w:rsidRPr="000835B9">
        <w:rPr>
          <w:sz w:val="24"/>
        </w:rPr>
        <w:t xml:space="preserve">1.3. Внести изменения в Территориальную программу обязательного медицинского страхования на 2025 год в части увеличения объема финансового обеспечения </w:t>
      </w:r>
      <w:r w:rsidRPr="000835B9">
        <w:rPr>
          <w:rStyle w:val="FontStyle61"/>
          <w:sz w:val="24"/>
          <w:szCs w:val="24"/>
        </w:rPr>
        <w:t xml:space="preserve">специализированной медицинской помощи по профилю «онкология» </w:t>
      </w:r>
      <w:r w:rsidRPr="000835B9">
        <w:rPr>
          <w:sz w:val="24"/>
        </w:rPr>
        <w:t xml:space="preserve">на сумму 124 842 938,54 руб., в том числе в связи с увеличением объема высокотехнологичной медицинской помощи по профилю «онкология» на 337 случаев госпитализации на сумму 70 062 553,38 руб., без изменения общего норматива объема </w:t>
      </w:r>
      <w:r w:rsidRPr="000835B9">
        <w:rPr>
          <w:rStyle w:val="FontStyle61"/>
          <w:sz w:val="24"/>
          <w:szCs w:val="24"/>
        </w:rPr>
        <w:t xml:space="preserve">специализированной медицинской помощи, предоставляемой в условиях круглосуточного стационара, по профилю «онкология», за счет средств нормированного страхового запаса </w:t>
      </w:r>
      <w:r w:rsidRPr="000835B9">
        <w:rPr>
          <w:sz w:val="24"/>
        </w:rPr>
        <w:t>Территориальным фондом обязательного медицинского страхования Пензенской области.</w:t>
      </w:r>
    </w:p>
    <w:p w:rsidR="00D9744F" w:rsidRPr="000835B9" w:rsidRDefault="00D9744F" w:rsidP="00D9744F">
      <w:pPr>
        <w:spacing w:before="120"/>
        <w:ind w:firstLine="851"/>
        <w:jc w:val="both"/>
        <w:rPr>
          <w:sz w:val="24"/>
        </w:rPr>
      </w:pPr>
      <w:r w:rsidRPr="000835B9">
        <w:rPr>
          <w:bCs/>
          <w:sz w:val="24"/>
        </w:rPr>
        <w:t xml:space="preserve">1.4. Внести изменения в Территориальную программу обязательного медицинского страхования на 2025 год в части </w:t>
      </w:r>
      <w:r w:rsidRPr="000835B9">
        <w:rPr>
          <w:sz w:val="24"/>
        </w:rPr>
        <w:t xml:space="preserve">увеличения нормативов объемов высокотехнологичной медицинской помощи (за исключением объемов по профилям «онкология» и «сердечно-сосудистая хирургия») за счет перераспределения нормативов объемов по другим группам ВМП и группам КПГ на основании данных персонифицированного учета сведений о медицинской помощи, оказанной застрахованным лицам за период январь – </w:t>
      </w:r>
      <w:r w:rsidRPr="000835B9">
        <w:rPr>
          <w:bCs/>
          <w:sz w:val="24"/>
        </w:rPr>
        <w:t>август</w:t>
      </w:r>
      <w:r w:rsidRPr="000835B9">
        <w:rPr>
          <w:sz w:val="24"/>
        </w:rPr>
        <w:t xml:space="preserve"> 2025 год, в том числе:</w:t>
      </w:r>
    </w:p>
    <w:p w:rsidR="00D9744F" w:rsidRPr="000835B9" w:rsidRDefault="00D9744F" w:rsidP="00D9744F">
      <w:pPr>
        <w:ind w:firstLine="851"/>
        <w:jc w:val="both"/>
        <w:rPr>
          <w:bCs/>
          <w:sz w:val="24"/>
        </w:rPr>
      </w:pPr>
      <w:r w:rsidRPr="000835B9">
        <w:rPr>
          <w:bCs/>
          <w:sz w:val="24"/>
        </w:rPr>
        <w:t xml:space="preserve">- </w:t>
      </w:r>
      <w:r w:rsidRPr="000835B9">
        <w:rPr>
          <w:sz w:val="24"/>
        </w:rPr>
        <w:t xml:space="preserve">по профилю </w:t>
      </w:r>
      <w:r w:rsidRPr="000835B9">
        <w:rPr>
          <w:bCs/>
          <w:sz w:val="24"/>
        </w:rPr>
        <w:t>«педиатрия» на 20 случаев госпитализации на сумму 3 764 584,32 руб.;</w:t>
      </w:r>
    </w:p>
    <w:p w:rsidR="00D9744F" w:rsidRPr="000835B9" w:rsidRDefault="00D9744F" w:rsidP="00D9744F">
      <w:pPr>
        <w:ind w:firstLine="851"/>
        <w:jc w:val="both"/>
        <w:rPr>
          <w:sz w:val="24"/>
        </w:rPr>
      </w:pPr>
      <w:r w:rsidRPr="000835B9">
        <w:rPr>
          <w:bCs/>
          <w:sz w:val="24"/>
        </w:rPr>
        <w:t xml:space="preserve"> - </w:t>
      </w:r>
      <w:r w:rsidRPr="000835B9">
        <w:rPr>
          <w:sz w:val="24"/>
        </w:rPr>
        <w:t xml:space="preserve">по профилю </w:t>
      </w:r>
      <w:r w:rsidRPr="000835B9">
        <w:rPr>
          <w:bCs/>
          <w:sz w:val="24"/>
        </w:rPr>
        <w:t>«офтальмология» на 20 случаев госпитализации на сумму 1 633 854,20 руб.;</w:t>
      </w:r>
    </w:p>
    <w:p w:rsidR="00D9744F" w:rsidRPr="000835B9" w:rsidRDefault="00D9744F" w:rsidP="00D9744F">
      <w:pPr>
        <w:ind w:firstLine="851"/>
        <w:jc w:val="both"/>
        <w:rPr>
          <w:sz w:val="24"/>
        </w:rPr>
      </w:pPr>
      <w:r w:rsidRPr="000835B9">
        <w:rPr>
          <w:sz w:val="24"/>
        </w:rPr>
        <w:t>- по профилю «травматология и ортопедия» на 50 случаев госпитализации на сумму 10 467 077,00 руб.;</w:t>
      </w:r>
    </w:p>
    <w:p w:rsidR="00D9744F" w:rsidRPr="000835B9" w:rsidRDefault="00D9744F" w:rsidP="00D9744F">
      <w:pPr>
        <w:ind w:firstLine="851"/>
        <w:jc w:val="both"/>
        <w:rPr>
          <w:sz w:val="24"/>
        </w:rPr>
      </w:pPr>
      <w:r w:rsidRPr="000835B9">
        <w:rPr>
          <w:sz w:val="24"/>
        </w:rPr>
        <w:t>- по профилю «дерматология» на 15 случаев госпитализации на сумму 2 040 289,35 руб.;</w:t>
      </w:r>
    </w:p>
    <w:p w:rsidR="00D9744F" w:rsidRPr="000835B9" w:rsidRDefault="00D9744F" w:rsidP="00D9744F">
      <w:pPr>
        <w:pStyle w:val="Style7"/>
        <w:widowControl/>
        <w:spacing w:before="120" w:line="240" w:lineRule="auto"/>
        <w:ind w:firstLine="851"/>
      </w:pPr>
      <w:r w:rsidRPr="000835B9">
        <w:t xml:space="preserve">1.5. Внести изменения в Территориальную программу обязательного медицинского страхования на 2025 год в части снижения нормативов объемов медицинской помощи, предоставляемой в условиях круглосуточного стационара, по профилю «медицинская реабилитация» </w:t>
      </w:r>
      <w:r w:rsidR="00633491" w:rsidRPr="000835B9">
        <w:t>на 1 </w:t>
      </w:r>
      <w:r w:rsidR="00633491">
        <w:t>267</w:t>
      </w:r>
      <w:r w:rsidR="00633491" w:rsidRPr="000835B9">
        <w:t xml:space="preserve"> случаев госпитализации на общую сумму </w:t>
      </w:r>
      <w:r w:rsidR="00633491" w:rsidRPr="00A254D5">
        <w:t xml:space="preserve">69 272,07 </w:t>
      </w:r>
      <w:proofErr w:type="spellStart"/>
      <w:r w:rsidRPr="000835B9">
        <w:t>тыс.руб</w:t>
      </w:r>
      <w:proofErr w:type="spellEnd"/>
      <w:r w:rsidRPr="000835B9">
        <w:t xml:space="preserve">. в связи с отсутствием пациентов по данному профилю в запланированном на 2025 год объеме </w:t>
      </w:r>
      <w:r w:rsidRPr="000835B9">
        <w:rPr>
          <w:i/>
        </w:rPr>
        <w:t>(запланировано с учетом межтерриториальных расчетов 6 880 случаев госпитализации, прогнозируется исходя из фактических показателей, сложившихся за 7 месяцев 2025 года, 5 427 случаев госпитализации за год).</w:t>
      </w:r>
    </w:p>
    <w:p w:rsidR="00D9744F" w:rsidRPr="000835B9" w:rsidRDefault="00D9744F" w:rsidP="00D9744F">
      <w:pPr>
        <w:pStyle w:val="Style7"/>
        <w:widowControl/>
        <w:spacing w:before="120" w:line="240" w:lineRule="auto"/>
        <w:ind w:firstLine="851"/>
      </w:pPr>
      <w:r w:rsidRPr="000835B9">
        <w:t>1.6. Внести изменения в Территориальную программу обязательного медицинского страхования на 2025 год в части увеличения норматива объема высокотехнологичной медицинской помощи на 90 случаев госпитализации по профилю «сердечно-сосудистая хирургия» и увеличения объема финансового обеспечения высокотехнологичной медицинской помощи на сумму 77 675 919,3 руб. в целях исполнения и</w:t>
      </w:r>
      <w:hyperlink w:history="1">
        <w:r w:rsidRPr="000835B9">
          <w:t xml:space="preserve">ндикативного показателя по выполнению </w:t>
        </w:r>
        <w:proofErr w:type="spellStart"/>
        <w:r w:rsidRPr="000835B9">
          <w:t>эндоваскулярных</w:t>
        </w:r>
        <w:proofErr w:type="spellEnd"/>
        <w:r w:rsidRPr="000835B9">
          <w:t xml:space="preserve"> вмешательств у больных с ишемическим инсультом (не менее 2,2 % или 128 оперативных вмешательств)</w:t>
        </w:r>
      </w:hyperlink>
      <w:r w:rsidRPr="000835B9">
        <w:t xml:space="preserve"> в рамках реализации регионального проекта </w:t>
      </w:r>
      <w:hyperlink w:history="1">
        <w:r w:rsidRPr="000835B9">
          <w:t>«</w:t>
        </w:r>
      </w:hyperlink>
      <w:r w:rsidRPr="000835B9">
        <w:t>Борьба с сердечно-сосудистыми заболеваниями» национального проекта «Продолжительная и активная жизнь», за счет снижения объема финансового  обеспечения специализированной медицинской помощи по профилю «медицинская реабилитация».</w:t>
      </w:r>
    </w:p>
    <w:p w:rsidR="00D9744F" w:rsidRPr="000835B9" w:rsidRDefault="00D9744F" w:rsidP="00D9744F">
      <w:pPr>
        <w:pStyle w:val="Style7"/>
        <w:widowControl/>
        <w:spacing w:before="120" w:line="240" w:lineRule="auto"/>
        <w:ind w:firstLine="851"/>
      </w:pPr>
      <w:r w:rsidRPr="000835B9">
        <w:t xml:space="preserve">1.7. Внести изменения в Территориальную программу обязательного медицинского страхования на 2025 год в части увеличения нормативов объемов медицинской помощи, предоставляемой в условиях круглосуточного стационара, по профилям медицинской помощи (за исключением нормативов объемов по профилям «онкология», «медицинская реабилитация», «сердечно-сосудистая хирургия») на общее количество </w:t>
      </w:r>
      <w:r w:rsidR="00027213">
        <w:t xml:space="preserve">                                              </w:t>
      </w:r>
      <w:r w:rsidRPr="000835B9">
        <w:t xml:space="preserve">1 419 случаев </w:t>
      </w:r>
      <w:r w:rsidR="00027213">
        <w:t xml:space="preserve">  г</w:t>
      </w:r>
      <w:r w:rsidRPr="000835B9">
        <w:t xml:space="preserve">оспитализации на основании результатов анализа оказанной специализированной медицинской помощи за период январь – </w:t>
      </w:r>
      <w:r w:rsidRPr="000835B9">
        <w:rPr>
          <w:bCs/>
        </w:rPr>
        <w:t>август</w:t>
      </w:r>
      <w:r w:rsidRPr="000835B9">
        <w:t xml:space="preserve"> 2025 год и обоснованных обращений медицинских организаций в адрес Комиссии, за счет снижения нормативов объемов специализированной медицинской помощи по профилю «медицинская реабилитация» на 1 419 случаев госпитализации.</w:t>
      </w:r>
    </w:p>
    <w:p w:rsidR="00D9744F" w:rsidRPr="000835B9" w:rsidRDefault="00D9744F" w:rsidP="00D9744F">
      <w:pPr>
        <w:spacing w:before="120"/>
        <w:ind w:firstLine="851"/>
        <w:jc w:val="both"/>
        <w:rPr>
          <w:sz w:val="24"/>
        </w:rPr>
      </w:pPr>
      <w:bookmarkStart w:id="0" w:name="_GoBack"/>
      <w:bookmarkEnd w:id="0"/>
      <w:r w:rsidRPr="000835B9">
        <w:rPr>
          <w:sz w:val="24"/>
        </w:rPr>
        <w:t>1.8. Внести изменения в Территориальную программу обязательного медицинского страхования на 2025 год в части увеличения норматива объема медицинской помощи, предоставляемой в условиях дневного стационара по профилю «кардиология», 40 случаев лечения в связи с получение лицензии МЧУ «КДП «Здоровье» на соответствующий вид помощи и на основании обращения МЧУ «КДП «Здоровье», за счет снижения нормативов объемов по профилю «акушерство и гинекология».</w:t>
      </w:r>
    </w:p>
    <w:p w:rsidR="00D9744F" w:rsidRPr="000835B9" w:rsidRDefault="00D9744F" w:rsidP="00D9744F">
      <w:pPr>
        <w:pStyle w:val="Style7"/>
        <w:widowControl/>
        <w:spacing w:before="120" w:line="240" w:lineRule="auto"/>
        <w:ind w:firstLine="851"/>
      </w:pPr>
      <w:r w:rsidRPr="000835B9">
        <w:t xml:space="preserve">1.9. Внести изменения в Территориальную программу обязательного медицинского страхования на 2025 год в части увеличения  нормативов объемов комплексных посещений школ сахарного диабета на 2 620 комплексных посещений (с 6 952 до 9 572 комплексных посещений), что составит 137,7% от норматива объема школ сахарного диабета (6 952 комплексных посещений), установленного постановлением Правительства Российской Федерации от 28.12.2024 №1940, в расчете на застрахованных по ОМС лиц на территории Пензенской области по состоянию на 01.01.2024г. (1 219 167 чел.). </w:t>
      </w:r>
    </w:p>
    <w:p w:rsidR="00D9744F" w:rsidRPr="000835B9" w:rsidRDefault="00D9744F" w:rsidP="00D9744F">
      <w:pPr>
        <w:pStyle w:val="Style7"/>
        <w:widowControl/>
        <w:spacing w:before="120" w:line="240" w:lineRule="auto"/>
        <w:ind w:firstLine="851"/>
      </w:pPr>
      <w:r w:rsidRPr="000835B9">
        <w:t>1.</w:t>
      </w:r>
      <w:r>
        <w:t>10</w:t>
      </w:r>
      <w:r w:rsidRPr="000835B9">
        <w:t>. Внести изменения в нормативы объемов медицинской помощи, предоставляемой в амбулаторных условиях</w:t>
      </w:r>
      <w:r w:rsidRPr="000835B9">
        <w:rPr>
          <w:i/>
        </w:rPr>
        <w:t>,</w:t>
      </w:r>
      <w:r w:rsidRPr="000835B9">
        <w:t xml:space="preserve"> в условиях круглосуточного стационара и в условиях дневного стационара, установленные в Территориальной программе обязательного медицинского страхования на 2025 год, по профилям медицинской помощи на основании внесенных изменений по решениям Комиссии, принятым в течение января-сентября 2025 года, а также решений, принятых на текущем заседании Комиссии.</w:t>
      </w:r>
    </w:p>
    <w:p w:rsidR="00D9744F" w:rsidRPr="00DC7651" w:rsidRDefault="00D9744F" w:rsidP="00D9744F">
      <w:pPr>
        <w:pStyle w:val="Style7"/>
        <w:widowControl/>
        <w:spacing w:before="120" w:line="240" w:lineRule="auto"/>
        <w:ind w:firstLine="851"/>
      </w:pPr>
      <w:r w:rsidRPr="000835B9">
        <w:t>1.1</w:t>
      </w:r>
      <w:r>
        <w:t>1</w:t>
      </w:r>
      <w:r w:rsidRPr="000835B9">
        <w:t>. Рекомендовать Министерству здравоохранения Пензенской области совместно с Территориальным фондом обязательного медицинского страхования Пензенской области подготовить проект постановления Правительства Пензенской области о внесении изменений в Территориальную программу обязательного медицинского страхования на 2025 год на основании решений</w:t>
      </w:r>
      <w:r w:rsidRPr="00DC7651">
        <w:t>, принятых на текущем заседании Комиссии по разработке территориальной программы обязательного медицинского страхования.</w:t>
      </w:r>
    </w:p>
    <w:p w:rsidR="00F9195B" w:rsidRDefault="00F9195B" w:rsidP="0046252C">
      <w:pPr>
        <w:tabs>
          <w:tab w:val="left" w:pos="-180"/>
        </w:tabs>
        <w:jc w:val="both"/>
        <w:rPr>
          <w:sz w:val="24"/>
        </w:rPr>
      </w:pPr>
    </w:p>
    <w:p w:rsidR="003167F5" w:rsidRDefault="003167F5" w:rsidP="0046252C">
      <w:pPr>
        <w:tabs>
          <w:tab w:val="left" w:pos="-180"/>
        </w:tabs>
        <w:jc w:val="both"/>
        <w:rPr>
          <w:sz w:val="24"/>
        </w:rPr>
      </w:pPr>
    </w:p>
    <w:p w:rsidR="007E613A" w:rsidRDefault="007E613A" w:rsidP="0046252C">
      <w:pPr>
        <w:tabs>
          <w:tab w:val="left" w:pos="-180"/>
        </w:tabs>
        <w:jc w:val="both"/>
        <w:rPr>
          <w:sz w:val="24"/>
        </w:rPr>
      </w:pPr>
    </w:p>
    <w:p w:rsidR="007E613A" w:rsidRPr="002D0CD5" w:rsidRDefault="007E613A" w:rsidP="0046252C">
      <w:pPr>
        <w:tabs>
          <w:tab w:val="left" w:pos="-180"/>
        </w:tabs>
        <w:jc w:val="both"/>
        <w:rPr>
          <w:sz w:val="24"/>
        </w:rPr>
      </w:pPr>
    </w:p>
    <w:p w:rsidR="00F9195B" w:rsidRPr="002D0CD5" w:rsidRDefault="00F9195B" w:rsidP="007408EA">
      <w:pPr>
        <w:tabs>
          <w:tab w:val="left" w:pos="-180"/>
        </w:tabs>
        <w:jc w:val="both"/>
        <w:rPr>
          <w:sz w:val="24"/>
        </w:rPr>
      </w:pPr>
    </w:p>
    <w:p w:rsidR="00F05BB7" w:rsidRPr="002D0CD5" w:rsidRDefault="00F05BB7" w:rsidP="007408EA">
      <w:pPr>
        <w:tabs>
          <w:tab w:val="left" w:pos="-180"/>
        </w:tabs>
        <w:jc w:val="both"/>
        <w:rPr>
          <w:sz w:val="24"/>
        </w:rPr>
      </w:pPr>
    </w:p>
    <w:p w:rsidR="007408EA" w:rsidRPr="002D0CD5" w:rsidRDefault="007408EA" w:rsidP="007408EA">
      <w:pPr>
        <w:tabs>
          <w:tab w:val="left" w:pos="-180"/>
        </w:tabs>
        <w:jc w:val="both"/>
        <w:rPr>
          <w:sz w:val="24"/>
        </w:rPr>
      </w:pPr>
      <w:r w:rsidRPr="002D0CD5">
        <w:rPr>
          <w:sz w:val="24"/>
        </w:rPr>
        <w:t xml:space="preserve">Заместитель Председателя </w:t>
      </w:r>
    </w:p>
    <w:p w:rsidR="007408EA" w:rsidRPr="002D0CD5" w:rsidRDefault="007408EA" w:rsidP="007408EA">
      <w:pPr>
        <w:tabs>
          <w:tab w:val="left" w:pos="-180"/>
        </w:tabs>
        <w:jc w:val="both"/>
        <w:rPr>
          <w:sz w:val="24"/>
        </w:rPr>
      </w:pPr>
      <w:r w:rsidRPr="002D0CD5">
        <w:rPr>
          <w:sz w:val="24"/>
        </w:rPr>
        <w:t xml:space="preserve">Правительства – Министр здравоохранения </w:t>
      </w:r>
    </w:p>
    <w:p w:rsidR="007408EA" w:rsidRPr="002D0CD5" w:rsidRDefault="007408EA" w:rsidP="007408EA">
      <w:pPr>
        <w:tabs>
          <w:tab w:val="left" w:pos="-180"/>
        </w:tabs>
        <w:jc w:val="both"/>
        <w:rPr>
          <w:sz w:val="24"/>
        </w:rPr>
      </w:pPr>
      <w:r w:rsidRPr="002D0CD5">
        <w:rPr>
          <w:sz w:val="24"/>
        </w:rPr>
        <w:t xml:space="preserve">Пензенской области (председатель </w:t>
      </w:r>
      <w:proofErr w:type="gramStart"/>
      <w:r w:rsidRPr="002D0CD5">
        <w:rPr>
          <w:sz w:val="24"/>
        </w:rPr>
        <w:t xml:space="preserve">Комиссии)   </w:t>
      </w:r>
      <w:proofErr w:type="gramEnd"/>
      <w:r w:rsidRPr="002D0CD5">
        <w:rPr>
          <w:sz w:val="24"/>
        </w:rPr>
        <w:t xml:space="preserve">               _______________/ В.В. Космачев</w:t>
      </w:r>
    </w:p>
    <w:p w:rsidR="007408EA" w:rsidRPr="002D0CD5" w:rsidRDefault="007408EA" w:rsidP="0046252C">
      <w:pPr>
        <w:pStyle w:val="Style6"/>
        <w:widowControl/>
        <w:spacing w:before="240" w:line="240" w:lineRule="auto"/>
        <w:jc w:val="both"/>
        <w:rPr>
          <w:rStyle w:val="FontStyle37"/>
          <w:sz w:val="24"/>
          <w:szCs w:val="24"/>
        </w:rPr>
      </w:pPr>
      <w:r w:rsidRPr="002D0CD5">
        <w:rPr>
          <w:rStyle w:val="FontStyle37"/>
          <w:sz w:val="24"/>
          <w:szCs w:val="24"/>
        </w:rPr>
        <w:t xml:space="preserve">Заместитель Министра здравоохранения </w:t>
      </w:r>
    </w:p>
    <w:p w:rsidR="007408EA" w:rsidRPr="002D0CD5" w:rsidRDefault="007408EA" w:rsidP="007408EA">
      <w:pPr>
        <w:pStyle w:val="Style6"/>
        <w:widowControl/>
        <w:spacing w:line="240" w:lineRule="auto"/>
        <w:jc w:val="both"/>
      </w:pPr>
      <w:r w:rsidRPr="002D0CD5">
        <w:rPr>
          <w:rStyle w:val="FontStyle37"/>
          <w:sz w:val="24"/>
          <w:szCs w:val="24"/>
        </w:rPr>
        <w:t>Пензенской области</w:t>
      </w:r>
      <w:r w:rsidRPr="002D0CD5">
        <w:t xml:space="preserve">                                                                 _______________/ </w:t>
      </w:r>
      <w:proofErr w:type="spellStart"/>
      <w:r w:rsidRPr="002D0CD5">
        <w:t>Н.Ю.Тюгаева</w:t>
      </w:r>
      <w:proofErr w:type="spellEnd"/>
    </w:p>
    <w:p w:rsidR="007408EA" w:rsidRPr="002D0CD5" w:rsidRDefault="007408EA" w:rsidP="007408EA">
      <w:pPr>
        <w:pStyle w:val="Style6"/>
        <w:widowControl/>
        <w:spacing w:before="200" w:line="240" w:lineRule="auto"/>
        <w:jc w:val="both"/>
      </w:pPr>
      <w:r w:rsidRPr="002D0CD5">
        <w:t xml:space="preserve">Начальник отдела государственных гарантий ОМС  </w:t>
      </w:r>
    </w:p>
    <w:p w:rsidR="007408EA" w:rsidRPr="002D0CD5" w:rsidRDefault="007408EA" w:rsidP="007408EA">
      <w:pPr>
        <w:pStyle w:val="a3"/>
        <w:tabs>
          <w:tab w:val="left" w:pos="8647"/>
        </w:tabs>
        <w:ind w:right="26"/>
        <w:rPr>
          <w:sz w:val="24"/>
        </w:rPr>
      </w:pPr>
      <w:r w:rsidRPr="002D0CD5">
        <w:rPr>
          <w:sz w:val="24"/>
        </w:rPr>
        <w:t xml:space="preserve">и целевых программ Министерства здравоохранения </w:t>
      </w:r>
    </w:p>
    <w:p w:rsidR="007408EA" w:rsidRPr="002D0CD5" w:rsidRDefault="007408EA" w:rsidP="007408EA">
      <w:pPr>
        <w:pStyle w:val="a3"/>
        <w:tabs>
          <w:tab w:val="left" w:pos="8647"/>
        </w:tabs>
        <w:ind w:right="26"/>
        <w:rPr>
          <w:sz w:val="24"/>
        </w:rPr>
      </w:pPr>
      <w:r w:rsidRPr="002D0CD5">
        <w:rPr>
          <w:sz w:val="24"/>
        </w:rPr>
        <w:t>Пензенской области                                                           _______________/ О.А. Евдокимова</w:t>
      </w:r>
    </w:p>
    <w:p w:rsidR="007408EA" w:rsidRPr="002D0CD5" w:rsidRDefault="007408EA" w:rsidP="007408EA">
      <w:pPr>
        <w:pStyle w:val="a3"/>
        <w:spacing w:before="200"/>
        <w:ind w:right="-6"/>
        <w:rPr>
          <w:sz w:val="24"/>
        </w:rPr>
      </w:pPr>
      <w:r w:rsidRPr="002D0CD5">
        <w:rPr>
          <w:sz w:val="24"/>
        </w:rPr>
        <w:t>Директор Территориального фонда обязательного</w:t>
      </w:r>
    </w:p>
    <w:p w:rsidR="007408EA" w:rsidRPr="002D0CD5" w:rsidRDefault="007408EA" w:rsidP="007408EA">
      <w:pPr>
        <w:pStyle w:val="a3"/>
        <w:tabs>
          <w:tab w:val="left" w:pos="7797"/>
        </w:tabs>
        <w:rPr>
          <w:sz w:val="24"/>
        </w:rPr>
      </w:pPr>
      <w:r w:rsidRPr="002D0CD5">
        <w:rPr>
          <w:sz w:val="24"/>
        </w:rPr>
        <w:t>медицинского страхования Пензенской области                 _______________/ Е.А. Аксенова</w:t>
      </w:r>
    </w:p>
    <w:p w:rsidR="003167F5" w:rsidRDefault="003167F5" w:rsidP="007408EA">
      <w:pPr>
        <w:spacing w:before="240"/>
        <w:ind w:right="-6"/>
        <w:jc w:val="both"/>
        <w:rPr>
          <w:sz w:val="24"/>
        </w:rPr>
      </w:pPr>
    </w:p>
    <w:p w:rsidR="007408EA" w:rsidRPr="002D0CD5" w:rsidRDefault="007408EA" w:rsidP="007408EA">
      <w:pPr>
        <w:spacing w:before="240"/>
        <w:ind w:right="-6"/>
        <w:jc w:val="both"/>
        <w:rPr>
          <w:sz w:val="24"/>
        </w:rPr>
      </w:pPr>
      <w:r w:rsidRPr="002D0CD5">
        <w:rPr>
          <w:sz w:val="24"/>
        </w:rPr>
        <w:t>Начальник Управления по формированию и финансированию</w:t>
      </w:r>
    </w:p>
    <w:p w:rsidR="007408EA" w:rsidRPr="002D0CD5" w:rsidRDefault="007408EA" w:rsidP="007408EA">
      <w:pPr>
        <w:ind w:right="-6"/>
        <w:jc w:val="both"/>
        <w:rPr>
          <w:sz w:val="24"/>
          <w:lang w:eastAsia="en-US"/>
        </w:rPr>
      </w:pPr>
      <w:r w:rsidRPr="002D0CD5">
        <w:rPr>
          <w:sz w:val="24"/>
          <w:lang w:eastAsia="en-US"/>
        </w:rPr>
        <w:t xml:space="preserve">территориальной программы обязательного медицинского </w:t>
      </w:r>
    </w:p>
    <w:p w:rsidR="007408EA" w:rsidRPr="002D0CD5" w:rsidRDefault="007408EA" w:rsidP="007408EA">
      <w:pPr>
        <w:ind w:right="-6"/>
        <w:jc w:val="both"/>
        <w:rPr>
          <w:sz w:val="24"/>
          <w:lang w:eastAsia="en-US"/>
        </w:rPr>
      </w:pPr>
      <w:r w:rsidRPr="002D0CD5">
        <w:rPr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7408EA" w:rsidRPr="002D0CD5" w:rsidRDefault="007408EA" w:rsidP="007408EA">
      <w:pPr>
        <w:tabs>
          <w:tab w:val="left" w:pos="7797"/>
        </w:tabs>
        <w:jc w:val="both"/>
        <w:rPr>
          <w:sz w:val="24"/>
        </w:rPr>
      </w:pPr>
      <w:r w:rsidRPr="002D0CD5">
        <w:rPr>
          <w:sz w:val="24"/>
          <w:lang w:eastAsia="en-US"/>
        </w:rPr>
        <w:t xml:space="preserve">страхования Пензенской области (секретарь </w:t>
      </w:r>
      <w:proofErr w:type="gramStart"/>
      <w:r w:rsidRPr="002D0CD5">
        <w:rPr>
          <w:sz w:val="24"/>
          <w:lang w:eastAsia="en-US"/>
        </w:rPr>
        <w:t xml:space="preserve">Комиссии) </w:t>
      </w:r>
      <w:r w:rsidRPr="002D0CD5">
        <w:rPr>
          <w:sz w:val="24"/>
        </w:rPr>
        <w:t xml:space="preserve"> _</w:t>
      </w:r>
      <w:proofErr w:type="gramEnd"/>
      <w:r w:rsidRPr="002D0CD5">
        <w:rPr>
          <w:sz w:val="24"/>
        </w:rPr>
        <w:t>_______________/</w:t>
      </w:r>
      <w:r w:rsidRPr="002D0CD5">
        <w:rPr>
          <w:i/>
          <w:sz w:val="24"/>
        </w:rPr>
        <w:t xml:space="preserve"> </w:t>
      </w:r>
      <w:r w:rsidRPr="002D0CD5">
        <w:rPr>
          <w:sz w:val="24"/>
        </w:rPr>
        <w:t>И.В. Жучкова</w:t>
      </w:r>
    </w:p>
    <w:p w:rsidR="007408EA" w:rsidRPr="002D0CD5" w:rsidRDefault="007408EA" w:rsidP="007408EA">
      <w:pPr>
        <w:spacing w:before="120"/>
        <w:jc w:val="both"/>
        <w:rPr>
          <w:sz w:val="24"/>
          <w:lang w:eastAsia="en-US"/>
        </w:rPr>
      </w:pPr>
      <w:r w:rsidRPr="002D0CD5">
        <w:rPr>
          <w:sz w:val="24"/>
        </w:rPr>
        <w:t xml:space="preserve">Начальник </w:t>
      </w:r>
      <w:r w:rsidRPr="002D0CD5">
        <w:rPr>
          <w:sz w:val="24"/>
          <w:lang w:eastAsia="en-US"/>
        </w:rPr>
        <w:t xml:space="preserve">отдела экономического обоснования, </w:t>
      </w:r>
    </w:p>
    <w:p w:rsidR="007408EA" w:rsidRPr="002D0CD5" w:rsidRDefault="007408EA" w:rsidP="007408EA">
      <w:pPr>
        <w:jc w:val="both"/>
        <w:rPr>
          <w:sz w:val="24"/>
          <w:lang w:eastAsia="en-US"/>
        </w:rPr>
      </w:pPr>
      <w:r w:rsidRPr="002D0CD5">
        <w:rPr>
          <w:sz w:val="24"/>
          <w:lang w:eastAsia="en-US"/>
        </w:rPr>
        <w:t xml:space="preserve">формирования и анализа территориальной программы </w:t>
      </w:r>
    </w:p>
    <w:p w:rsidR="007408EA" w:rsidRPr="002D0CD5" w:rsidRDefault="007408EA" w:rsidP="007408EA">
      <w:pPr>
        <w:jc w:val="both"/>
        <w:rPr>
          <w:sz w:val="24"/>
          <w:lang w:eastAsia="en-US"/>
        </w:rPr>
      </w:pPr>
      <w:r w:rsidRPr="002D0CD5">
        <w:rPr>
          <w:sz w:val="24"/>
          <w:lang w:eastAsia="en-US"/>
        </w:rPr>
        <w:t xml:space="preserve">обязательного медицинского страхования </w:t>
      </w:r>
    </w:p>
    <w:p w:rsidR="007408EA" w:rsidRPr="002D0CD5" w:rsidRDefault="007408EA" w:rsidP="007408EA">
      <w:pPr>
        <w:pStyle w:val="a3"/>
        <w:tabs>
          <w:tab w:val="left" w:pos="2959"/>
          <w:tab w:val="left" w:pos="6237"/>
          <w:tab w:val="left" w:pos="7797"/>
        </w:tabs>
        <w:rPr>
          <w:sz w:val="24"/>
          <w:lang w:eastAsia="en-US"/>
        </w:rPr>
      </w:pPr>
      <w:r w:rsidRPr="002D0CD5">
        <w:rPr>
          <w:sz w:val="24"/>
          <w:lang w:eastAsia="en-US"/>
        </w:rPr>
        <w:t>Территориального фонда обязательного медицинского</w:t>
      </w:r>
    </w:p>
    <w:p w:rsidR="007408EA" w:rsidRPr="002D0CD5" w:rsidRDefault="007408EA" w:rsidP="007408EA">
      <w:pPr>
        <w:pStyle w:val="a3"/>
        <w:tabs>
          <w:tab w:val="left" w:pos="2959"/>
          <w:tab w:val="left" w:pos="6237"/>
          <w:tab w:val="left" w:pos="7797"/>
        </w:tabs>
        <w:rPr>
          <w:sz w:val="24"/>
        </w:rPr>
      </w:pPr>
      <w:r w:rsidRPr="002D0CD5">
        <w:rPr>
          <w:sz w:val="24"/>
          <w:lang w:eastAsia="en-US"/>
        </w:rPr>
        <w:t xml:space="preserve">страхования Пензенской области                                        </w:t>
      </w:r>
      <w:r w:rsidRPr="002D0CD5">
        <w:rPr>
          <w:sz w:val="24"/>
        </w:rPr>
        <w:t xml:space="preserve"> _______________</w:t>
      </w:r>
      <w:proofErr w:type="gramStart"/>
      <w:r w:rsidRPr="002D0CD5">
        <w:rPr>
          <w:sz w:val="24"/>
        </w:rPr>
        <w:t>/  Л.В.</w:t>
      </w:r>
      <w:proofErr w:type="gramEnd"/>
      <w:r w:rsidRPr="002D0CD5">
        <w:rPr>
          <w:sz w:val="24"/>
        </w:rPr>
        <w:t xml:space="preserve"> Савинова </w:t>
      </w:r>
    </w:p>
    <w:p w:rsidR="007408EA" w:rsidRPr="002D0CD5" w:rsidRDefault="007408EA" w:rsidP="007408EA">
      <w:pPr>
        <w:pStyle w:val="a3"/>
        <w:tabs>
          <w:tab w:val="left" w:pos="2959"/>
          <w:tab w:val="left" w:pos="6237"/>
          <w:tab w:val="left" w:pos="7655"/>
        </w:tabs>
        <w:spacing w:before="480"/>
        <w:rPr>
          <w:sz w:val="24"/>
        </w:rPr>
      </w:pPr>
      <w:r w:rsidRPr="002D0CD5">
        <w:rPr>
          <w:rStyle w:val="FontStyle37"/>
          <w:sz w:val="24"/>
          <w:szCs w:val="24"/>
        </w:rPr>
        <w:t>Директор</w:t>
      </w:r>
      <w:r w:rsidRPr="002D0CD5">
        <w:rPr>
          <w:sz w:val="24"/>
          <w:lang w:eastAsia="en-US"/>
        </w:rPr>
        <w:t xml:space="preserve"> филиала</w:t>
      </w:r>
      <w:r w:rsidRPr="002D0CD5">
        <w:rPr>
          <w:sz w:val="24"/>
        </w:rPr>
        <w:t xml:space="preserve"> АО «МАКС-М» в г. Пензе               _______________/ Д.А. Гагаринский</w:t>
      </w:r>
    </w:p>
    <w:p w:rsidR="007408EA" w:rsidRPr="002D0CD5" w:rsidRDefault="007408EA" w:rsidP="007408EA">
      <w:pPr>
        <w:pStyle w:val="a3"/>
        <w:tabs>
          <w:tab w:val="left" w:pos="2959"/>
        </w:tabs>
        <w:spacing w:before="240"/>
        <w:ind w:right="-6"/>
        <w:rPr>
          <w:rStyle w:val="FontStyle37"/>
          <w:sz w:val="24"/>
          <w:szCs w:val="24"/>
        </w:rPr>
      </w:pPr>
      <w:r w:rsidRPr="002D0CD5">
        <w:rPr>
          <w:rStyle w:val="FontStyle37"/>
          <w:sz w:val="24"/>
          <w:szCs w:val="24"/>
        </w:rPr>
        <w:t xml:space="preserve">Директор АСП ООО «Капитал Медицинское </w:t>
      </w:r>
    </w:p>
    <w:p w:rsidR="007408EA" w:rsidRPr="002D0CD5" w:rsidRDefault="007408EA" w:rsidP="007408EA">
      <w:pPr>
        <w:pStyle w:val="a3"/>
        <w:tabs>
          <w:tab w:val="left" w:pos="2959"/>
        </w:tabs>
        <w:ind w:right="-6"/>
        <w:rPr>
          <w:sz w:val="24"/>
        </w:rPr>
      </w:pPr>
      <w:r w:rsidRPr="002D0CD5">
        <w:rPr>
          <w:rStyle w:val="FontStyle37"/>
          <w:sz w:val="24"/>
          <w:szCs w:val="24"/>
        </w:rPr>
        <w:t xml:space="preserve">Страхование» - филиала в Пензенской области             </w:t>
      </w:r>
      <w:r w:rsidRPr="002D0CD5">
        <w:rPr>
          <w:sz w:val="24"/>
        </w:rPr>
        <w:t xml:space="preserve">_______________/ И.А. </w:t>
      </w:r>
      <w:proofErr w:type="spellStart"/>
      <w:r w:rsidRPr="002D0CD5">
        <w:rPr>
          <w:sz w:val="24"/>
        </w:rPr>
        <w:t>Грешникова</w:t>
      </w:r>
      <w:proofErr w:type="spellEnd"/>
    </w:p>
    <w:p w:rsidR="007408EA" w:rsidRPr="002D0CD5" w:rsidRDefault="007408EA" w:rsidP="007408EA">
      <w:pPr>
        <w:pStyle w:val="Style5"/>
        <w:widowControl/>
        <w:tabs>
          <w:tab w:val="left" w:pos="7511"/>
        </w:tabs>
        <w:spacing w:before="240" w:line="240" w:lineRule="auto"/>
        <w:ind w:right="1843"/>
        <w:jc w:val="both"/>
        <w:rPr>
          <w:rStyle w:val="FontStyle37"/>
          <w:sz w:val="24"/>
          <w:szCs w:val="24"/>
        </w:rPr>
      </w:pPr>
      <w:r w:rsidRPr="002D0CD5">
        <w:rPr>
          <w:rStyle w:val="FontStyle37"/>
          <w:sz w:val="24"/>
          <w:szCs w:val="24"/>
        </w:rPr>
        <w:t xml:space="preserve">Ведущий экономист АСП ООО «Капитал Медицинское </w:t>
      </w:r>
    </w:p>
    <w:p w:rsidR="007408EA" w:rsidRPr="002D0CD5" w:rsidRDefault="007408EA" w:rsidP="007408EA">
      <w:pPr>
        <w:pStyle w:val="Style5"/>
        <w:widowControl/>
        <w:spacing w:line="240" w:lineRule="auto"/>
        <w:ind w:right="-2"/>
        <w:jc w:val="both"/>
        <w:rPr>
          <w:i/>
        </w:rPr>
      </w:pPr>
      <w:r w:rsidRPr="002D0CD5">
        <w:rPr>
          <w:rStyle w:val="FontStyle37"/>
          <w:sz w:val="24"/>
          <w:szCs w:val="24"/>
        </w:rPr>
        <w:t xml:space="preserve">Страхование» - филиала в Пензенской области </w:t>
      </w:r>
      <w:r w:rsidRPr="002D0CD5">
        <w:t xml:space="preserve">                         _______________/</w:t>
      </w:r>
      <w:r w:rsidRPr="002D0CD5">
        <w:rPr>
          <w:i/>
        </w:rPr>
        <w:t xml:space="preserve"> </w:t>
      </w:r>
      <w:r w:rsidRPr="002D0CD5">
        <w:rPr>
          <w:rStyle w:val="FontStyle37"/>
          <w:sz w:val="24"/>
          <w:szCs w:val="24"/>
        </w:rPr>
        <w:t>Е</w:t>
      </w:r>
      <w:r w:rsidRPr="002D0CD5">
        <w:rPr>
          <w:rStyle w:val="FontStyle37"/>
          <w:i/>
          <w:sz w:val="24"/>
          <w:szCs w:val="24"/>
        </w:rPr>
        <w:t>.</w:t>
      </w:r>
      <w:r w:rsidRPr="002D0CD5">
        <w:rPr>
          <w:rStyle w:val="FontStyle35"/>
          <w:i w:val="0"/>
          <w:sz w:val="24"/>
          <w:szCs w:val="24"/>
        </w:rPr>
        <w:t>В. Баева</w:t>
      </w:r>
    </w:p>
    <w:p w:rsidR="007408EA" w:rsidRPr="002D0CD5" w:rsidRDefault="007408EA" w:rsidP="007408EA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2D0CD5">
        <w:rPr>
          <w:rStyle w:val="FontStyle37"/>
          <w:sz w:val="24"/>
          <w:szCs w:val="24"/>
        </w:rPr>
        <w:t>Главный врач государственного бюджетного</w:t>
      </w:r>
    </w:p>
    <w:p w:rsidR="007408EA" w:rsidRPr="002D0CD5" w:rsidRDefault="007408EA" w:rsidP="007408EA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contextualSpacing/>
        <w:rPr>
          <w:rStyle w:val="FontStyle37"/>
          <w:sz w:val="24"/>
          <w:szCs w:val="24"/>
        </w:rPr>
      </w:pPr>
      <w:r w:rsidRPr="002D0CD5">
        <w:rPr>
          <w:rStyle w:val="FontStyle37"/>
          <w:sz w:val="24"/>
          <w:szCs w:val="24"/>
        </w:rPr>
        <w:t>учреждения здравоохранения «Пензенская областная</w:t>
      </w:r>
    </w:p>
    <w:p w:rsidR="007408EA" w:rsidRPr="002D0CD5" w:rsidRDefault="007408EA" w:rsidP="007408EA">
      <w:pPr>
        <w:jc w:val="both"/>
        <w:rPr>
          <w:sz w:val="24"/>
        </w:rPr>
      </w:pPr>
      <w:r w:rsidRPr="002D0CD5">
        <w:rPr>
          <w:rStyle w:val="FontStyle37"/>
          <w:sz w:val="24"/>
          <w:szCs w:val="24"/>
        </w:rPr>
        <w:t xml:space="preserve">клиническая больница им. Н.Н. </w:t>
      </w:r>
      <w:proofErr w:type="gramStart"/>
      <w:r w:rsidRPr="002D0CD5">
        <w:rPr>
          <w:rStyle w:val="FontStyle37"/>
          <w:sz w:val="24"/>
          <w:szCs w:val="24"/>
        </w:rPr>
        <w:t xml:space="preserve">Бурденко» </w:t>
      </w:r>
      <w:r w:rsidRPr="002D0CD5">
        <w:rPr>
          <w:sz w:val="24"/>
        </w:rPr>
        <w:t xml:space="preserve">  </w:t>
      </w:r>
      <w:proofErr w:type="gramEnd"/>
      <w:r w:rsidRPr="002D0CD5">
        <w:rPr>
          <w:sz w:val="24"/>
        </w:rPr>
        <w:t xml:space="preserve">                      _______________/ А.С. Кибиткин </w:t>
      </w:r>
    </w:p>
    <w:p w:rsidR="007408EA" w:rsidRPr="002D0CD5" w:rsidRDefault="007408EA" w:rsidP="007408EA">
      <w:pPr>
        <w:spacing w:before="240"/>
        <w:jc w:val="both"/>
        <w:rPr>
          <w:sz w:val="24"/>
          <w:lang w:eastAsia="en-US"/>
        </w:rPr>
      </w:pPr>
      <w:r w:rsidRPr="002D0CD5">
        <w:rPr>
          <w:sz w:val="24"/>
        </w:rPr>
        <w:t xml:space="preserve">Главный врач </w:t>
      </w:r>
      <w:r w:rsidRPr="002D0CD5">
        <w:rPr>
          <w:sz w:val="24"/>
          <w:lang w:eastAsia="en-US"/>
        </w:rPr>
        <w:t xml:space="preserve">государственного бюджетного </w:t>
      </w:r>
    </w:p>
    <w:p w:rsidR="007408EA" w:rsidRPr="002D0CD5" w:rsidRDefault="007408EA" w:rsidP="007408EA">
      <w:pPr>
        <w:jc w:val="both"/>
        <w:rPr>
          <w:i/>
          <w:sz w:val="24"/>
          <w:u w:val="single"/>
        </w:rPr>
      </w:pPr>
      <w:r w:rsidRPr="002D0CD5">
        <w:rPr>
          <w:sz w:val="24"/>
          <w:lang w:eastAsia="en-US"/>
        </w:rPr>
        <w:t xml:space="preserve">учреждения здравоохранения </w:t>
      </w:r>
      <w:r w:rsidRPr="002D0CD5">
        <w:rPr>
          <w:sz w:val="24"/>
        </w:rPr>
        <w:t xml:space="preserve">«Областной </w:t>
      </w:r>
    </w:p>
    <w:p w:rsidR="007408EA" w:rsidRPr="002D0CD5" w:rsidRDefault="007408EA" w:rsidP="007408EA">
      <w:pPr>
        <w:jc w:val="both"/>
        <w:rPr>
          <w:sz w:val="24"/>
        </w:rPr>
      </w:pPr>
      <w:proofErr w:type="gramStart"/>
      <w:r w:rsidRPr="002D0CD5">
        <w:rPr>
          <w:sz w:val="24"/>
        </w:rPr>
        <w:t>онкологический  клинический</w:t>
      </w:r>
      <w:proofErr w:type="gramEnd"/>
      <w:r w:rsidRPr="002D0CD5">
        <w:rPr>
          <w:sz w:val="24"/>
        </w:rPr>
        <w:t xml:space="preserve"> диспансер»                          _______________/ А.А. Столяров </w:t>
      </w:r>
    </w:p>
    <w:p w:rsidR="007408EA" w:rsidRPr="002D0CD5" w:rsidRDefault="007408EA" w:rsidP="007408EA">
      <w:pPr>
        <w:spacing w:before="240"/>
        <w:jc w:val="both"/>
        <w:rPr>
          <w:sz w:val="24"/>
          <w:lang w:eastAsia="en-US"/>
        </w:rPr>
      </w:pPr>
      <w:r w:rsidRPr="002D0CD5">
        <w:rPr>
          <w:sz w:val="24"/>
        </w:rPr>
        <w:t xml:space="preserve">Главный </w:t>
      </w:r>
      <w:r w:rsidRPr="002D0CD5">
        <w:rPr>
          <w:sz w:val="24"/>
          <w:lang w:eastAsia="en-US"/>
        </w:rPr>
        <w:t>врач частного учреждения здравоохранения</w:t>
      </w:r>
    </w:p>
    <w:p w:rsidR="007408EA" w:rsidRPr="002D0CD5" w:rsidRDefault="007408EA" w:rsidP="007408EA">
      <w:pPr>
        <w:pStyle w:val="a3"/>
        <w:tabs>
          <w:tab w:val="num" w:pos="720"/>
          <w:tab w:val="left" w:pos="6237"/>
        </w:tabs>
        <w:rPr>
          <w:sz w:val="24"/>
        </w:rPr>
      </w:pPr>
      <w:r w:rsidRPr="002D0CD5">
        <w:rPr>
          <w:sz w:val="24"/>
          <w:lang w:eastAsia="en-US"/>
        </w:rPr>
        <w:t xml:space="preserve">«Клиническая больница «РЖД-Медицина» города Пенза     </w:t>
      </w:r>
      <w:r w:rsidRPr="002D0CD5">
        <w:rPr>
          <w:sz w:val="24"/>
        </w:rPr>
        <w:t>_______________/ Н.А. Герцог</w:t>
      </w:r>
    </w:p>
    <w:p w:rsidR="007408EA" w:rsidRPr="002D0CD5" w:rsidRDefault="007408EA" w:rsidP="007408EA">
      <w:pPr>
        <w:spacing w:before="240"/>
        <w:ind w:right="-6"/>
        <w:jc w:val="both"/>
        <w:rPr>
          <w:sz w:val="24"/>
        </w:rPr>
      </w:pPr>
      <w:r w:rsidRPr="002D0CD5">
        <w:rPr>
          <w:sz w:val="24"/>
        </w:rPr>
        <w:t xml:space="preserve">Председатель Пензенской областной организации профсоюза </w:t>
      </w:r>
    </w:p>
    <w:p w:rsidR="007408EA" w:rsidRPr="002D0CD5" w:rsidRDefault="007408EA" w:rsidP="007408EA">
      <w:pPr>
        <w:tabs>
          <w:tab w:val="left" w:pos="6237"/>
        </w:tabs>
        <w:jc w:val="both"/>
        <w:rPr>
          <w:sz w:val="24"/>
        </w:rPr>
      </w:pPr>
      <w:r w:rsidRPr="002D0CD5">
        <w:rPr>
          <w:sz w:val="24"/>
        </w:rPr>
        <w:t>работников здравоохранения Российской Федерации</w:t>
      </w:r>
      <w:r w:rsidRPr="002D0CD5">
        <w:rPr>
          <w:i/>
          <w:sz w:val="24"/>
        </w:rPr>
        <w:t xml:space="preserve">         </w:t>
      </w:r>
      <w:r w:rsidRPr="002D0CD5">
        <w:rPr>
          <w:sz w:val="24"/>
        </w:rPr>
        <w:t>_______________/</w:t>
      </w:r>
      <w:r w:rsidRPr="002D0CD5">
        <w:rPr>
          <w:i/>
          <w:sz w:val="24"/>
        </w:rPr>
        <w:t xml:space="preserve"> </w:t>
      </w:r>
      <w:r w:rsidRPr="002D0CD5">
        <w:rPr>
          <w:sz w:val="24"/>
        </w:rPr>
        <w:t xml:space="preserve">Г.А. </w:t>
      </w:r>
      <w:proofErr w:type="spellStart"/>
      <w:r w:rsidRPr="002D0CD5">
        <w:rPr>
          <w:sz w:val="24"/>
        </w:rPr>
        <w:t>Попадюк</w:t>
      </w:r>
      <w:proofErr w:type="spellEnd"/>
    </w:p>
    <w:p w:rsidR="007408EA" w:rsidRPr="002D0CD5" w:rsidRDefault="007408EA" w:rsidP="007408EA">
      <w:pPr>
        <w:spacing w:before="240"/>
        <w:ind w:right="-6"/>
        <w:jc w:val="both"/>
        <w:rPr>
          <w:sz w:val="24"/>
        </w:rPr>
      </w:pPr>
      <w:r w:rsidRPr="002D0CD5">
        <w:rPr>
          <w:sz w:val="24"/>
        </w:rPr>
        <w:t>Специалист аппарата Пензенской областной организации</w:t>
      </w:r>
    </w:p>
    <w:p w:rsidR="007408EA" w:rsidRPr="002D0CD5" w:rsidRDefault="007408EA" w:rsidP="007408EA">
      <w:pPr>
        <w:pStyle w:val="a3"/>
        <w:tabs>
          <w:tab w:val="num" w:pos="720"/>
          <w:tab w:val="left" w:pos="6237"/>
          <w:tab w:val="left" w:pos="7938"/>
          <w:tab w:val="left" w:pos="8080"/>
        </w:tabs>
        <w:ind w:right="-6"/>
        <w:rPr>
          <w:i/>
          <w:sz w:val="24"/>
        </w:rPr>
      </w:pPr>
      <w:r w:rsidRPr="002D0CD5">
        <w:rPr>
          <w:sz w:val="24"/>
        </w:rPr>
        <w:t>профсоюза работников здравоохранения                               _______________/ Д.В. Антонов</w:t>
      </w:r>
    </w:p>
    <w:p w:rsidR="007408EA" w:rsidRPr="002D0CD5" w:rsidRDefault="007408EA" w:rsidP="007408EA">
      <w:pPr>
        <w:spacing w:before="240"/>
        <w:ind w:right="-6"/>
        <w:jc w:val="both"/>
        <w:rPr>
          <w:sz w:val="24"/>
        </w:rPr>
      </w:pPr>
      <w:r w:rsidRPr="002D0CD5">
        <w:rPr>
          <w:sz w:val="24"/>
        </w:rPr>
        <w:t xml:space="preserve">Председатель первичной профсоюзной организации </w:t>
      </w:r>
    </w:p>
    <w:p w:rsidR="007408EA" w:rsidRPr="002D0CD5" w:rsidRDefault="007408EA" w:rsidP="007408EA">
      <w:pPr>
        <w:ind w:right="-6"/>
        <w:jc w:val="both"/>
        <w:rPr>
          <w:sz w:val="24"/>
        </w:rPr>
      </w:pPr>
      <w:r w:rsidRPr="002D0CD5">
        <w:rPr>
          <w:sz w:val="24"/>
        </w:rPr>
        <w:t xml:space="preserve">ГБУЗ «Городская детская </w:t>
      </w:r>
      <w:proofErr w:type="gramStart"/>
      <w:r w:rsidRPr="002D0CD5">
        <w:rPr>
          <w:sz w:val="24"/>
        </w:rPr>
        <w:t xml:space="preserve">поликлиника»   </w:t>
      </w:r>
      <w:proofErr w:type="gramEnd"/>
      <w:r w:rsidRPr="002D0CD5">
        <w:rPr>
          <w:sz w:val="24"/>
        </w:rPr>
        <w:t xml:space="preserve">                        _______________/ М.Б. Ермолаева</w:t>
      </w:r>
    </w:p>
    <w:p w:rsidR="007408EA" w:rsidRPr="002D0CD5" w:rsidRDefault="007408EA" w:rsidP="007408EA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2D0CD5">
        <w:rPr>
          <w:sz w:val="24"/>
        </w:rPr>
        <w:t xml:space="preserve">Председатель региональной общественной организации по защите </w:t>
      </w:r>
    </w:p>
    <w:p w:rsidR="007408EA" w:rsidRPr="002D0CD5" w:rsidRDefault="007408EA" w:rsidP="007408EA">
      <w:pPr>
        <w:pStyle w:val="a3"/>
        <w:tabs>
          <w:tab w:val="num" w:pos="720"/>
        </w:tabs>
        <w:ind w:right="-3"/>
        <w:rPr>
          <w:sz w:val="24"/>
        </w:rPr>
      </w:pPr>
      <w:r w:rsidRPr="002D0CD5">
        <w:rPr>
          <w:sz w:val="24"/>
        </w:rPr>
        <w:t xml:space="preserve">прав и законных интересов медицинских и фармацевтических </w:t>
      </w:r>
    </w:p>
    <w:p w:rsidR="007408EA" w:rsidRPr="002D0CD5" w:rsidRDefault="007408EA" w:rsidP="007408EA">
      <w:pPr>
        <w:pStyle w:val="a3"/>
        <w:tabs>
          <w:tab w:val="num" w:pos="720"/>
        </w:tabs>
        <w:ind w:right="-6"/>
        <w:rPr>
          <w:sz w:val="24"/>
        </w:rPr>
      </w:pPr>
      <w:r w:rsidRPr="002D0CD5">
        <w:rPr>
          <w:sz w:val="24"/>
        </w:rPr>
        <w:t xml:space="preserve">работников «Врачебная палата» Пензенской области, главный врач </w:t>
      </w:r>
    </w:p>
    <w:p w:rsidR="007408EA" w:rsidRPr="002D0CD5" w:rsidRDefault="007408EA" w:rsidP="007408EA">
      <w:pPr>
        <w:pStyle w:val="a3"/>
        <w:tabs>
          <w:tab w:val="num" w:pos="720"/>
        </w:tabs>
        <w:ind w:right="-6"/>
        <w:rPr>
          <w:sz w:val="24"/>
        </w:rPr>
      </w:pPr>
      <w:r w:rsidRPr="002D0CD5">
        <w:rPr>
          <w:sz w:val="24"/>
        </w:rPr>
        <w:t xml:space="preserve">ГБУЗ «Пензенская областная детская клиническая </w:t>
      </w:r>
    </w:p>
    <w:p w:rsidR="007408EA" w:rsidRPr="002D0CD5" w:rsidRDefault="007408EA" w:rsidP="007408EA">
      <w:pPr>
        <w:pStyle w:val="a3"/>
        <w:tabs>
          <w:tab w:val="num" w:pos="720"/>
          <w:tab w:val="left" w:pos="6237"/>
          <w:tab w:val="left" w:pos="8222"/>
        </w:tabs>
        <w:ind w:right="-6"/>
        <w:rPr>
          <w:sz w:val="24"/>
        </w:rPr>
      </w:pPr>
      <w:r w:rsidRPr="002D0CD5">
        <w:rPr>
          <w:sz w:val="24"/>
        </w:rPr>
        <w:t xml:space="preserve">больница им. Н.Ф. </w:t>
      </w:r>
      <w:proofErr w:type="gramStart"/>
      <w:r w:rsidRPr="002D0CD5">
        <w:rPr>
          <w:sz w:val="24"/>
        </w:rPr>
        <w:t xml:space="preserve">Филатова»   </w:t>
      </w:r>
      <w:proofErr w:type="gramEnd"/>
      <w:r w:rsidRPr="002D0CD5">
        <w:rPr>
          <w:sz w:val="24"/>
        </w:rPr>
        <w:t xml:space="preserve">                                             _______________/ М.С. Баженов</w:t>
      </w:r>
    </w:p>
    <w:p w:rsidR="007408EA" w:rsidRPr="002D0CD5" w:rsidRDefault="007408EA" w:rsidP="007408EA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2D0CD5">
        <w:rPr>
          <w:sz w:val="24"/>
        </w:rPr>
        <w:t xml:space="preserve">Член региональной общественной организации по защите прав и </w:t>
      </w:r>
    </w:p>
    <w:p w:rsidR="007408EA" w:rsidRPr="002D0CD5" w:rsidRDefault="007408EA" w:rsidP="007408EA">
      <w:pPr>
        <w:pStyle w:val="a3"/>
        <w:tabs>
          <w:tab w:val="num" w:pos="720"/>
        </w:tabs>
        <w:ind w:right="-3"/>
        <w:rPr>
          <w:sz w:val="24"/>
        </w:rPr>
      </w:pPr>
      <w:r w:rsidRPr="002D0CD5">
        <w:rPr>
          <w:sz w:val="24"/>
        </w:rPr>
        <w:t xml:space="preserve">законных интересов медицинских и фармацевтических работников </w:t>
      </w:r>
    </w:p>
    <w:p w:rsidR="007408EA" w:rsidRPr="002D0CD5" w:rsidRDefault="007408EA" w:rsidP="007408EA">
      <w:pPr>
        <w:pStyle w:val="a3"/>
        <w:tabs>
          <w:tab w:val="num" w:pos="720"/>
        </w:tabs>
        <w:ind w:right="-6"/>
        <w:rPr>
          <w:sz w:val="24"/>
        </w:rPr>
      </w:pPr>
      <w:r w:rsidRPr="002D0CD5">
        <w:rPr>
          <w:sz w:val="24"/>
        </w:rPr>
        <w:t xml:space="preserve">«Врачебная палата» Пензенской области, главный врач </w:t>
      </w:r>
    </w:p>
    <w:p w:rsidR="007408EA" w:rsidRPr="002D0CD5" w:rsidRDefault="007408EA" w:rsidP="007408EA">
      <w:pPr>
        <w:pStyle w:val="a3"/>
        <w:tabs>
          <w:tab w:val="num" w:pos="720"/>
        </w:tabs>
        <w:ind w:right="-6"/>
        <w:rPr>
          <w:sz w:val="24"/>
        </w:rPr>
      </w:pPr>
      <w:r w:rsidRPr="002D0CD5">
        <w:rPr>
          <w:sz w:val="24"/>
        </w:rPr>
        <w:t xml:space="preserve">ГБУЗ «Пензенский областной госпиталь </w:t>
      </w:r>
    </w:p>
    <w:p w:rsidR="007408EA" w:rsidRPr="002D0CD5" w:rsidRDefault="007408EA" w:rsidP="007408EA">
      <w:pPr>
        <w:pStyle w:val="a3"/>
        <w:tabs>
          <w:tab w:val="num" w:pos="720"/>
          <w:tab w:val="left" w:pos="6237"/>
        </w:tabs>
        <w:ind w:right="-6"/>
        <w:rPr>
          <w:i/>
          <w:sz w:val="24"/>
        </w:rPr>
      </w:pPr>
      <w:proofErr w:type="gramStart"/>
      <w:r w:rsidRPr="002D0CD5">
        <w:rPr>
          <w:sz w:val="24"/>
        </w:rPr>
        <w:t>для  ветеранов</w:t>
      </w:r>
      <w:proofErr w:type="gramEnd"/>
      <w:r w:rsidRPr="002D0CD5">
        <w:rPr>
          <w:sz w:val="24"/>
        </w:rPr>
        <w:t xml:space="preserve"> войн»                                                            _______________/ В.А. </w:t>
      </w:r>
      <w:proofErr w:type="spellStart"/>
      <w:r w:rsidRPr="002D0CD5">
        <w:rPr>
          <w:sz w:val="24"/>
        </w:rPr>
        <w:t>Аббакумов</w:t>
      </w:r>
      <w:proofErr w:type="spellEnd"/>
    </w:p>
    <w:p w:rsidR="007408EA" w:rsidRPr="002D0CD5" w:rsidRDefault="007408EA" w:rsidP="007408EA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2D0CD5">
        <w:rPr>
          <w:sz w:val="24"/>
        </w:rPr>
        <w:t xml:space="preserve">Член региональной общественной организации по защите прав и </w:t>
      </w:r>
    </w:p>
    <w:p w:rsidR="007408EA" w:rsidRPr="002D0CD5" w:rsidRDefault="007408EA" w:rsidP="007408EA">
      <w:pPr>
        <w:pStyle w:val="a3"/>
        <w:tabs>
          <w:tab w:val="num" w:pos="720"/>
        </w:tabs>
        <w:ind w:right="-3"/>
        <w:rPr>
          <w:sz w:val="24"/>
        </w:rPr>
      </w:pPr>
      <w:r w:rsidRPr="002D0CD5">
        <w:rPr>
          <w:sz w:val="24"/>
        </w:rPr>
        <w:t xml:space="preserve">законных интересов медицинских и фармацевтических работников </w:t>
      </w:r>
    </w:p>
    <w:p w:rsidR="007408EA" w:rsidRPr="002D0CD5" w:rsidRDefault="007408EA" w:rsidP="007408EA">
      <w:pPr>
        <w:pStyle w:val="a3"/>
        <w:tabs>
          <w:tab w:val="num" w:pos="720"/>
        </w:tabs>
        <w:ind w:right="-3"/>
        <w:rPr>
          <w:sz w:val="24"/>
        </w:rPr>
      </w:pPr>
      <w:r w:rsidRPr="002D0CD5">
        <w:rPr>
          <w:sz w:val="24"/>
        </w:rPr>
        <w:t xml:space="preserve">«Врачебная палата» Пензенской области, главный врач </w:t>
      </w:r>
    </w:p>
    <w:p w:rsidR="007408EA" w:rsidRPr="002D0CD5" w:rsidRDefault="007408EA" w:rsidP="007408EA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sz w:val="24"/>
          <w:szCs w:val="24"/>
        </w:rPr>
      </w:pPr>
      <w:r w:rsidRPr="002D0CD5">
        <w:rPr>
          <w:rStyle w:val="FontStyle37"/>
          <w:sz w:val="24"/>
          <w:szCs w:val="24"/>
        </w:rPr>
        <w:t xml:space="preserve">ГАУЗ Пензенской области </w:t>
      </w:r>
    </w:p>
    <w:p w:rsidR="00C44955" w:rsidRPr="002D0CD5" w:rsidRDefault="007408EA" w:rsidP="00846099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  <w:szCs w:val="24"/>
        </w:rPr>
      </w:pPr>
      <w:r w:rsidRPr="002D0CD5">
        <w:rPr>
          <w:rStyle w:val="FontStyle37"/>
          <w:sz w:val="24"/>
          <w:szCs w:val="24"/>
        </w:rPr>
        <w:t xml:space="preserve">«Пензенская стоматологическая </w:t>
      </w:r>
      <w:proofErr w:type="gramStart"/>
      <w:r w:rsidRPr="002D0CD5">
        <w:rPr>
          <w:rStyle w:val="FontStyle37"/>
          <w:sz w:val="24"/>
          <w:szCs w:val="24"/>
        </w:rPr>
        <w:t xml:space="preserve">поликлиника»   </w:t>
      </w:r>
      <w:proofErr w:type="gramEnd"/>
      <w:r w:rsidRPr="002D0CD5">
        <w:rPr>
          <w:rStyle w:val="FontStyle37"/>
          <w:sz w:val="24"/>
          <w:szCs w:val="24"/>
        </w:rPr>
        <w:t xml:space="preserve">                  </w:t>
      </w:r>
      <w:r w:rsidRPr="002D0CD5">
        <w:rPr>
          <w:sz w:val="24"/>
        </w:rPr>
        <w:t xml:space="preserve">_______________/ </w:t>
      </w:r>
      <w:r w:rsidR="00846099" w:rsidRPr="002D0CD5">
        <w:rPr>
          <w:rStyle w:val="FontStyle37"/>
          <w:sz w:val="24"/>
          <w:szCs w:val="24"/>
        </w:rPr>
        <w:t xml:space="preserve">Е.А. </w:t>
      </w:r>
      <w:proofErr w:type="spellStart"/>
      <w:r w:rsidR="00846099" w:rsidRPr="002D0CD5">
        <w:rPr>
          <w:rStyle w:val="FontStyle37"/>
          <w:sz w:val="24"/>
          <w:szCs w:val="24"/>
        </w:rPr>
        <w:t>Блащук</w:t>
      </w:r>
      <w:proofErr w:type="spellEnd"/>
    </w:p>
    <w:sectPr w:rsidR="00C44955" w:rsidRPr="002D0CD5" w:rsidSect="009F0B9B">
      <w:footerReference w:type="default" r:id="rId8"/>
      <w:pgSz w:w="11906" w:h="16838" w:code="9"/>
      <w:pgMar w:top="1701" w:right="851" w:bottom="170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35B9" w:rsidRDefault="000835B9" w:rsidP="0011314B">
      <w:r>
        <w:separator/>
      </w:r>
    </w:p>
  </w:endnote>
  <w:endnote w:type="continuationSeparator" w:id="0">
    <w:p w:rsidR="000835B9" w:rsidRDefault="000835B9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35B9" w:rsidRDefault="000835B9">
    <w:pPr>
      <w:pStyle w:val="af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35B9" w:rsidRDefault="000835B9" w:rsidP="0011314B">
      <w:r>
        <w:separator/>
      </w:r>
    </w:p>
  </w:footnote>
  <w:footnote w:type="continuationSeparator" w:id="0">
    <w:p w:rsidR="000835B9" w:rsidRDefault="000835B9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C65E1"/>
    <w:multiLevelType w:val="hybridMultilevel"/>
    <w:tmpl w:val="4B6CF504"/>
    <w:lvl w:ilvl="0" w:tplc="96B661DA">
      <w:start w:val="1"/>
      <w:numFmt w:val="decimal"/>
      <w:lvlText w:val="%1)"/>
      <w:lvlJc w:val="left"/>
      <w:pPr>
        <w:ind w:left="157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72A75D3"/>
    <w:multiLevelType w:val="hybridMultilevel"/>
    <w:tmpl w:val="A01E1BC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08E979B2"/>
    <w:multiLevelType w:val="hybridMultilevel"/>
    <w:tmpl w:val="CE843F74"/>
    <w:lvl w:ilvl="0" w:tplc="0419000D">
      <w:start w:val="1"/>
      <w:numFmt w:val="bullet"/>
      <w:lvlText w:val=""/>
      <w:lvlJc w:val="left"/>
      <w:pPr>
        <w:ind w:left="16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3">
    <w:nsid w:val="0AE94F74"/>
    <w:multiLevelType w:val="hybridMultilevel"/>
    <w:tmpl w:val="A044F3CE"/>
    <w:lvl w:ilvl="0" w:tplc="F45E497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11E11C4B"/>
    <w:multiLevelType w:val="multilevel"/>
    <w:tmpl w:val="58B480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85A6B93"/>
    <w:multiLevelType w:val="hybridMultilevel"/>
    <w:tmpl w:val="7DDE4120"/>
    <w:lvl w:ilvl="0" w:tplc="835869B4">
      <w:start w:val="1"/>
      <w:numFmt w:val="decimal"/>
      <w:lvlText w:val="%1)"/>
      <w:lvlJc w:val="left"/>
      <w:pPr>
        <w:ind w:left="2021" w:hanging="117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B9E27CD"/>
    <w:multiLevelType w:val="hybridMultilevel"/>
    <w:tmpl w:val="9DF2E9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C6A4966"/>
    <w:multiLevelType w:val="hybridMultilevel"/>
    <w:tmpl w:val="3604C136"/>
    <w:lvl w:ilvl="0" w:tplc="0419000D">
      <w:start w:val="1"/>
      <w:numFmt w:val="bullet"/>
      <w:lvlText w:val=""/>
      <w:lvlJc w:val="left"/>
      <w:pPr>
        <w:ind w:left="19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D">
      <w:start w:val="1"/>
      <w:numFmt w:val="bullet"/>
      <w:lvlText w:val="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D">
      <w:start w:val="1"/>
      <w:numFmt w:val="bullet"/>
      <w:lvlText w:val=""/>
      <w:lvlJc w:val="left"/>
      <w:pPr>
        <w:ind w:left="4875" w:hanging="360"/>
      </w:pPr>
      <w:rPr>
        <w:rFonts w:ascii="Wingdings" w:hAnsi="Wingdings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8">
    <w:nsid w:val="1ED20967"/>
    <w:multiLevelType w:val="multilevel"/>
    <w:tmpl w:val="E9E45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12420A5"/>
    <w:multiLevelType w:val="hybridMultilevel"/>
    <w:tmpl w:val="0C9E5926"/>
    <w:lvl w:ilvl="0" w:tplc="04190001">
      <w:start w:val="1"/>
      <w:numFmt w:val="bullet"/>
      <w:lvlText w:val=""/>
      <w:lvlJc w:val="left"/>
      <w:pPr>
        <w:ind w:left="15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6" w:hanging="360"/>
      </w:pPr>
      <w:rPr>
        <w:rFonts w:ascii="Wingdings" w:hAnsi="Wingdings" w:hint="default"/>
      </w:rPr>
    </w:lvl>
  </w:abstractNum>
  <w:abstractNum w:abstractNumId="10">
    <w:nsid w:val="22EE3C52"/>
    <w:multiLevelType w:val="hybridMultilevel"/>
    <w:tmpl w:val="0C0A3C36"/>
    <w:lvl w:ilvl="0" w:tplc="F6C207C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2A8C7234"/>
    <w:multiLevelType w:val="hybridMultilevel"/>
    <w:tmpl w:val="1FB25F08"/>
    <w:lvl w:ilvl="0" w:tplc="20BE71B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2CFC7BBE"/>
    <w:multiLevelType w:val="hybridMultilevel"/>
    <w:tmpl w:val="54222272"/>
    <w:lvl w:ilvl="0" w:tplc="CDB6618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2D525F36"/>
    <w:multiLevelType w:val="hybridMultilevel"/>
    <w:tmpl w:val="C4465F2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31ED0471"/>
    <w:multiLevelType w:val="hybridMultilevel"/>
    <w:tmpl w:val="4050A266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33201072"/>
    <w:multiLevelType w:val="hybridMultilevel"/>
    <w:tmpl w:val="6B424BF8"/>
    <w:lvl w:ilvl="0" w:tplc="0419000D">
      <w:start w:val="1"/>
      <w:numFmt w:val="bullet"/>
      <w:lvlText w:val=""/>
      <w:lvlJc w:val="left"/>
      <w:pPr>
        <w:ind w:left="19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D">
      <w:start w:val="1"/>
      <w:numFmt w:val="bullet"/>
      <w:lvlText w:val="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16">
    <w:nsid w:val="39844EC9"/>
    <w:multiLevelType w:val="multilevel"/>
    <w:tmpl w:val="6D20DF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5C3497"/>
    <w:multiLevelType w:val="hybridMultilevel"/>
    <w:tmpl w:val="96305CA6"/>
    <w:lvl w:ilvl="0" w:tplc="0419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19">
    <w:nsid w:val="3ED8288F"/>
    <w:multiLevelType w:val="hybridMultilevel"/>
    <w:tmpl w:val="4ABA5434"/>
    <w:lvl w:ilvl="0" w:tplc="A19A3E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>
    <w:nsid w:val="43CD43E7"/>
    <w:multiLevelType w:val="hybridMultilevel"/>
    <w:tmpl w:val="6C44EDEC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45B904CE"/>
    <w:multiLevelType w:val="hybridMultilevel"/>
    <w:tmpl w:val="CECCE33A"/>
    <w:lvl w:ilvl="0" w:tplc="4EA8F55E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2">
    <w:nsid w:val="47624F15"/>
    <w:multiLevelType w:val="hybridMultilevel"/>
    <w:tmpl w:val="577ED030"/>
    <w:lvl w:ilvl="0" w:tplc="03B80C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>
    <w:nsid w:val="48E12F9D"/>
    <w:multiLevelType w:val="multilevel"/>
    <w:tmpl w:val="D144B6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4">
    <w:nsid w:val="55236C25"/>
    <w:multiLevelType w:val="multilevel"/>
    <w:tmpl w:val="4BAA50C6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16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  <w:b/>
      </w:rPr>
    </w:lvl>
  </w:abstractNum>
  <w:abstractNum w:abstractNumId="25">
    <w:nsid w:val="57CA2F23"/>
    <w:multiLevelType w:val="hybridMultilevel"/>
    <w:tmpl w:val="16622BBC"/>
    <w:lvl w:ilvl="0" w:tplc="C1382462">
      <w:start w:val="1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EA0034"/>
    <w:multiLevelType w:val="multilevel"/>
    <w:tmpl w:val="1846BF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654C6004"/>
    <w:multiLevelType w:val="multilevel"/>
    <w:tmpl w:val="7EBEAB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8">
    <w:nsid w:val="65831F02"/>
    <w:multiLevelType w:val="hybridMultilevel"/>
    <w:tmpl w:val="50FE8A20"/>
    <w:lvl w:ilvl="0" w:tplc="988CCB5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65AA6B89"/>
    <w:multiLevelType w:val="hybridMultilevel"/>
    <w:tmpl w:val="696E3F7E"/>
    <w:lvl w:ilvl="0" w:tplc="60AE7D4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68280D02"/>
    <w:multiLevelType w:val="hybridMultilevel"/>
    <w:tmpl w:val="8DE2AE94"/>
    <w:lvl w:ilvl="0" w:tplc="99D054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>
    <w:nsid w:val="6A7D188A"/>
    <w:multiLevelType w:val="hybridMultilevel"/>
    <w:tmpl w:val="75BC4BF0"/>
    <w:lvl w:ilvl="0" w:tplc="0588950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6C176D5A"/>
    <w:multiLevelType w:val="hybridMultilevel"/>
    <w:tmpl w:val="E4E831F4"/>
    <w:lvl w:ilvl="0" w:tplc="0419000D">
      <w:start w:val="1"/>
      <w:numFmt w:val="bullet"/>
      <w:lvlText w:val=""/>
      <w:lvlJc w:val="left"/>
      <w:pPr>
        <w:ind w:left="16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6CF13A0C"/>
    <w:multiLevelType w:val="hybridMultilevel"/>
    <w:tmpl w:val="5B3692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5C3B19"/>
    <w:multiLevelType w:val="hybridMultilevel"/>
    <w:tmpl w:val="EB10693E"/>
    <w:lvl w:ilvl="0" w:tplc="EB8278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EAC7C80"/>
    <w:multiLevelType w:val="hybridMultilevel"/>
    <w:tmpl w:val="BECE8BD2"/>
    <w:lvl w:ilvl="0" w:tplc="AC3895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F8B7461"/>
    <w:multiLevelType w:val="multilevel"/>
    <w:tmpl w:val="FA8089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741C2ECC"/>
    <w:multiLevelType w:val="hybridMultilevel"/>
    <w:tmpl w:val="1C900480"/>
    <w:lvl w:ilvl="0" w:tplc="0419000D">
      <w:start w:val="1"/>
      <w:numFmt w:val="bullet"/>
      <w:lvlText w:val=""/>
      <w:lvlJc w:val="left"/>
      <w:pPr>
        <w:ind w:left="433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39">
    <w:nsid w:val="788D07EC"/>
    <w:multiLevelType w:val="hybridMultilevel"/>
    <w:tmpl w:val="10AE4CEE"/>
    <w:lvl w:ilvl="0" w:tplc="C45445BE">
      <w:start w:val="1"/>
      <w:numFmt w:val="bullet"/>
      <w:lvlText w:val="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40">
    <w:nsid w:val="7A78259C"/>
    <w:multiLevelType w:val="hybridMultilevel"/>
    <w:tmpl w:val="0328548C"/>
    <w:lvl w:ilvl="0" w:tplc="EA568E8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1">
    <w:nsid w:val="7FDC7959"/>
    <w:multiLevelType w:val="hybridMultilevel"/>
    <w:tmpl w:val="732A6EE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30"/>
  </w:num>
  <w:num w:numId="4">
    <w:abstractNumId w:val="36"/>
  </w:num>
  <w:num w:numId="5">
    <w:abstractNumId w:val="1"/>
  </w:num>
  <w:num w:numId="6">
    <w:abstractNumId w:val="6"/>
  </w:num>
  <w:num w:numId="7">
    <w:abstractNumId w:val="21"/>
  </w:num>
  <w:num w:numId="8">
    <w:abstractNumId w:val="31"/>
  </w:num>
  <w:num w:numId="9">
    <w:abstractNumId w:val="35"/>
  </w:num>
  <w:num w:numId="10">
    <w:abstractNumId w:val="25"/>
  </w:num>
  <w:num w:numId="11">
    <w:abstractNumId w:val="17"/>
  </w:num>
  <w:num w:numId="12">
    <w:abstractNumId w:val="9"/>
  </w:num>
  <w:num w:numId="13">
    <w:abstractNumId w:val="39"/>
  </w:num>
  <w:num w:numId="14">
    <w:abstractNumId w:val="41"/>
  </w:num>
  <w:num w:numId="15">
    <w:abstractNumId w:val="37"/>
  </w:num>
  <w:num w:numId="16">
    <w:abstractNumId w:val="26"/>
  </w:num>
  <w:num w:numId="17">
    <w:abstractNumId w:val="16"/>
  </w:num>
  <w:num w:numId="18">
    <w:abstractNumId w:val="0"/>
  </w:num>
  <w:num w:numId="19">
    <w:abstractNumId w:val="11"/>
  </w:num>
  <w:num w:numId="20">
    <w:abstractNumId w:val="22"/>
  </w:num>
  <w:num w:numId="21">
    <w:abstractNumId w:val="5"/>
  </w:num>
  <w:num w:numId="22">
    <w:abstractNumId w:val="29"/>
  </w:num>
  <w:num w:numId="23">
    <w:abstractNumId w:val="19"/>
  </w:num>
  <w:num w:numId="24">
    <w:abstractNumId w:val="18"/>
  </w:num>
  <w:num w:numId="25">
    <w:abstractNumId w:val="32"/>
  </w:num>
  <w:num w:numId="26">
    <w:abstractNumId w:val="34"/>
  </w:num>
  <w:num w:numId="27">
    <w:abstractNumId w:val="28"/>
  </w:num>
  <w:num w:numId="28">
    <w:abstractNumId w:val="27"/>
  </w:num>
  <w:num w:numId="29">
    <w:abstractNumId w:val="23"/>
  </w:num>
  <w:num w:numId="30">
    <w:abstractNumId w:val="33"/>
  </w:num>
  <w:num w:numId="31">
    <w:abstractNumId w:val="38"/>
  </w:num>
  <w:num w:numId="32">
    <w:abstractNumId w:val="15"/>
  </w:num>
  <w:num w:numId="33">
    <w:abstractNumId w:val="7"/>
  </w:num>
  <w:num w:numId="34">
    <w:abstractNumId w:val="2"/>
  </w:num>
  <w:num w:numId="35">
    <w:abstractNumId w:val="24"/>
  </w:num>
  <w:num w:numId="36">
    <w:abstractNumId w:val="10"/>
  </w:num>
  <w:num w:numId="37">
    <w:abstractNumId w:val="40"/>
  </w:num>
  <w:num w:numId="38">
    <w:abstractNumId w:val="20"/>
  </w:num>
  <w:num w:numId="39">
    <w:abstractNumId w:val="3"/>
  </w:num>
  <w:num w:numId="40">
    <w:abstractNumId w:val="13"/>
  </w:num>
  <w:num w:numId="41">
    <w:abstractNumId w:val="14"/>
  </w:num>
  <w:num w:numId="4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proofState w:spelling="clean" w:grammar="clean"/>
  <w:defaultTabStop w:val="708"/>
  <w:characterSpacingControl w:val="doNotCompress"/>
  <w:hdrShapeDefaults>
    <o:shapedefaults v:ext="edit" spidmax="3706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5F1"/>
    <w:rsid w:val="000003A5"/>
    <w:rsid w:val="000005B0"/>
    <w:rsid w:val="00000908"/>
    <w:rsid w:val="00000A00"/>
    <w:rsid w:val="0000177F"/>
    <w:rsid w:val="00001B7A"/>
    <w:rsid w:val="00002084"/>
    <w:rsid w:val="00002C7E"/>
    <w:rsid w:val="000032F8"/>
    <w:rsid w:val="00003DFD"/>
    <w:rsid w:val="00004A60"/>
    <w:rsid w:val="000053AD"/>
    <w:rsid w:val="00006B42"/>
    <w:rsid w:val="00006DE5"/>
    <w:rsid w:val="00006FCC"/>
    <w:rsid w:val="00007B4F"/>
    <w:rsid w:val="00007BC7"/>
    <w:rsid w:val="00007E93"/>
    <w:rsid w:val="0001037B"/>
    <w:rsid w:val="000103D3"/>
    <w:rsid w:val="00010994"/>
    <w:rsid w:val="00010C65"/>
    <w:rsid w:val="00011C17"/>
    <w:rsid w:val="00012281"/>
    <w:rsid w:val="00012DCA"/>
    <w:rsid w:val="00013B8F"/>
    <w:rsid w:val="00014F8F"/>
    <w:rsid w:val="00015584"/>
    <w:rsid w:val="000168D3"/>
    <w:rsid w:val="00016E0F"/>
    <w:rsid w:val="00016F30"/>
    <w:rsid w:val="00017858"/>
    <w:rsid w:val="00017BAF"/>
    <w:rsid w:val="00020D2B"/>
    <w:rsid w:val="00020FAC"/>
    <w:rsid w:val="00021202"/>
    <w:rsid w:val="000219F5"/>
    <w:rsid w:val="0002259A"/>
    <w:rsid w:val="00022C46"/>
    <w:rsid w:val="000258B0"/>
    <w:rsid w:val="00027213"/>
    <w:rsid w:val="0002734E"/>
    <w:rsid w:val="00027431"/>
    <w:rsid w:val="0002757A"/>
    <w:rsid w:val="000276AE"/>
    <w:rsid w:val="00027BA7"/>
    <w:rsid w:val="00027CCC"/>
    <w:rsid w:val="00030224"/>
    <w:rsid w:val="00031231"/>
    <w:rsid w:val="0003241C"/>
    <w:rsid w:val="00032456"/>
    <w:rsid w:val="0003283B"/>
    <w:rsid w:val="000338E4"/>
    <w:rsid w:val="00033C90"/>
    <w:rsid w:val="0003464D"/>
    <w:rsid w:val="000348E3"/>
    <w:rsid w:val="00034B53"/>
    <w:rsid w:val="00034DB6"/>
    <w:rsid w:val="00035096"/>
    <w:rsid w:val="00035A84"/>
    <w:rsid w:val="0003643B"/>
    <w:rsid w:val="00036BAD"/>
    <w:rsid w:val="00037034"/>
    <w:rsid w:val="000372CB"/>
    <w:rsid w:val="000378EE"/>
    <w:rsid w:val="000379F7"/>
    <w:rsid w:val="00040366"/>
    <w:rsid w:val="00040E6E"/>
    <w:rsid w:val="0004105A"/>
    <w:rsid w:val="00042EF8"/>
    <w:rsid w:val="00043739"/>
    <w:rsid w:val="000437DE"/>
    <w:rsid w:val="00043AD2"/>
    <w:rsid w:val="00043C5E"/>
    <w:rsid w:val="00044A66"/>
    <w:rsid w:val="00045622"/>
    <w:rsid w:val="00046C23"/>
    <w:rsid w:val="00046C82"/>
    <w:rsid w:val="00047B22"/>
    <w:rsid w:val="00050D68"/>
    <w:rsid w:val="00051A13"/>
    <w:rsid w:val="00051C76"/>
    <w:rsid w:val="00051D21"/>
    <w:rsid w:val="0005200A"/>
    <w:rsid w:val="000521B0"/>
    <w:rsid w:val="0005236C"/>
    <w:rsid w:val="000535D4"/>
    <w:rsid w:val="00054839"/>
    <w:rsid w:val="00054D78"/>
    <w:rsid w:val="00056EF1"/>
    <w:rsid w:val="00057123"/>
    <w:rsid w:val="00057BFE"/>
    <w:rsid w:val="00057D48"/>
    <w:rsid w:val="0006019A"/>
    <w:rsid w:val="00060D0E"/>
    <w:rsid w:val="00061188"/>
    <w:rsid w:val="00061532"/>
    <w:rsid w:val="000630A1"/>
    <w:rsid w:val="000644D9"/>
    <w:rsid w:val="00064DD0"/>
    <w:rsid w:val="00065343"/>
    <w:rsid w:val="00066910"/>
    <w:rsid w:val="00066D64"/>
    <w:rsid w:val="00067943"/>
    <w:rsid w:val="00070595"/>
    <w:rsid w:val="000709DA"/>
    <w:rsid w:val="00070DC3"/>
    <w:rsid w:val="00070E4A"/>
    <w:rsid w:val="000711AB"/>
    <w:rsid w:val="00071A20"/>
    <w:rsid w:val="000730A3"/>
    <w:rsid w:val="000730C2"/>
    <w:rsid w:val="0007314D"/>
    <w:rsid w:val="00073524"/>
    <w:rsid w:val="0007393B"/>
    <w:rsid w:val="00073988"/>
    <w:rsid w:val="00073D68"/>
    <w:rsid w:val="0007430D"/>
    <w:rsid w:val="00074442"/>
    <w:rsid w:val="000747B8"/>
    <w:rsid w:val="00074E29"/>
    <w:rsid w:val="00075058"/>
    <w:rsid w:val="00075C7D"/>
    <w:rsid w:val="00075E19"/>
    <w:rsid w:val="000760BA"/>
    <w:rsid w:val="00076473"/>
    <w:rsid w:val="00080247"/>
    <w:rsid w:val="00081D49"/>
    <w:rsid w:val="000823E6"/>
    <w:rsid w:val="0008284E"/>
    <w:rsid w:val="00082D5C"/>
    <w:rsid w:val="00082EEE"/>
    <w:rsid w:val="000835B9"/>
    <w:rsid w:val="00084759"/>
    <w:rsid w:val="00084978"/>
    <w:rsid w:val="00085F9B"/>
    <w:rsid w:val="000905DC"/>
    <w:rsid w:val="00090728"/>
    <w:rsid w:val="000919CC"/>
    <w:rsid w:val="00091AE1"/>
    <w:rsid w:val="00091B32"/>
    <w:rsid w:val="00092683"/>
    <w:rsid w:val="00092905"/>
    <w:rsid w:val="00092B9B"/>
    <w:rsid w:val="00092BB5"/>
    <w:rsid w:val="0009399E"/>
    <w:rsid w:val="000940C3"/>
    <w:rsid w:val="0009443F"/>
    <w:rsid w:val="00095218"/>
    <w:rsid w:val="00095E7F"/>
    <w:rsid w:val="000974F8"/>
    <w:rsid w:val="000975F8"/>
    <w:rsid w:val="00097647"/>
    <w:rsid w:val="000A0860"/>
    <w:rsid w:val="000A1092"/>
    <w:rsid w:val="000A13FC"/>
    <w:rsid w:val="000A1A64"/>
    <w:rsid w:val="000A300B"/>
    <w:rsid w:val="000A3DFE"/>
    <w:rsid w:val="000A4343"/>
    <w:rsid w:val="000A4A09"/>
    <w:rsid w:val="000A5615"/>
    <w:rsid w:val="000A5A25"/>
    <w:rsid w:val="000B03D2"/>
    <w:rsid w:val="000B103F"/>
    <w:rsid w:val="000B1A06"/>
    <w:rsid w:val="000B1F32"/>
    <w:rsid w:val="000B37D2"/>
    <w:rsid w:val="000B47E8"/>
    <w:rsid w:val="000B513D"/>
    <w:rsid w:val="000B51BD"/>
    <w:rsid w:val="000B53E2"/>
    <w:rsid w:val="000B5512"/>
    <w:rsid w:val="000B5B25"/>
    <w:rsid w:val="000B60A3"/>
    <w:rsid w:val="000B621C"/>
    <w:rsid w:val="000B6790"/>
    <w:rsid w:val="000B6C33"/>
    <w:rsid w:val="000B6CF4"/>
    <w:rsid w:val="000B6E06"/>
    <w:rsid w:val="000B6F05"/>
    <w:rsid w:val="000B7E04"/>
    <w:rsid w:val="000C019A"/>
    <w:rsid w:val="000C16E7"/>
    <w:rsid w:val="000C18D7"/>
    <w:rsid w:val="000C2ACC"/>
    <w:rsid w:val="000C41CE"/>
    <w:rsid w:val="000C4BA6"/>
    <w:rsid w:val="000C4CD4"/>
    <w:rsid w:val="000C4DD2"/>
    <w:rsid w:val="000C5090"/>
    <w:rsid w:val="000C6F9C"/>
    <w:rsid w:val="000C719C"/>
    <w:rsid w:val="000C7341"/>
    <w:rsid w:val="000C7C95"/>
    <w:rsid w:val="000C7E92"/>
    <w:rsid w:val="000C7EE5"/>
    <w:rsid w:val="000C7FF5"/>
    <w:rsid w:val="000D0EEA"/>
    <w:rsid w:val="000D147E"/>
    <w:rsid w:val="000D1612"/>
    <w:rsid w:val="000D207B"/>
    <w:rsid w:val="000D215B"/>
    <w:rsid w:val="000D2527"/>
    <w:rsid w:val="000D2A46"/>
    <w:rsid w:val="000D2F4F"/>
    <w:rsid w:val="000D3608"/>
    <w:rsid w:val="000D3642"/>
    <w:rsid w:val="000D368B"/>
    <w:rsid w:val="000D4154"/>
    <w:rsid w:val="000D4276"/>
    <w:rsid w:val="000D4D4B"/>
    <w:rsid w:val="000D5A60"/>
    <w:rsid w:val="000D5BE8"/>
    <w:rsid w:val="000D5C72"/>
    <w:rsid w:val="000D63DB"/>
    <w:rsid w:val="000D68C4"/>
    <w:rsid w:val="000D7076"/>
    <w:rsid w:val="000D783E"/>
    <w:rsid w:val="000D7B55"/>
    <w:rsid w:val="000E0E18"/>
    <w:rsid w:val="000E1E33"/>
    <w:rsid w:val="000E1E60"/>
    <w:rsid w:val="000E2306"/>
    <w:rsid w:val="000E246B"/>
    <w:rsid w:val="000E28CA"/>
    <w:rsid w:val="000E43E6"/>
    <w:rsid w:val="000E449B"/>
    <w:rsid w:val="000E4658"/>
    <w:rsid w:val="000E50B8"/>
    <w:rsid w:val="000E5473"/>
    <w:rsid w:val="000E5CEC"/>
    <w:rsid w:val="000E5F07"/>
    <w:rsid w:val="000E619F"/>
    <w:rsid w:val="000E629C"/>
    <w:rsid w:val="000E6584"/>
    <w:rsid w:val="000E720A"/>
    <w:rsid w:val="000E7481"/>
    <w:rsid w:val="000E7C92"/>
    <w:rsid w:val="000E7DDE"/>
    <w:rsid w:val="000F1D00"/>
    <w:rsid w:val="000F21FA"/>
    <w:rsid w:val="000F232D"/>
    <w:rsid w:val="000F2345"/>
    <w:rsid w:val="000F2716"/>
    <w:rsid w:val="000F303C"/>
    <w:rsid w:val="000F6418"/>
    <w:rsid w:val="000F692C"/>
    <w:rsid w:val="000F76D1"/>
    <w:rsid w:val="000F79A7"/>
    <w:rsid w:val="000F7A3D"/>
    <w:rsid w:val="000F7C96"/>
    <w:rsid w:val="000F7C9B"/>
    <w:rsid w:val="000F7CC2"/>
    <w:rsid w:val="00100033"/>
    <w:rsid w:val="001008E8"/>
    <w:rsid w:val="00100972"/>
    <w:rsid w:val="00100D03"/>
    <w:rsid w:val="00100E8B"/>
    <w:rsid w:val="00101314"/>
    <w:rsid w:val="00101502"/>
    <w:rsid w:val="00101DE0"/>
    <w:rsid w:val="001026AC"/>
    <w:rsid w:val="00102907"/>
    <w:rsid w:val="0010399F"/>
    <w:rsid w:val="00104031"/>
    <w:rsid w:val="00104B87"/>
    <w:rsid w:val="00105C3E"/>
    <w:rsid w:val="00105E2D"/>
    <w:rsid w:val="00106E9A"/>
    <w:rsid w:val="00106FCA"/>
    <w:rsid w:val="001077FA"/>
    <w:rsid w:val="00107AE5"/>
    <w:rsid w:val="00107CDC"/>
    <w:rsid w:val="00107DEB"/>
    <w:rsid w:val="00110740"/>
    <w:rsid w:val="00110E6E"/>
    <w:rsid w:val="00111569"/>
    <w:rsid w:val="00111571"/>
    <w:rsid w:val="001117D8"/>
    <w:rsid w:val="00111EA5"/>
    <w:rsid w:val="00112089"/>
    <w:rsid w:val="00112102"/>
    <w:rsid w:val="00112133"/>
    <w:rsid w:val="001125CD"/>
    <w:rsid w:val="00112DD5"/>
    <w:rsid w:val="0011314B"/>
    <w:rsid w:val="00113C9C"/>
    <w:rsid w:val="00114273"/>
    <w:rsid w:val="001155A9"/>
    <w:rsid w:val="0011563E"/>
    <w:rsid w:val="00115DFA"/>
    <w:rsid w:val="00116408"/>
    <w:rsid w:val="0011650A"/>
    <w:rsid w:val="001168FB"/>
    <w:rsid w:val="001203CD"/>
    <w:rsid w:val="00120C9C"/>
    <w:rsid w:val="00120D00"/>
    <w:rsid w:val="001218F1"/>
    <w:rsid w:val="00121A65"/>
    <w:rsid w:val="001229BA"/>
    <w:rsid w:val="00122FEA"/>
    <w:rsid w:val="00123A4C"/>
    <w:rsid w:val="00123CFC"/>
    <w:rsid w:val="00124795"/>
    <w:rsid w:val="00124802"/>
    <w:rsid w:val="00124FF9"/>
    <w:rsid w:val="00125A59"/>
    <w:rsid w:val="00125BB2"/>
    <w:rsid w:val="00126988"/>
    <w:rsid w:val="0012717D"/>
    <w:rsid w:val="001271B6"/>
    <w:rsid w:val="00127EF2"/>
    <w:rsid w:val="00130537"/>
    <w:rsid w:val="00130F25"/>
    <w:rsid w:val="00131543"/>
    <w:rsid w:val="0013271C"/>
    <w:rsid w:val="00132C33"/>
    <w:rsid w:val="00132EC2"/>
    <w:rsid w:val="001336A6"/>
    <w:rsid w:val="00133A50"/>
    <w:rsid w:val="00134378"/>
    <w:rsid w:val="00134511"/>
    <w:rsid w:val="00134862"/>
    <w:rsid w:val="00134B8E"/>
    <w:rsid w:val="00135352"/>
    <w:rsid w:val="00135DD3"/>
    <w:rsid w:val="00136B06"/>
    <w:rsid w:val="00136BE2"/>
    <w:rsid w:val="001376DD"/>
    <w:rsid w:val="0013784C"/>
    <w:rsid w:val="00137D8B"/>
    <w:rsid w:val="00140957"/>
    <w:rsid w:val="00141626"/>
    <w:rsid w:val="001424D6"/>
    <w:rsid w:val="001425DA"/>
    <w:rsid w:val="0014276C"/>
    <w:rsid w:val="00142A09"/>
    <w:rsid w:val="00142E1D"/>
    <w:rsid w:val="00143A18"/>
    <w:rsid w:val="00143A53"/>
    <w:rsid w:val="00143EBB"/>
    <w:rsid w:val="00146344"/>
    <w:rsid w:val="001466F2"/>
    <w:rsid w:val="001468FC"/>
    <w:rsid w:val="001473F3"/>
    <w:rsid w:val="001477B4"/>
    <w:rsid w:val="0014786F"/>
    <w:rsid w:val="00147B79"/>
    <w:rsid w:val="00147F90"/>
    <w:rsid w:val="00150C18"/>
    <w:rsid w:val="00150E62"/>
    <w:rsid w:val="00150EDD"/>
    <w:rsid w:val="00151AE2"/>
    <w:rsid w:val="00151AF8"/>
    <w:rsid w:val="0015270D"/>
    <w:rsid w:val="00152839"/>
    <w:rsid w:val="00152C10"/>
    <w:rsid w:val="0015375C"/>
    <w:rsid w:val="00153D01"/>
    <w:rsid w:val="0015401F"/>
    <w:rsid w:val="00154303"/>
    <w:rsid w:val="0015529E"/>
    <w:rsid w:val="001552CF"/>
    <w:rsid w:val="001553FF"/>
    <w:rsid w:val="00155493"/>
    <w:rsid w:val="00155E58"/>
    <w:rsid w:val="00155F97"/>
    <w:rsid w:val="00156F90"/>
    <w:rsid w:val="0015781B"/>
    <w:rsid w:val="00157F43"/>
    <w:rsid w:val="001600B8"/>
    <w:rsid w:val="00161154"/>
    <w:rsid w:val="00162004"/>
    <w:rsid w:val="001623A2"/>
    <w:rsid w:val="001626C4"/>
    <w:rsid w:val="00162D1D"/>
    <w:rsid w:val="00163176"/>
    <w:rsid w:val="001635EE"/>
    <w:rsid w:val="00163AF3"/>
    <w:rsid w:val="00163FF0"/>
    <w:rsid w:val="00164276"/>
    <w:rsid w:val="00164926"/>
    <w:rsid w:val="00164F75"/>
    <w:rsid w:val="001650B7"/>
    <w:rsid w:val="00165DAB"/>
    <w:rsid w:val="001662AA"/>
    <w:rsid w:val="001669A5"/>
    <w:rsid w:val="001675E8"/>
    <w:rsid w:val="001712C0"/>
    <w:rsid w:val="001713F7"/>
    <w:rsid w:val="00173566"/>
    <w:rsid w:val="0017375A"/>
    <w:rsid w:val="001737D3"/>
    <w:rsid w:val="00175430"/>
    <w:rsid w:val="00175CD5"/>
    <w:rsid w:val="00175E55"/>
    <w:rsid w:val="00176F91"/>
    <w:rsid w:val="00177350"/>
    <w:rsid w:val="00177F07"/>
    <w:rsid w:val="0018021E"/>
    <w:rsid w:val="00181008"/>
    <w:rsid w:val="001821DD"/>
    <w:rsid w:val="00182624"/>
    <w:rsid w:val="00182AD0"/>
    <w:rsid w:val="00182ED1"/>
    <w:rsid w:val="00183120"/>
    <w:rsid w:val="00183185"/>
    <w:rsid w:val="001832D6"/>
    <w:rsid w:val="001838D7"/>
    <w:rsid w:val="00183A75"/>
    <w:rsid w:val="0018402C"/>
    <w:rsid w:val="00184203"/>
    <w:rsid w:val="001845A7"/>
    <w:rsid w:val="00184952"/>
    <w:rsid w:val="00184F91"/>
    <w:rsid w:val="0018591D"/>
    <w:rsid w:val="00185C34"/>
    <w:rsid w:val="0018660F"/>
    <w:rsid w:val="00186682"/>
    <w:rsid w:val="00186AE1"/>
    <w:rsid w:val="00186CEA"/>
    <w:rsid w:val="00187443"/>
    <w:rsid w:val="00187E17"/>
    <w:rsid w:val="001900F7"/>
    <w:rsid w:val="00190D71"/>
    <w:rsid w:val="0019122B"/>
    <w:rsid w:val="0019127B"/>
    <w:rsid w:val="001912EA"/>
    <w:rsid w:val="0019135D"/>
    <w:rsid w:val="0019222F"/>
    <w:rsid w:val="00192674"/>
    <w:rsid w:val="00192E98"/>
    <w:rsid w:val="00193196"/>
    <w:rsid w:val="0019332A"/>
    <w:rsid w:val="00193EB0"/>
    <w:rsid w:val="001941B2"/>
    <w:rsid w:val="00194EAD"/>
    <w:rsid w:val="00195542"/>
    <w:rsid w:val="001959CE"/>
    <w:rsid w:val="00195C7A"/>
    <w:rsid w:val="001963FC"/>
    <w:rsid w:val="00196A18"/>
    <w:rsid w:val="00196DE2"/>
    <w:rsid w:val="001A093F"/>
    <w:rsid w:val="001A222E"/>
    <w:rsid w:val="001A2501"/>
    <w:rsid w:val="001A27F1"/>
    <w:rsid w:val="001A2CBA"/>
    <w:rsid w:val="001A3423"/>
    <w:rsid w:val="001A3F71"/>
    <w:rsid w:val="001A4826"/>
    <w:rsid w:val="001A4B58"/>
    <w:rsid w:val="001A66F6"/>
    <w:rsid w:val="001A6768"/>
    <w:rsid w:val="001A6B65"/>
    <w:rsid w:val="001B02CA"/>
    <w:rsid w:val="001B0B0F"/>
    <w:rsid w:val="001B13F7"/>
    <w:rsid w:val="001B3456"/>
    <w:rsid w:val="001B4208"/>
    <w:rsid w:val="001B422E"/>
    <w:rsid w:val="001B44E5"/>
    <w:rsid w:val="001B4776"/>
    <w:rsid w:val="001B51DB"/>
    <w:rsid w:val="001B5427"/>
    <w:rsid w:val="001B5495"/>
    <w:rsid w:val="001B57DA"/>
    <w:rsid w:val="001B5A55"/>
    <w:rsid w:val="001B6613"/>
    <w:rsid w:val="001B7362"/>
    <w:rsid w:val="001B75C1"/>
    <w:rsid w:val="001B7CC3"/>
    <w:rsid w:val="001C012E"/>
    <w:rsid w:val="001C09B4"/>
    <w:rsid w:val="001C10D2"/>
    <w:rsid w:val="001C2B51"/>
    <w:rsid w:val="001C31F6"/>
    <w:rsid w:val="001C3E40"/>
    <w:rsid w:val="001C3E84"/>
    <w:rsid w:val="001C3E8E"/>
    <w:rsid w:val="001C50DA"/>
    <w:rsid w:val="001C555A"/>
    <w:rsid w:val="001C6060"/>
    <w:rsid w:val="001C72FD"/>
    <w:rsid w:val="001D0494"/>
    <w:rsid w:val="001D0BCA"/>
    <w:rsid w:val="001D1120"/>
    <w:rsid w:val="001D11E3"/>
    <w:rsid w:val="001D14E0"/>
    <w:rsid w:val="001D186C"/>
    <w:rsid w:val="001D18D5"/>
    <w:rsid w:val="001D1CBA"/>
    <w:rsid w:val="001D227C"/>
    <w:rsid w:val="001D27F1"/>
    <w:rsid w:val="001D2BA2"/>
    <w:rsid w:val="001D2C6D"/>
    <w:rsid w:val="001D3913"/>
    <w:rsid w:val="001D3FCC"/>
    <w:rsid w:val="001D4E56"/>
    <w:rsid w:val="001D5230"/>
    <w:rsid w:val="001D560B"/>
    <w:rsid w:val="001D565E"/>
    <w:rsid w:val="001D5D69"/>
    <w:rsid w:val="001D6260"/>
    <w:rsid w:val="001D668F"/>
    <w:rsid w:val="001D6B8B"/>
    <w:rsid w:val="001D7345"/>
    <w:rsid w:val="001D74B0"/>
    <w:rsid w:val="001D78DF"/>
    <w:rsid w:val="001D7B86"/>
    <w:rsid w:val="001E03C1"/>
    <w:rsid w:val="001E056F"/>
    <w:rsid w:val="001E12AC"/>
    <w:rsid w:val="001E15AC"/>
    <w:rsid w:val="001E1CBF"/>
    <w:rsid w:val="001E2C48"/>
    <w:rsid w:val="001E3139"/>
    <w:rsid w:val="001E3825"/>
    <w:rsid w:val="001E54B8"/>
    <w:rsid w:val="001E7011"/>
    <w:rsid w:val="001E7332"/>
    <w:rsid w:val="001F05C5"/>
    <w:rsid w:val="001F05DE"/>
    <w:rsid w:val="001F07DE"/>
    <w:rsid w:val="001F103D"/>
    <w:rsid w:val="001F1575"/>
    <w:rsid w:val="001F2275"/>
    <w:rsid w:val="001F2C7D"/>
    <w:rsid w:val="001F2FAD"/>
    <w:rsid w:val="001F3659"/>
    <w:rsid w:val="001F3D21"/>
    <w:rsid w:val="001F3DCA"/>
    <w:rsid w:val="001F3FB5"/>
    <w:rsid w:val="001F44BE"/>
    <w:rsid w:val="001F4A91"/>
    <w:rsid w:val="001F5189"/>
    <w:rsid w:val="001F5A6F"/>
    <w:rsid w:val="001F5CA7"/>
    <w:rsid w:val="001F609D"/>
    <w:rsid w:val="001F61C3"/>
    <w:rsid w:val="001F623E"/>
    <w:rsid w:val="001F6456"/>
    <w:rsid w:val="002006FA"/>
    <w:rsid w:val="002012A0"/>
    <w:rsid w:val="00201D0E"/>
    <w:rsid w:val="00201F93"/>
    <w:rsid w:val="002022B3"/>
    <w:rsid w:val="0020255A"/>
    <w:rsid w:val="00202814"/>
    <w:rsid w:val="00202E95"/>
    <w:rsid w:val="00203704"/>
    <w:rsid w:val="002049B5"/>
    <w:rsid w:val="00204FFF"/>
    <w:rsid w:val="0020548A"/>
    <w:rsid w:val="00205B10"/>
    <w:rsid w:val="00205DFB"/>
    <w:rsid w:val="00206D05"/>
    <w:rsid w:val="00207002"/>
    <w:rsid w:val="00207460"/>
    <w:rsid w:val="0020798F"/>
    <w:rsid w:val="00210003"/>
    <w:rsid w:val="002103FE"/>
    <w:rsid w:val="00210627"/>
    <w:rsid w:val="00210755"/>
    <w:rsid w:val="00210BED"/>
    <w:rsid w:val="00211076"/>
    <w:rsid w:val="00211AC4"/>
    <w:rsid w:val="00212503"/>
    <w:rsid w:val="0021294A"/>
    <w:rsid w:val="002131E8"/>
    <w:rsid w:val="002134A6"/>
    <w:rsid w:val="002138B2"/>
    <w:rsid w:val="00213E3E"/>
    <w:rsid w:val="0021413A"/>
    <w:rsid w:val="002143E1"/>
    <w:rsid w:val="00215029"/>
    <w:rsid w:val="002166E7"/>
    <w:rsid w:val="00217427"/>
    <w:rsid w:val="00217C40"/>
    <w:rsid w:val="002209EA"/>
    <w:rsid w:val="00221C1A"/>
    <w:rsid w:val="00222121"/>
    <w:rsid w:val="00222707"/>
    <w:rsid w:val="00222A74"/>
    <w:rsid w:val="00223C0C"/>
    <w:rsid w:val="00224195"/>
    <w:rsid w:val="00224A88"/>
    <w:rsid w:val="00226B68"/>
    <w:rsid w:val="00226F8C"/>
    <w:rsid w:val="002308FC"/>
    <w:rsid w:val="00230BAD"/>
    <w:rsid w:val="00230D0D"/>
    <w:rsid w:val="00231D48"/>
    <w:rsid w:val="00231F54"/>
    <w:rsid w:val="002323C1"/>
    <w:rsid w:val="00232524"/>
    <w:rsid w:val="00232903"/>
    <w:rsid w:val="00232A31"/>
    <w:rsid w:val="00232E7F"/>
    <w:rsid w:val="0023338C"/>
    <w:rsid w:val="00233741"/>
    <w:rsid w:val="00233BA0"/>
    <w:rsid w:val="002344E4"/>
    <w:rsid w:val="002345AD"/>
    <w:rsid w:val="0023495D"/>
    <w:rsid w:val="00234E72"/>
    <w:rsid w:val="00234F1D"/>
    <w:rsid w:val="002350EF"/>
    <w:rsid w:val="0023565F"/>
    <w:rsid w:val="00235A66"/>
    <w:rsid w:val="00235FC9"/>
    <w:rsid w:val="002360FD"/>
    <w:rsid w:val="00236241"/>
    <w:rsid w:val="002364FC"/>
    <w:rsid w:val="00236654"/>
    <w:rsid w:val="00236B41"/>
    <w:rsid w:val="00236BDA"/>
    <w:rsid w:val="00237C1A"/>
    <w:rsid w:val="0024078C"/>
    <w:rsid w:val="00241725"/>
    <w:rsid w:val="00241B4E"/>
    <w:rsid w:val="00242AA9"/>
    <w:rsid w:val="00242BC9"/>
    <w:rsid w:val="00243255"/>
    <w:rsid w:val="00244903"/>
    <w:rsid w:val="00244C65"/>
    <w:rsid w:val="00244CC5"/>
    <w:rsid w:val="00245B84"/>
    <w:rsid w:val="0024600F"/>
    <w:rsid w:val="00246036"/>
    <w:rsid w:val="00246752"/>
    <w:rsid w:val="002467EC"/>
    <w:rsid w:val="0025005A"/>
    <w:rsid w:val="002505FC"/>
    <w:rsid w:val="002515A9"/>
    <w:rsid w:val="00252212"/>
    <w:rsid w:val="002524A8"/>
    <w:rsid w:val="00252595"/>
    <w:rsid w:val="00252765"/>
    <w:rsid w:val="002529BE"/>
    <w:rsid w:val="002529EF"/>
    <w:rsid w:val="00252DB7"/>
    <w:rsid w:val="0025508D"/>
    <w:rsid w:val="00256734"/>
    <w:rsid w:val="002568AB"/>
    <w:rsid w:val="0025710F"/>
    <w:rsid w:val="0025776B"/>
    <w:rsid w:val="002579C3"/>
    <w:rsid w:val="00257AED"/>
    <w:rsid w:val="00261222"/>
    <w:rsid w:val="002618AF"/>
    <w:rsid w:val="00261AF4"/>
    <w:rsid w:val="002621A8"/>
    <w:rsid w:val="00262E0A"/>
    <w:rsid w:val="00262EB8"/>
    <w:rsid w:val="0026360B"/>
    <w:rsid w:val="00263689"/>
    <w:rsid w:val="0026415C"/>
    <w:rsid w:val="00264D5C"/>
    <w:rsid w:val="00264F86"/>
    <w:rsid w:val="002653C4"/>
    <w:rsid w:val="00265DD2"/>
    <w:rsid w:val="00265DD8"/>
    <w:rsid w:val="002661B8"/>
    <w:rsid w:val="002667A5"/>
    <w:rsid w:val="002669D2"/>
    <w:rsid w:val="00270882"/>
    <w:rsid w:val="00271582"/>
    <w:rsid w:val="00271BC4"/>
    <w:rsid w:val="00273B65"/>
    <w:rsid w:val="00273D37"/>
    <w:rsid w:val="00274C46"/>
    <w:rsid w:val="00275855"/>
    <w:rsid w:val="00276021"/>
    <w:rsid w:val="002762DA"/>
    <w:rsid w:val="00276326"/>
    <w:rsid w:val="002765FD"/>
    <w:rsid w:val="00276D6C"/>
    <w:rsid w:val="002779AC"/>
    <w:rsid w:val="00280142"/>
    <w:rsid w:val="00280E40"/>
    <w:rsid w:val="002810CF"/>
    <w:rsid w:val="00281414"/>
    <w:rsid w:val="002815AB"/>
    <w:rsid w:val="00281F50"/>
    <w:rsid w:val="00282A17"/>
    <w:rsid w:val="002830B3"/>
    <w:rsid w:val="002835A3"/>
    <w:rsid w:val="00283AD6"/>
    <w:rsid w:val="00287451"/>
    <w:rsid w:val="00287492"/>
    <w:rsid w:val="00287F33"/>
    <w:rsid w:val="0029087C"/>
    <w:rsid w:val="00290A85"/>
    <w:rsid w:val="0029138F"/>
    <w:rsid w:val="00291B56"/>
    <w:rsid w:val="002926D6"/>
    <w:rsid w:val="00292D93"/>
    <w:rsid w:val="00292FE7"/>
    <w:rsid w:val="002939EA"/>
    <w:rsid w:val="00293B29"/>
    <w:rsid w:val="002944E2"/>
    <w:rsid w:val="00294A66"/>
    <w:rsid w:val="00296691"/>
    <w:rsid w:val="00297181"/>
    <w:rsid w:val="002971C0"/>
    <w:rsid w:val="00297C20"/>
    <w:rsid w:val="00297EB0"/>
    <w:rsid w:val="002A0651"/>
    <w:rsid w:val="002A0CEF"/>
    <w:rsid w:val="002A104D"/>
    <w:rsid w:val="002A2F7B"/>
    <w:rsid w:val="002A3CE4"/>
    <w:rsid w:val="002A434D"/>
    <w:rsid w:val="002A4D3D"/>
    <w:rsid w:val="002A509F"/>
    <w:rsid w:val="002A599F"/>
    <w:rsid w:val="002A63D0"/>
    <w:rsid w:val="002A6406"/>
    <w:rsid w:val="002A6912"/>
    <w:rsid w:val="002A6AC5"/>
    <w:rsid w:val="002B0581"/>
    <w:rsid w:val="002B0DB0"/>
    <w:rsid w:val="002B111A"/>
    <w:rsid w:val="002B119D"/>
    <w:rsid w:val="002B12FC"/>
    <w:rsid w:val="002B1E6C"/>
    <w:rsid w:val="002B1E89"/>
    <w:rsid w:val="002B2CA7"/>
    <w:rsid w:val="002B2D11"/>
    <w:rsid w:val="002B314C"/>
    <w:rsid w:val="002B3823"/>
    <w:rsid w:val="002B3E71"/>
    <w:rsid w:val="002B4721"/>
    <w:rsid w:val="002B4808"/>
    <w:rsid w:val="002B4967"/>
    <w:rsid w:val="002B78E8"/>
    <w:rsid w:val="002B79B3"/>
    <w:rsid w:val="002C0350"/>
    <w:rsid w:val="002C109F"/>
    <w:rsid w:val="002C1391"/>
    <w:rsid w:val="002C2D49"/>
    <w:rsid w:val="002C301F"/>
    <w:rsid w:val="002C3545"/>
    <w:rsid w:val="002C3AB9"/>
    <w:rsid w:val="002C3E7E"/>
    <w:rsid w:val="002C46E0"/>
    <w:rsid w:val="002C4D7B"/>
    <w:rsid w:val="002C54B4"/>
    <w:rsid w:val="002C5B6D"/>
    <w:rsid w:val="002C67ED"/>
    <w:rsid w:val="002C69D7"/>
    <w:rsid w:val="002C7850"/>
    <w:rsid w:val="002C7C4E"/>
    <w:rsid w:val="002C7E7C"/>
    <w:rsid w:val="002D011F"/>
    <w:rsid w:val="002D0878"/>
    <w:rsid w:val="002D0A1E"/>
    <w:rsid w:val="002D0CD5"/>
    <w:rsid w:val="002D267E"/>
    <w:rsid w:val="002D4161"/>
    <w:rsid w:val="002D433C"/>
    <w:rsid w:val="002D44BF"/>
    <w:rsid w:val="002D57A2"/>
    <w:rsid w:val="002D673B"/>
    <w:rsid w:val="002D6C93"/>
    <w:rsid w:val="002D7198"/>
    <w:rsid w:val="002D7547"/>
    <w:rsid w:val="002D7610"/>
    <w:rsid w:val="002E0453"/>
    <w:rsid w:val="002E0461"/>
    <w:rsid w:val="002E1AF0"/>
    <w:rsid w:val="002E1F11"/>
    <w:rsid w:val="002E1FB1"/>
    <w:rsid w:val="002E27DD"/>
    <w:rsid w:val="002E3E81"/>
    <w:rsid w:val="002E4DE8"/>
    <w:rsid w:val="002E5922"/>
    <w:rsid w:val="002E5D77"/>
    <w:rsid w:val="002E6269"/>
    <w:rsid w:val="002E62C6"/>
    <w:rsid w:val="002E6B32"/>
    <w:rsid w:val="002E7128"/>
    <w:rsid w:val="002E7B37"/>
    <w:rsid w:val="002E7CBF"/>
    <w:rsid w:val="002F0774"/>
    <w:rsid w:val="002F0B50"/>
    <w:rsid w:val="002F0E6A"/>
    <w:rsid w:val="002F1398"/>
    <w:rsid w:val="002F2021"/>
    <w:rsid w:val="002F28C2"/>
    <w:rsid w:val="002F28C9"/>
    <w:rsid w:val="002F29FB"/>
    <w:rsid w:val="002F31E4"/>
    <w:rsid w:val="002F36F8"/>
    <w:rsid w:val="002F3EB9"/>
    <w:rsid w:val="002F4CD3"/>
    <w:rsid w:val="002F5278"/>
    <w:rsid w:val="002F7339"/>
    <w:rsid w:val="002F791E"/>
    <w:rsid w:val="003001C9"/>
    <w:rsid w:val="0030074D"/>
    <w:rsid w:val="003011F4"/>
    <w:rsid w:val="00301F5C"/>
    <w:rsid w:val="003025E9"/>
    <w:rsid w:val="003031B3"/>
    <w:rsid w:val="00303B0C"/>
    <w:rsid w:val="00304018"/>
    <w:rsid w:val="00304666"/>
    <w:rsid w:val="00304924"/>
    <w:rsid w:val="00304F45"/>
    <w:rsid w:val="003063C2"/>
    <w:rsid w:val="003064C0"/>
    <w:rsid w:val="00306B75"/>
    <w:rsid w:val="00307D08"/>
    <w:rsid w:val="00310352"/>
    <w:rsid w:val="003105D4"/>
    <w:rsid w:val="00310A8A"/>
    <w:rsid w:val="00310FF5"/>
    <w:rsid w:val="00311FD7"/>
    <w:rsid w:val="0031202E"/>
    <w:rsid w:val="00312A11"/>
    <w:rsid w:val="00312EF5"/>
    <w:rsid w:val="003131A8"/>
    <w:rsid w:val="0031345C"/>
    <w:rsid w:val="00313AC6"/>
    <w:rsid w:val="00313E86"/>
    <w:rsid w:val="00314319"/>
    <w:rsid w:val="003143CC"/>
    <w:rsid w:val="003146D0"/>
    <w:rsid w:val="0031483B"/>
    <w:rsid w:val="00314AD9"/>
    <w:rsid w:val="003167F5"/>
    <w:rsid w:val="00316E65"/>
    <w:rsid w:val="003170BB"/>
    <w:rsid w:val="00317F5C"/>
    <w:rsid w:val="00320AA7"/>
    <w:rsid w:val="003213F2"/>
    <w:rsid w:val="0032233A"/>
    <w:rsid w:val="00322B6E"/>
    <w:rsid w:val="00323D02"/>
    <w:rsid w:val="0032418A"/>
    <w:rsid w:val="00325243"/>
    <w:rsid w:val="0032550C"/>
    <w:rsid w:val="00325868"/>
    <w:rsid w:val="003263BF"/>
    <w:rsid w:val="00326693"/>
    <w:rsid w:val="00326699"/>
    <w:rsid w:val="003269F5"/>
    <w:rsid w:val="00327126"/>
    <w:rsid w:val="00327921"/>
    <w:rsid w:val="00327B8D"/>
    <w:rsid w:val="00327EF7"/>
    <w:rsid w:val="0033087E"/>
    <w:rsid w:val="00330D4B"/>
    <w:rsid w:val="00331789"/>
    <w:rsid w:val="00331CB8"/>
    <w:rsid w:val="0033240F"/>
    <w:rsid w:val="00332939"/>
    <w:rsid w:val="003329FF"/>
    <w:rsid w:val="00332AF1"/>
    <w:rsid w:val="0033318A"/>
    <w:rsid w:val="00333610"/>
    <w:rsid w:val="00333931"/>
    <w:rsid w:val="00333F81"/>
    <w:rsid w:val="00334A92"/>
    <w:rsid w:val="00334D6E"/>
    <w:rsid w:val="003354A1"/>
    <w:rsid w:val="00335546"/>
    <w:rsid w:val="003367B8"/>
    <w:rsid w:val="00336A54"/>
    <w:rsid w:val="00337B2A"/>
    <w:rsid w:val="00337B4C"/>
    <w:rsid w:val="00337E63"/>
    <w:rsid w:val="0034075A"/>
    <w:rsid w:val="00340BFA"/>
    <w:rsid w:val="00340E10"/>
    <w:rsid w:val="00340EA7"/>
    <w:rsid w:val="00340F55"/>
    <w:rsid w:val="003412AC"/>
    <w:rsid w:val="003416D4"/>
    <w:rsid w:val="003443E4"/>
    <w:rsid w:val="003454AD"/>
    <w:rsid w:val="00345B04"/>
    <w:rsid w:val="00345B5D"/>
    <w:rsid w:val="00346211"/>
    <w:rsid w:val="0034701B"/>
    <w:rsid w:val="00347951"/>
    <w:rsid w:val="00350105"/>
    <w:rsid w:val="0035083F"/>
    <w:rsid w:val="00350DF7"/>
    <w:rsid w:val="00351254"/>
    <w:rsid w:val="00351B86"/>
    <w:rsid w:val="00351D18"/>
    <w:rsid w:val="00352955"/>
    <w:rsid w:val="00352A7A"/>
    <w:rsid w:val="0035418A"/>
    <w:rsid w:val="003542D1"/>
    <w:rsid w:val="003543A8"/>
    <w:rsid w:val="00354E2D"/>
    <w:rsid w:val="00355A0C"/>
    <w:rsid w:val="00355F7C"/>
    <w:rsid w:val="00357533"/>
    <w:rsid w:val="00357845"/>
    <w:rsid w:val="0035785C"/>
    <w:rsid w:val="00360BF1"/>
    <w:rsid w:val="00360F2B"/>
    <w:rsid w:val="0036183F"/>
    <w:rsid w:val="00361B01"/>
    <w:rsid w:val="00361B40"/>
    <w:rsid w:val="00361F62"/>
    <w:rsid w:val="00362EE4"/>
    <w:rsid w:val="003641B9"/>
    <w:rsid w:val="00364B6F"/>
    <w:rsid w:val="00364E75"/>
    <w:rsid w:val="00364EF3"/>
    <w:rsid w:val="00365122"/>
    <w:rsid w:val="00366007"/>
    <w:rsid w:val="0036667C"/>
    <w:rsid w:val="003669A8"/>
    <w:rsid w:val="00366F6E"/>
    <w:rsid w:val="00370A24"/>
    <w:rsid w:val="003714C4"/>
    <w:rsid w:val="00371E11"/>
    <w:rsid w:val="00372227"/>
    <w:rsid w:val="00372793"/>
    <w:rsid w:val="00372B14"/>
    <w:rsid w:val="00372B3F"/>
    <w:rsid w:val="00372FB4"/>
    <w:rsid w:val="003738AA"/>
    <w:rsid w:val="003741C1"/>
    <w:rsid w:val="00374FCA"/>
    <w:rsid w:val="003758D2"/>
    <w:rsid w:val="00375DDE"/>
    <w:rsid w:val="003764DF"/>
    <w:rsid w:val="00376507"/>
    <w:rsid w:val="0037696E"/>
    <w:rsid w:val="00376A31"/>
    <w:rsid w:val="003772CB"/>
    <w:rsid w:val="003777DF"/>
    <w:rsid w:val="00377B5E"/>
    <w:rsid w:val="00377BCF"/>
    <w:rsid w:val="00377D2E"/>
    <w:rsid w:val="00377EEB"/>
    <w:rsid w:val="003802A1"/>
    <w:rsid w:val="00380AC3"/>
    <w:rsid w:val="00381191"/>
    <w:rsid w:val="00381389"/>
    <w:rsid w:val="003813E6"/>
    <w:rsid w:val="00381C9B"/>
    <w:rsid w:val="00381E30"/>
    <w:rsid w:val="003835FF"/>
    <w:rsid w:val="00384156"/>
    <w:rsid w:val="00384784"/>
    <w:rsid w:val="00384AC6"/>
    <w:rsid w:val="00385DB7"/>
    <w:rsid w:val="00387B05"/>
    <w:rsid w:val="00387DFA"/>
    <w:rsid w:val="00390177"/>
    <w:rsid w:val="0039046A"/>
    <w:rsid w:val="00390A8B"/>
    <w:rsid w:val="00391C98"/>
    <w:rsid w:val="00391CD4"/>
    <w:rsid w:val="00391FC6"/>
    <w:rsid w:val="0039208D"/>
    <w:rsid w:val="00393BCD"/>
    <w:rsid w:val="00394789"/>
    <w:rsid w:val="00394B74"/>
    <w:rsid w:val="003956E8"/>
    <w:rsid w:val="00396C37"/>
    <w:rsid w:val="00396C82"/>
    <w:rsid w:val="00397748"/>
    <w:rsid w:val="003979ED"/>
    <w:rsid w:val="003A046C"/>
    <w:rsid w:val="003A05F9"/>
    <w:rsid w:val="003A0604"/>
    <w:rsid w:val="003A2221"/>
    <w:rsid w:val="003A2269"/>
    <w:rsid w:val="003A2443"/>
    <w:rsid w:val="003A2528"/>
    <w:rsid w:val="003A2F72"/>
    <w:rsid w:val="003A2FA6"/>
    <w:rsid w:val="003A3729"/>
    <w:rsid w:val="003A4A30"/>
    <w:rsid w:val="003A4BE6"/>
    <w:rsid w:val="003A4E58"/>
    <w:rsid w:val="003A4F52"/>
    <w:rsid w:val="003A4FC6"/>
    <w:rsid w:val="003A5D21"/>
    <w:rsid w:val="003A6A24"/>
    <w:rsid w:val="003A6CB6"/>
    <w:rsid w:val="003A6D64"/>
    <w:rsid w:val="003A6DB3"/>
    <w:rsid w:val="003A7015"/>
    <w:rsid w:val="003A7066"/>
    <w:rsid w:val="003A7817"/>
    <w:rsid w:val="003A78FA"/>
    <w:rsid w:val="003B00DB"/>
    <w:rsid w:val="003B010F"/>
    <w:rsid w:val="003B0EB1"/>
    <w:rsid w:val="003B140D"/>
    <w:rsid w:val="003B1789"/>
    <w:rsid w:val="003B20DC"/>
    <w:rsid w:val="003B2A62"/>
    <w:rsid w:val="003B388E"/>
    <w:rsid w:val="003B3B90"/>
    <w:rsid w:val="003B4715"/>
    <w:rsid w:val="003B4A48"/>
    <w:rsid w:val="003B59C7"/>
    <w:rsid w:val="003B654F"/>
    <w:rsid w:val="003B766F"/>
    <w:rsid w:val="003B7FD3"/>
    <w:rsid w:val="003C04AC"/>
    <w:rsid w:val="003C1576"/>
    <w:rsid w:val="003C1775"/>
    <w:rsid w:val="003C1AE9"/>
    <w:rsid w:val="003C1ECC"/>
    <w:rsid w:val="003C2486"/>
    <w:rsid w:val="003C2720"/>
    <w:rsid w:val="003C2F4C"/>
    <w:rsid w:val="003C3E37"/>
    <w:rsid w:val="003C40FE"/>
    <w:rsid w:val="003C4517"/>
    <w:rsid w:val="003C5D48"/>
    <w:rsid w:val="003C66C6"/>
    <w:rsid w:val="003C6846"/>
    <w:rsid w:val="003C6BB8"/>
    <w:rsid w:val="003C6E03"/>
    <w:rsid w:val="003C6F7E"/>
    <w:rsid w:val="003C735B"/>
    <w:rsid w:val="003C73B4"/>
    <w:rsid w:val="003C73E6"/>
    <w:rsid w:val="003D0475"/>
    <w:rsid w:val="003D13E6"/>
    <w:rsid w:val="003D167D"/>
    <w:rsid w:val="003D196D"/>
    <w:rsid w:val="003D1A6E"/>
    <w:rsid w:val="003D29DB"/>
    <w:rsid w:val="003D336A"/>
    <w:rsid w:val="003D3CD9"/>
    <w:rsid w:val="003D43A6"/>
    <w:rsid w:val="003D442E"/>
    <w:rsid w:val="003D4504"/>
    <w:rsid w:val="003D45CB"/>
    <w:rsid w:val="003D467B"/>
    <w:rsid w:val="003D4CEA"/>
    <w:rsid w:val="003D4E58"/>
    <w:rsid w:val="003D59FB"/>
    <w:rsid w:val="003D5CA0"/>
    <w:rsid w:val="003D5D90"/>
    <w:rsid w:val="003D64EA"/>
    <w:rsid w:val="003D6AF7"/>
    <w:rsid w:val="003D6E45"/>
    <w:rsid w:val="003E0987"/>
    <w:rsid w:val="003E0BA8"/>
    <w:rsid w:val="003E0C90"/>
    <w:rsid w:val="003E1F1D"/>
    <w:rsid w:val="003E2AC5"/>
    <w:rsid w:val="003E3B76"/>
    <w:rsid w:val="003E3CE1"/>
    <w:rsid w:val="003E3D08"/>
    <w:rsid w:val="003E4091"/>
    <w:rsid w:val="003E4431"/>
    <w:rsid w:val="003E4F91"/>
    <w:rsid w:val="003E6789"/>
    <w:rsid w:val="003E73D9"/>
    <w:rsid w:val="003E782C"/>
    <w:rsid w:val="003E7C96"/>
    <w:rsid w:val="003F00F1"/>
    <w:rsid w:val="003F0687"/>
    <w:rsid w:val="003F45C4"/>
    <w:rsid w:val="003F4A31"/>
    <w:rsid w:val="003F4F5A"/>
    <w:rsid w:val="003F53C8"/>
    <w:rsid w:val="003F6571"/>
    <w:rsid w:val="003F67B4"/>
    <w:rsid w:val="003F7384"/>
    <w:rsid w:val="003F79FC"/>
    <w:rsid w:val="0040074E"/>
    <w:rsid w:val="00400BBB"/>
    <w:rsid w:val="00400DF6"/>
    <w:rsid w:val="00401678"/>
    <w:rsid w:val="00402636"/>
    <w:rsid w:val="00402ACE"/>
    <w:rsid w:val="00402C7F"/>
    <w:rsid w:val="00402E71"/>
    <w:rsid w:val="00403214"/>
    <w:rsid w:val="00403CBC"/>
    <w:rsid w:val="004040DE"/>
    <w:rsid w:val="0040416B"/>
    <w:rsid w:val="0040419E"/>
    <w:rsid w:val="00404B56"/>
    <w:rsid w:val="0040556C"/>
    <w:rsid w:val="00407AD2"/>
    <w:rsid w:val="00411AF6"/>
    <w:rsid w:val="004128AC"/>
    <w:rsid w:val="0041307F"/>
    <w:rsid w:val="00413146"/>
    <w:rsid w:val="004142F8"/>
    <w:rsid w:val="0041493E"/>
    <w:rsid w:val="00414F2C"/>
    <w:rsid w:val="00414F96"/>
    <w:rsid w:val="004151C3"/>
    <w:rsid w:val="004153B4"/>
    <w:rsid w:val="00415ED0"/>
    <w:rsid w:val="00416633"/>
    <w:rsid w:val="00416C0C"/>
    <w:rsid w:val="00416DDD"/>
    <w:rsid w:val="004173D2"/>
    <w:rsid w:val="00420134"/>
    <w:rsid w:val="004202BF"/>
    <w:rsid w:val="00421E6C"/>
    <w:rsid w:val="0042222F"/>
    <w:rsid w:val="004222B5"/>
    <w:rsid w:val="004228E2"/>
    <w:rsid w:val="00422B65"/>
    <w:rsid w:val="00423168"/>
    <w:rsid w:val="00423515"/>
    <w:rsid w:val="00423926"/>
    <w:rsid w:val="00423B96"/>
    <w:rsid w:val="0042428A"/>
    <w:rsid w:val="004248C2"/>
    <w:rsid w:val="00424B78"/>
    <w:rsid w:val="00424BBE"/>
    <w:rsid w:val="00424BDF"/>
    <w:rsid w:val="0042569D"/>
    <w:rsid w:val="00425A16"/>
    <w:rsid w:val="00426AD9"/>
    <w:rsid w:val="00426DDD"/>
    <w:rsid w:val="004310EA"/>
    <w:rsid w:val="0043193A"/>
    <w:rsid w:val="00431C24"/>
    <w:rsid w:val="00431EB8"/>
    <w:rsid w:val="00432079"/>
    <w:rsid w:val="00432818"/>
    <w:rsid w:val="00432E38"/>
    <w:rsid w:val="00433ABE"/>
    <w:rsid w:val="0043426E"/>
    <w:rsid w:val="004342B5"/>
    <w:rsid w:val="00434717"/>
    <w:rsid w:val="00434D14"/>
    <w:rsid w:val="00435176"/>
    <w:rsid w:val="00437C30"/>
    <w:rsid w:val="00440021"/>
    <w:rsid w:val="004407C7"/>
    <w:rsid w:val="004412C2"/>
    <w:rsid w:val="004420C3"/>
    <w:rsid w:val="00442244"/>
    <w:rsid w:val="00442C76"/>
    <w:rsid w:val="00443713"/>
    <w:rsid w:val="00443925"/>
    <w:rsid w:val="00443D64"/>
    <w:rsid w:val="00443DA4"/>
    <w:rsid w:val="0044435C"/>
    <w:rsid w:val="00445E1C"/>
    <w:rsid w:val="0044602B"/>
    <w:rsid w:val="0044685B"/>
    <w:rsid w:val="00446875"/>
    <w:rsid w:val="00446878"/>
    <w:rsid w:val="00446A40"/>
    <w:rsid w:val="00447561"/>
    <w:rsid w:val="004477C7"/>
    <w:rsid w:val="00450931"/>
    <w:rsid w:val="00451538"/>
    <w:rsid w:val="0045157B"/>
    <w:rsid w:val="00451C0F"/>
    <w:rsid w:val="00451C8E"/>
    <w:rsid w:val="00451F93"/>
    <w:rsid w:val="00452293"/>
    <w:rsid w:val="00452534"/>
    <w:rsid w:val="00452D29"/>
    <w:rsid w:val="00453026"/>
    <w:rsid w:val="00453C77"/>
    <w:rsid w:val="0045404C"/>
    <w:rsid w:val="00454649"/>
    <w:rsid w:val="004548FE"/>
    <w:rsid w:val="00454C35"/>
    <w:rsid w:val="0045570E"/>
    <w:rsid w:val="00455AE6"/>
    <w:rsid w:val="00456AD6"/>
    <w:rsid w:val="00456D83"/>
    <w:rsid w:val="00457882"/>
    <w:rsid w:val="00460770"/>
    <w:rsid w:val="00460BBC"/>
    <w:rsid w:val="00460D34"/>
    <w:rsid w:val="004614FE"/>
    <w:rsid w:val="0046252C"/>
    <w:rsid w:val="00462780"/>
    <w:rsid w:val="004628BF"/>
    <w:rsid w:val="0046441C"/>
    <w:rsid w:val="004644CF"/>
    <w:rsid w:val="00464FB8"/>
    <w:rsid w:val="004651BA"/>
    <w:rsid w:val="0046624B"/>
    <w:rsid w:val="00466514"/>
    <w:rsid w:val="00466AC5"/>
    <w:rsid w:val="00466D95"/>
    <w:rsid w:val="00467491"/>
    <w:rsid w:val="00467A47"/>
    <w:rsid w:val="004700B3"/>
    <w:rsid w:val="004702F3"/>
    <w:rsid w:val="0047056B"/>
    <w:rsid w:val="00470F2C"/>
    <w:rsid w:val="0047106E"/>
    <w:rsid w:val="00471647"/>
    <w:rsid w:val="0047238D"/>
    <w:rsid w:val="00472C6A"/>
    <w:rsid w:val="00472CDD"/>
    <w:rsid w:val="00473F31"/>
    <w:rsid w:val="004745D7"/>
    <w:rsid w:val="00475A41"/>
    <w:rsid w:val="00475F3A"/>
    <w:rsid w:val="00475FA2"/>
    <w:rsid w:val="004760EC"/>
    <w:rsid w:val="0047625D"/>
    <w:rsid w:val="0047642E"/>
    <w:rsid w:val="00476488"/>
    <w:rsid w:val="00476786"/>
    <w:rsid w:val="004767CC"/>
    <w:rsid w:val="004768E4"/>
    <w:rsid w:val="00477399"/>
    <w:rsid w:val="004776B3"/>
    <w:rsid w:val="00480DF3"/>
    <w:rsid w:val="00482CC2"/>
    <w:rsid w:val="00482FC9"/>
    <w:rsid w:val="0048338E"/>
    <w:rsid w:val="004844B5"/>
    <w:rsid w:val="00484B10"/>
    <w:rsid w:val="00485642"/>
    <w:rsid w:val="00485E90"/>
    <w:rsid w:val="00485F94"/>
    <w:rsid w:val="00485FEE"/>
    <w:rsid w:val="004868D9"/>
    <w:rsid w:val="00486CEB"/>
    <w:rsid w:val="00487611"/>
    <w:rsid w:val="00487BA1"/>
    <w:rsid w:val="00487EA8"/>
    <w:rsid w:val="004901D9"/>
    <w:rsid w:val="004907B7"/>
    <w:rsid w:val="0049162A"/>
    <w:rsid w:val="00491B80"/>
    <w:rsid w:val="004920FB"/>
    <w:rsid w:val="004926A5"/>
    <w:rsid w:val="00492FE7"/>
    <w:rsid w:val="0049332C"/>
    <w:rsid w:val="0049416C"/>
    <w:rsid w:val="00494F06"/>
    <w:rsid w:val="004951DA"/>
    <w:rsid w:val="004978EC"/>
    <w:rsid w:val="00497CEB"/>
    <w:rsid w:val="004A01E5"/>
    <w:rsid w:val="004A0200"/>
    <w:rsid w:val="004A0262"/>
    <w:rsid w:val="004A0311"/>
    <w:rsid w:val="004A03E5"/>
    <w:rsid w:val="004A04D5"/>
    <w:rsid w:val="004A0D44"/>
    <w:rsid w:val="004A0DA0"/>
    <w:rsid w:val="004A100D"/>
    <w:rsid w:val="004A1ECF"/>
    <w:rsid w:val="004A20BB"/>
    <w:rsid w:val="004A2516"/>
    <w:rsid w:val="004A2DEE"/>
    <w:rsid w:val="004A3119"/>
    <w:rsid w:val="004A327B"/>
    <w:rsid w:val="004A526A"/>
    <w:rsid w:val="004A58AB"/>
    <w:rsid w:val="004A68D5"/>
    <w:rsid w:val="004A6AB7"/>
    <w:rsid w:val="004A7063"/>
    <w:rsid w:val="004A76F3"/>
    <w:rsid w:val="004A7F4E"/>
    <w:rsid w:val="004B0732"/>
    <w:rsid w:val="004B0DCF"/>
    <w:rsid w:val="004B12FA"/>
    <w:rsid w:val="004B1404"/>
    <w:rsid w:val="004B203C"/>
    <w:rsid w:val="004B22FF"/>
    <w:rsid w:val="004B23E3"/>
    <w:rsid w:val="004B24D5"/>
    <w:rsid w:val="004B3569"/>
    <w:rsid w:val="004B4776"/>
    <w:rsid w:val="004B4C8D"/>
    <w:rsid w:val="004B4F8D"/>
    <w:rsid w:val="004B5E81"/>
    <w:rsid w:val="004B673E"/>
    <w:rsid w:val="004B6A5C"/>
    <w:rsid w:val="004B7180"/>
    <w:rsid w:val="004C00EF"/>
    <w:rsid w:val="004C07EA"/>
    <w:rsid w:val="004C0F1E"/>
    <w:rsid w:val="004C1CA5"/>
    <w:rsid w:val="004C274A"/>
    <w:rsid w:val="004C2875"/>
    <w:rsid w:val="004C35E0"/>
    <w:rsid w:val="004C40E1"/>
    <w:rsid w:val="004C4211"/>
    <w:rsid w:val="004C4400"/>
    <w:rsid w:val="004C4758"/>
    <w:rsid w:val="004C57B1"/>
    <w:rsid w:val="004C6084"/>
    <w:rsid w:val="004C6707"/>
    <w:rsid w:val="004C7196"/>
    <w:rsid w:val="004C75B3"/>
    <w:rsid w:val="004C79E9"/>
    <w:rsid w:val="004C7D43"/>
    <w:rsid w:val="004D140A"/>
    <w:rsid w:val="004D16EB"/>
    <w:rsid w:val="004D1C6C"/>
    <w:rsid w:val="004D223A"/>
    <w:rsid w:val="004D253B"/>
    <w:rsid w:val="004D38AC"/>
    <w:rsid w:val="004D3916"/>
    <w:rsid w:val="004D39E3"/>
    <w:rsid w:val="004D3B70"/>
    <w:rsid w:val="004D4593"/>
    <w:rsid w:val="004D4F24"/>
    <w:rsid w:val="004D571D"/>
    <w:rsid w:val="004D5F26"/>
    <w:rsid w:val="004D5FDF"/>
    <w:rsid w:val="004D60B9"/>
    <w:rsid w:val="004D65C4"/>
    <w:rsid w:val="004D6E7F"/>
    <w:rsid w:val="004D6F0C"/>
    <w:rsid w:val="004D77AC"/>
    <w:rsid w:val="004E0764"/>
    <w:rsid w:val="004E1692"/>
    <w:rsid w:val="004E1864"/>
    <w:rsid w:val="004E1A87"/>
    <w:rsid w:val="004E330E"/>
    <w:rsid w:val="004E3355"/>
    <w:rsid w:val="004E3D5C"/>
    <w:rsid w:val="004E3E05"/>
    <w:rsid w:val="004E3E98"/>
    <w:rsid w:val="004E6011"/>
    <w:rsid w:val="004E656B"/>
    <w:rsid w:val="004E6627"/>
    <w:rsid w:val="004E68EC"/>
    <w:rsid w:val="004E6B08"/>
    <w:rsid w:val="004E7F5C"/>
    <w:rsid w:val="004F0069"/>
    <w:rsid w:val="004F0711"/>
    <w:rsid w:val="004F08AD"/>
    <w:rsid w:val="004F0E95"/>
    <w:rsid w:val="004F1075"/>
    <w:rsid w:val="004F1234"/>
    <w:rsid w:val="004F28C9"/>
    <w:rsid w:val="004F4078"/>
    <w:rsid w:val="004F4896"/>
    <w:rsid w:val="004F4AC7"/>
    <w:rsid w:val="004F4F58"/>
    <w:rsid w:val="004F562F"/>
    <w:rsid w:val="004F5862"/>
    <w:rsid w:val="004F6B49"/>
    <w:rsid w:val="004F6DD9"/>
    <w:rsid w:val="004F7471"/>
    <w:rsid w:val="004F759B"/>
    <w:rsid w:val="004F7748"/>
    <w:rsid w:val="004F7F2A"/>
    <w:rsid w:val="004F7F58"/>
    <w:rsid w:val="0050037D"/>
    <w:rsid w:val="005006A5"/>
    <w:rsid w:val="00500A08"/>
    <w:rsid w:val="005015EE"/>
    <w:rsid w:val="005042DC"/>
    <w:rsid w:val="00505219"/>
    <w:rsid w:val="005058EC"/>
    <w:rsid w:val="00505D8E"/>
    <w:rsid w:val="00505E32"/>
    <w:rsid w:val="0050662A"/>
    <w:rsid w:val="00506842"/>
    <w:rsid w:val="00506D0E"/>
    <w:rsid w:val="00506F6E"/>
    <w:rsid w:val="00507060"/>
    <w:rsid w:val="005075A3"/>
    <w:rsid w:val="00507CF7"/>
    <w:rsid w:val="0051179B"/>
    <w:rsid w:val="00511B95"/>
    <w:rsid w:val="00511DDC"/>
    <w:rsid w:val="005134B5"/>
    <w:rsid w:val="00514497"/>
    <w:rsid w:val="00514B39"/>
    <w:rsid w:val="0051522C"/>
    <w:rsid w:val="00515417"/>
    <w:rsid w:val="00515958"/>
    <w:rsid w:val="0051616E"/>
    <w:rsid w:val="005163F5"/>
    <w:rsid w:val="005165B6"/>
    <w:rsid w:val="00516B8F"/>
    <w:rsid w:val="005174AE"/>
    <w:rsid w:val="00517757"/>
    <w:rsid w:val="00517A20"/>
    <w:rsid w:val="00517C92"/>
    <w:rsid w:val="00520364"/>
    <w:rsid w:val="0052100A"/>
    <w:rsid w:val="005218FF"/>
    <w:rsid w:val="00521D01"/>
    <w:rsid w:val="00522109"/>
    <w:rsid w:val="00522980"/>
    <w:rsid w:val="00522994"/>
    <w:rsid w:val="00522AD6"/>
    <w:rsid w:val="005231BA"/>
    <w:rsid w:val="005248F3"/>
    <w:rsid w:val="00524B94"/>
    <w:rsid w:val="00524C0B"/>
    <w:rsid w:val="005265AD"/>
    <w:rsid w:val="0052734D"/>
    <w:rsid w:val="00527374"/>
    <w:rsid w:val="005273B1"/>
    <w:rsid w:val="00527A14"/>
    <w:rsid w:val="00527F46"/>
    <w:rsid w:val="005300E8"/>
    <w:rsid w:val="00530541"/>
    <w:rsid w:val="005310B8"/>
    <w:rsid w:val="00531B4E"/>
    <w:rsid w:val="00531B81"/>
    <w:rsid w:val="0053297E"/>
    <w:rsid w:val="00532FBF"/>
    <w:rsid w:val="00533B4A"/>
    <w:rsid w:val="00533D17"/>
    <w:rsid w:val="00534578"/>
    <w:rsid w:val="00534CFD"/>
    <w:rsid w:val="005356D9"/>
    <w:rsid w:val="00535789"/>
    <w:rsid w:val="00535D2E"/>
    <w:rsid w:val="005362D8"/>
    <w:rsid w:val="00536548"/>
    <w:rsid w:val="00536A98"/>
    <w:rsid w:val="0053707F"/>
    <w:rsid w:val="00537105"/>
    <w:rsid w:val="005372F8"/>
    <w:rsid w:val="00537625"/>
    <w:rsid w:val="00537D68"/>
    <w:rsid w:val="005402E4"/>
    <w:rsid w:val="00540425"/>
    <w:rsid w:val="00540530"/>
    <w:rsid w:val="00540D2C"/>
    <w:rsid w:val="00541591"/>
    <w:rsid w:val="00541CED"/>
    <w:rsid w:val="00542707"/>
    <w:rsid w:val="005432FE"/>
    <w:rsid w:val="005453A2"/>
    <w:rsid w:val="00545EAA"/>
    <w:rsid w:val="00546191"/>
    <w:rsid w:val="0054732A"/>
    <w:rsid w:val="00550C43"/>
    <w:rsid w:val="0055119C"/>
    <w:rsid w:val="0055145F"/>
    <w:rsid w:val="00551F2D"/>
    <w:rsid w:val="005537FC"/>
    <w:rsid w:val="00553C57"/>
    <w:rsid w:val="005540F2"/>
    <w:rsid w:val="00554452"/>
    <w:rsid w:val="00554827"/>
    <w:rsid w:val="005548D4"/>
    <w:rsid w:val="005549CE"/>
    <w:rsid w:val="005555A5"/>
    <w:rsid w:val="00555CFF"/>
    <w:rsid w:val="00556176"/>
    <w:rsid w:val="005571D6"/>
    <w:rsid w:val="00557613"/>
    <w:rsid w:val="005578DE"/>
    <w:rsid w:val="00557D85"/>
    <w:rsid w:val="0056075B"/>
    <w:rsid w:val="00561458"/>
    <w:rsid w:val="005615D6"/>
    <w:rsid w:val="005618DE"/>
    <w:rsid w:val="00561A6E"/>
    <w:rsid w:val="00561A94"/>
    <w:rsid w:val="00561B75"/>
    <w:rsid w:val="00561FC9"/>
    <w:rsid w:val="00562A13"/>
    <w:rsid w:val="00562F14"/>
    <w:rsid w:val="0056338C"/>
    <w:rsid w:val="00563405"/>
    <w:rsid w:val="00563927"/>
    <w:rsid w:val="00563AD0"/>
    <w:rsid w:val="005641B3"/>
    <w:rsid w:val="005641F4"/>
    <w:rsid w:val="00564288"/>
    <w:rsid w:val="005647E3"/>
    <w:rsid w:val="00564FCE"/>
    <w:rsid w:val="005652D1"/>
    <w:rsid w:val="005652DC"/>
    <w:rsid w:val="0056546A"/>
    <w:rsid w:val="00565702"/>
    <w:rsid w:val="00565CC5"/>
    <w:rsid w:val="00565D41"/>
    <w:rsid w:val="005660DD"/>
    <w:rsid w:val="00566216"/>
    <w:rsid w:val="005662D7"/>
    <w:rsid w:val="00566C10"/>
    <w:rsid w:val="00567449"/>
    <w:rsid w:val="00567843"/>
    <w:rsid w:val="00567A76"/>
    <w:rsid w:val="00567AC7"/>
    <w:rsid w:val="00567BB4"/>
    <w:rsid w:val="00567D0F"/>
    <w:rsid w:val="00567D9B"/>
    <w:rsid w:val="005704B4"/>
    <w:rsid w:val="005704CD"/>
    <w:rsid w:val="00570D0D"/>
    <w:rsid w:val="005715C0"/>
    <w:rsid w:val="00572391"/>
    <w:rsid w:val="00572632"/>
    <w:rsid w:val="00572F24"/>
    <w:rsid w:val="0057332B"/>
    <w:rsid w:val="00573AEF"/>
    <w:rsid w:val="00573ED4"/>
    <w:rsid w:val="005748F6"/>
    <w:rsid w:val="0057521F"/>
    <w:rsid w:val="00575F76"/>
    <w:rsid w:val="0057641D"/>
    <w:rsid w:val="005765F0"/>
    <w:rsid w:val="005769AF"/>
    <w:rsid w:val="00577852"/>
    <w:rsid w:val="00577994"/>
    <w:rsid w:val="00577DDB"/>
    <w:rsid w:val="00580302"/>
    <w:rsid w:val="0058050B"/>
    <w:rsid w:val="0058152A"/>
    <w:rsid w:val="00581A8A"/>
    <w:rsid w:val="005821E4"/>
    <w:rsid w:val="00583D5E"/>
    <w:rsid w:val="00583FAA"/>
    <w:rsid w:val="0058540F"/>
    <w:rsid w:val="005859BA"/>
    <w:rsid w:val="005869C1"/>
    <w:rsid w:val="005879A3"/>
    <w:rsid w:val="005904C5"/>
    <w:rsid w:val="00590B63"/>
    <w:rsid w:val="00591316"/>
    <w:rsid w:val="00591707"/>
    <w:rsid w:val="005924B7"/>
    <w:rsid w:val="00592F49"/>
    <w:rsid w:val="00593F10"/>
    <w:rsid w:val="00593FDE"/>
    <w:rsid w:val="00594319"/>
    <w:rsid w:val="00594376"/>
    <w:rsid w:val="00594648"/>
    <w:rsid w:val="00594ACF"/>
    <w:rsid w:val="00594C97"/>
    <w:rsid w:val="0059573A"/>
    <w:rsid w:val="00595D52"/>
    <w:rsid w:val="005963B3"/>
    <w:rsid w:val="00596809"/>
    <w:rsid w:val="005A02A1"/>
    <w:rsid w:val="005A11D7"/>
    <w:rsid w:val="005A14EF"/>
    <w:rsid w:val="005A1515"/>
    <w:rsid w:val="005A1634"/>
    <w:rsid w:val="005A1D47"/>
    <w:rsid w:val="005A2250"/>
    <w:rsid w:val="005A2430"/>
    <w:rsid w:val="005A44AF"/>
    <w:rsid w:val="005A45AC"/>
    <w:rsid w:val="005A4945"/>
    <w:rsid w:val="005A4CA2"/>
    <w:rsid w:val="005A4D6F"/>
    <w:rsid w:val="005A5499"/>
    <w:rsid w:val="005A55C0"/>
    <w:rsid w:val="005A6502"/>
    <w:rsid w:val="005A6503"/>
    <w:rsid w:val="005A669B"/>
    <w:rsid w:val="005A68EE"/>
    <w:rsid w:val="005A6A02"/>
    <w:rsid w:val="005A6CCA"/>
    <w:rsid w:val="005A7254"/>
    <w:rsid w:val="005A7284"/>
    <w:rsid w:val="005A76A6"/>
    <w:rsid w:val="005A7772"/>
    <w:rsid w:val="005A7813"/>
    <w:rsid w:val="005A7943"/>
    <w:rsid w:val="005B0350"/>
    <w:rsid w:val="005B1148"/>
    <w:rsid w:val="005B14C6"/>
    <w:rsid w:val="005B2EC2"/>
    <w:rsid w:val="005B37EA"/>
    <w:rsid w:val="005B3EB6"/>
    <w:rsid w:val="005B4890"/>
    <w:rsid w:val="005B4D2A"/>
    <w:rsid w:val="005B6429"/>
    <w:rsid w:val="005B72A2"/>
    <w:rsid w:val="005B7423"/>
    <w:rsid w:val="005B7C2E"/>
    <w:rsid w:val="005C21F3"/>
    <w:rsid w:val="005C2D50"/>
    <w:rsid w:val="005C2F1C"/>
    <w:rsid w:val="005C37B6"/>
    <w:rsid w:val="005C44E1"/>
    <w:rsid w:val="005C4610"/>
    <w:rsid w:val="005C50BB"/>
    <w:rsid w:val="005C5A2B"/>
    <w:rsid w:val="005C5B9D"/>
    <w:rsid w:val="005C72C1"/>
    <w:rsid w:val="005C7FC6"/>
    <w:rsid w:val="005D000C"/>
    <w:rsid w:val="005D09BC"/>
    <w:rsid w:val="005D0EDB"/>
    <w:rsid w:val="005D2480"/>
    <w:rsid w:val="005D2990"/>
    <w:rsid w:val="005D2ECC"/>
    <w:rsid w:val="005D2FD8"/>
    <w:rsid w:val="005D3799"/>
    <w:rsid w:val="005D3B71"/>
    <w:rsid w:val="005D401B"/>
    <w:rsid w:val="005D4302"/>
    <w:rsid w:val="005D4816"/>
    <w:rsid w:val="005D58CC"/>
    <w:rsid w:val="005D590D"/>
    <w:rsid w:val="005D59D6"/>
    <w:rsid w:val="005D5DA0"/>
    <w:rsid w:val="005D61C1"/>
    <w:rsid w:val="005D649C"/>
    <w:rsid w:val="005D73BD"/>
    <w:rsid w:val="005D7A9C"/>
    <w:rsid w:val="005E1142"/>
    <w:rsid w:val="005E1417"/>
    <w:rsid w:val="005E1B16"/>
    <w:rsid w:val="005E3475"/>
    <w:rsid w:val="005E381C"/>
    <w:rsid w:val="005E3C8A"/>
    <w:rsid w:val="005E42D1"/>
    <w:rsid w:val="005E53A7"/>
    <w:rsid w:val="005E56E8"/>
    <w:rsid w:val="005E5797"/>
    <w:rsid w:val="005E5E46"/>
    <w:rsid w:val="005E60F5"/>
    <w:rsid w:val="005E6815"/>
    <w:rsid w:val="005E74D4"/>
    <w:rsid w:val="005E7A68"/>
    <w:rsid w:val="005E7E3F"/>
    <w:rsid w:val="005E7E78"/>
    <w:rsid w:val="005E7F08"/>
    <w:rsid w:val="005F14E0"/>
    <w:rsid w:val="005F1A55"/>
    <w:rsid w:val="005F2790"/>
    <w:rsid w:val="005F28B3"/>
    <w:rsid w:val="005F2BD6"/>
    <w:rsid w:val="005F2C77"/>
    <w:rsid w:val="005F36BE"/>
    <w:rsid w:val="005F3837"/>
    <w:rsid w:val="005F3AAA"/>
    <w:rsid w:val="005F3DF8"/>
    <w:rsid w:val="005F47F8"/>
    <w:rsid w:val="005F4ACA"/>
    <w:rsid w:val="005F4BE7"/>
    <w:rsid w:val="005F5311"/>
    <w:rsid w:val="005F5C28"/>
    <w:rsid w:val="005F6170"/>
    <w:rsid w:val="005F646F"/>
    <w:rsid w:val="005F6918"/>
    <w:rsid w:val="005F71BD"/>
    <w:rsid w:val="005F76AD"/>
    <w:rsid w:val="00600228"/>
    <w:rsid w:val="00600444"/>
    <w:rsid w:val="006007A5"/>
    <w:rsid w:val="00601004"/>
    <w:rsid w:val="0060183C"/>
    <w:rsid w:val="00601AC9"/>
    <w:rsid w:val="006023D5"/>
    <w:rsid w:val="006025C4"/>
    <w:rsid w:val="00602691"/>
    <w:rsid w:val="006027DF"/>
    <w:rsid w:val="00602841"/>
    <w:rsid w:val="00602F99"/>
    <w:rsid w:val="0060338E"/>
    <w:rsid w:val="006038BE"/>
    <w:rsid w:val="00603B86"/>
    <w:rsid w:val="006048A2"/>
    <w:rsid w:val="0060637B"/>
    <w:rsid w:val="0060688C"/>
    <w:rsid w:val="00607A77"/>
    <w:rsid w:val="00610499"/>
    <w:rsid w:val="00610706"/>
    <w:rsid w:val="00610753"/>
    <w:rsid w:val="00610FA2"/>
    <w:rsid w:val="00611D92"/>
    <w:rsid w:val="00611E6C"/>
    <w:rsid w:val="0061246E"/>
    <w:rsid w:val="00613B3F"/>
    <w:rsid w:val="00613BAB"/>
    <w:rsid w:val="006146E4"/>
    <w:rsid w:val="00614B73"/>
    <w:rsid w:val="0061553A"/>
    <w:rsid w:val="00615978"/>
    <w:rsid w:val="00615F74"/>
    <w:rsid w:val="00616E6A"/>
    <w:rsid w:val="006172BD"/>
    <w:rsid w:val="0061785C"/>
    <w:rsid w:val="00617A41"/>
    <w:rsid w:val="00617B5C"/>
    <w:rsid w:val="00617C0E"/>
    <w:rsid w:val="00617FEA"/>
    <w:rsid w:val="00620E5B"/>
    <w:rsid w:val="0062110F"/>
    <w:rsid w:val="00621616"/>
    <w:rsid w:val="0062171B"/>
    <w:rsid w:val="0062184E"/>
    <w:rsid w:val="00621A31"/>
    <w:rsid w:val="00621F71"/>
    <w:rsid w:val="006222E6"/>
    <w:rsid w:val="006224D1"/>
    <w:rsid w:val="00622802"/>
    <w:rsid w:val="00622FD6"/>
    <w:rsid w:val="00622FFB"/>
    <w:rsid w:val="00623A49"/>
    <w:rsid w:val="00623CDF"/>
    <w:rsid w:val="0062436C"/>
    <w:rsid w:val="00624726"/>
    <w:rsid w:val="006247C4"/>
    <w:rsid w:val="00624C80"/>
    <w:rsid w:val="006251A8"/>
    <w:rsid w:val="006254D0"/>
    <w:rsid w:val="00625687"/>
    <w:rsid w:val="006268A0"/>
    <w:rsid w:val="00626BA9"/>
    <w:rsid w:val="00626C24"/>
    <w:rsid w:val="006274BF"/>
    <w:rsid w:val="006304A3"/>
    <w:rsid w:val="00630892"/>
    <w:rsid w:val="00630BE1"/>
    <w:rsid w:val="00631255"/>
    <w:rsid w:val="00631E75"/>
    <w:rsid w:val="00632049"/>
    <w:rsid w:val="0063272F"/>
    <w:rsid w:val="0063292A"/>
    <w:rsid w:val="00632A76"/>
    <w:rsid w:val="00632B03"/>
    <w:rsid w:val="00633491"/>
    <w:rsid w:val="00633790"/>
    <w:rsid w:val="006337A9"/>
    <w:rsid w:val="0063393D"/>
    <w:rsid w:val="00634673"/>
    <w:rsid w:val="006360E7"/>
    <w:rsid w:val="0063612C"/>
    <w:rsid w:val="00637A4E"/>
    <w:rsid w:val="00637D7F"/>
    <w:rsid w:val="0064102D"/>
    <w:rsid w:val="006410CF"/>
    <w:rsid w:val="00642A35"/>
    <w:rsid w:val="00642F76"/>
    <w:rsid w:val="006434A4"/>
    <w:rsid w:val="00643666"/>
    <w:rsid w:val="0064522A"/>
    <w:rsid w:val="0064524F"/>
    <w:rsid w:val="006453D2"/>
    <w:rsid w:val="00645966"/>
    <w:rsid w:val="00647307"/>
    <w:rsid w:val="00647DAB"/>
    <w:rsid w:val="006501BB"/>
    <w:rsid w:val="0065059A"/>
    <w:rsid w:val="006516B8"/>
    <w:rsid w:val="00651866"/>
    <w:rsid w:val="00651EC1"/>
    <w:rsid w:val="006520D3"/>
    <w:rsid w:val="0065250A"/>
    <w:rsid w:val="00652AAE"/>
    <w:rsid w:val="00652D36"/>
    <w:rsid w:val="00652FB3"/>
    <w:rsid w:val="0065342E"/>
    <w:rsid w:val="006535CA"/>
    <w:rsid w:val="0065393F"/>
    <w:rsid w:val="00653B21"/>
    <w:rsid w:val="00653DA7"/>
    <w:rsid w:val="006541C2"/>
    <w:rsid w:val="006542AE"/>
    <w:rsid w:val="00654A7B"/>
    <w:rsid w:val="00655298"/>
    <w:rsid w:val="0065531A"/>
    <w:rsid w:val="0065548E"/>
    <w:rsid w:val="00655BCC"/>
    <w:rsid w:val="00655E1B"/>
    <w:rsid w:val="00656AD5"/>
    <w:rsid w:val="00656FE5"/>
    <w:rsid w:val="00657A5C"/>
    <w:rsid w:val="00660A3A"/>
    <w:rsid w:val="00660CF0"/>
    <w:rsid w:val="006625F3"/>
    <w:rsid w:val="0066282A"/>
    <w:rsid w:val="006637F0"/>
    <w:rsid w:val="00663A64"/>
    <w:rsid w:val="00663F17"/>
    <w:rsid w:val="00663F88"/>
    <w:rsid w:val="006642DB"/>
    <w:rsid w:val="0066459B"/>
    <w:rsid w:val="006646EC"/>
    <w:rsid w:val="00665432"/>
    <w:rsid w:val="00666453"/>
    <w:rsid w:val="006668BB"/>
    <w:rsid w:val="00666D88"/>
    <w:rsid w:val="00666FFB"/>
    <w:rsid w:val="006673B3"/>
    <w:rsid w:val="006675FB"/>
    <w:rsid w:val="006676B7"/>
    <w:rsid w:val="006700C4"/>
    <w:rsid w:val="006707D2"/>
    <w:rsid w:val="00670D36"/>
    <w:rsid w:val="006716C6"/>
    <w:rsid w:val="00671FB3"/>
    <w:rsid w:val="00672FBD"/>
    <w:rsid w:val="0067406A"/>
    <w:rsid w:val="00674158"/>
    <w:rsid w:val="0067436E"/>
    <w:rsid w:val="00674A0D"/>
    <w:rsid w:val="006754BA"/>
    <w:rsid w:val="006767C3"/>
    <w:rsid w:val="00676C3F"/>
    <w:rsid w:val="006770CC"/>
    <w:rsid w:val="0067730F"/>
    <w:rsid w:val="00677812"/>
    <w:rsid w:val="00677941"/>
    <w:rsid w:val="00677C41"/>
    <w:rsid w:val="00677E2F"/>
    <w:rsid w:val="00680043"/>
    <w:rsid w:val="0068104E"/>
    <w:rsid w:val="00681DD1"/>
    <w:rsid w:val="00682425"/>
    <w:rsid w:val="00682654"/>
    <w:rsid w:val="0068275C"/>
    <w:rsid w:val="00682B60"/>
    <w:rsid w:val="00682BA0"/>
    <w:rsid w:val="00682E93"/>
    <w:rsid w:val="00683261"/>
    <w:rsid w:val="00684030"/>
    <w:rsid w:val="00684651"/>
    <w:rsid w:val="006847D6"/>
    <w:rsid w:val="00684A1B"/>
    <w:rsid w:val="00685114"/>
    <w:rsid w:val="00685955"/>
    <w:rsid w:val="00685EF4"/>
    <w:rsid w:val="00686055"/>
    <w:rsid w:val="00686641"/>
    <w:rsid w:val="00686B0C"/>
    <w:rsid w:val="0068708D"/>
    <w:rsid w:val="00687245"/>
    <w:rsid w:val="00687BD7"/>
    <w:rsid w:val="00690757"/>
    <w:rsid w:val="00690852"/>
    <w:rsid w:val="00691041"/>
    <w:rsid w:val="0069113C"/>
    <w:rsid w:val="006915D9"/>
    <w:rsid w:val="00692001"/>
    <w:rsid w:val="006929FF"/>
    <w:rsid w:val="00693585"/>
    <w:rsid w:val="0069408F"/>
    <w:rsid w:val="006951B3"/>
    <w:rsid w:val="00695463"/>
    <w:rsid w:val="0069598F"/>
    <w:rsid w:val="00696277"/>
    <w:rsid w:val="00696553"/>
    <w:rsid w:val="00696CBD"/>
    <w:rsid w:val="006A09C9"/>
    <w:rsid w:val="006A1057"/>
    <w:rsid w:val="006A34E8"/>
    <w:rsid w:val="006A46B4"/>
    <w:rsid w:val="006A4A86"/>
    <w:rsid w:val="006A5088"/>
    <w:rsid w:val="006A555E"/>
    <w:rsid w:val="006A5A2D"/>
    <w:rsid w:val="006A6952"/>
    <w:rsid w:val="006A6BB1"/>
    <w:rsid w:val="006A6C45"/>
    <w:rsid w:val="006A6D4D"/>
    <w:rsid w:val="006A6EE3"/>
    <w:rsid w:val="006A7500"/>
    <w:rsid w:val="006A7B45"/>
    <w:rsid w:val="006A7EE2"/>
    <w:rsid w:val="006B045D"/>
    <w:rsid w:val="006B0E55"/>
    <w:rsid w:val="006B0E8B"/>
    <w:rsid w:val="006B14C2"/>
    <w:rsid w:val="006B1F49"/>
    <w:rsid w:val="006B2ABC"/>
    <w:rsid w:val="006B3491"/>
    <w:rsid w:val="006B3735"/>
    <w:rsid w:val="006B3868"/>
    <w:rsid w:val="006B3BDE"/>
    <w:rsid w:val="006B3F53"/>
    <w:rsid w:val="006B4F7A"/>
    <w:rsid w:val="006B751E"/>
    <w:rsid w:val="006B7F90"/>
    <w:rsid w:val="006C01EF"/>
    <w:rsid w:val="006C0CF4"/>
    <w:rsid w:val="006C0DB6"/>
    <w:rsid w:val="006C1FCB"/>
    <w:rsid w:val="006C277E"/>
    <w:rsid w:val="006C4142"/>
    <w:rsid w:val="006C4F10"/>
    <w:rsid w:val="006C59BD"/>
    <w:rsid w:val="006C5E44"/>
    <w:rsid w:val="006C60E9"/>
    <w:rsid w:val="006C6283"/>
    <w:rsid w:val="006C63D5"/>
    <w:rsid w:val="006C6534"/>
    <w:rsid w:val="006C6B4B"/>
    <w:rsid w:val="006C6E5A"/>
    <w:rsid w:val="006C7E6A"/>
    <w:rsid w:val="006D0397"/>
    <w:rsid w:val="006D04B7"/>
    <w:rsid w:val="006D05DA"/>
    <w:rsid w:val="006D0891"/>
    <w:rsid w:val="006D11CA"/>
    <w:rsid w:val="006D175A"/>
    <w:rsid w:val="006D1C98"/>
    <w:rsid w:val="006D22E2"/>
    <w:rsid w:val="006D23FA"/>
    <w:rsid w:val="006D244E"/>
    <w:rsid w:val="006D24D6"/>
    <w:rsid w:val="006D25C3"/>
    <w:rsid w:val="006D2AD1"/>
    <w:rsid w:val="006D2BB7"/>
    <w:rsid w:val="006D2C84"/>
    <w:rsid w:val="006D2F38"/>
    <w:rsid w:val="006D327C"/>
    <w:rsid w:val="006D3BDF"/>
    <w:rsid w:val="006D41A5"/>
    <w:rsid w:val="006D429C"/>
    <w:rsid w:val="006D539F"/>
    <w:rsid w:val="006D5B23"/>
    <w:rsid w:val="006D61F7"/>
    <w:rsid w:val="006D751B"/>
    <w:rsid w:val="006D77AB"/>
    <w:rsid w:val="006E0EF3"/>
    <w:rsid w:val="006E150F"/>
    <w:rsid w:val="006E1784"/>
    <w:rsid w:val="006E207A"/>
    <w:rsid w:val="006E2223"/>
    <w:rsid w:val="006E22D3"/>
    <w:rsid w:val="006E2BD9"/>
    <w:rsid w:val="006E33CD"/>
    <w:rsid w:val="006E3898"/>
    <w:rsid w:val="006E4F2B"/>
    <w:rsid w:val="006E55A8"/>
    <w:rsid w:val="006E562B"/>
    <w:rsid w:val="006E57DA"/>
    <w:rsid w:val="006E5D45"/>
    <w:rsid w:val="006E6B68"/>
    <w:rsid w:val="006E77EC"/>
    <w:rsid w:val="006E7C01"/>
    <w:rsid w:val="006F10E0"/>
    <w:rsid w:val="006F1E84"/>
    <w:rsid w:val="006F22B2"/>
    <w:rsid w:val="006F2B2B"/>
    <w:rsid w:val="006F2C6A"/>
    <w:rsid w:val="006F2ED1"/>
    <w:rsid w:val="006F2F44"/>
    <w:rsid w:val="006F3840"/>
    <w:rsid w:val="006F3C13"/>
    <w:rsid w:val="006F486A"/>
    <w:rsid w:val="006F5683"/>
    <w:rsid w:val="006F5E68"/>
    <w:rsid w:val="006F6207"/>
    <w:rsid w:val="006F62C3"/>
    <w:rsid w:val="006F68C8"/>
    <w:rsid w:val="006F75C6"/>
    <w:rsid w:val="006F7962"/>
    <w:rsid w:val="00700413"/>
    <w:rsid w:val="007004F1"/>
    <w:rsid w:val="007011E8"/>
    <w:rsid w:val="00701DBB"/>
    <w:rsid w:val="00701F69"/>
    <w:rsid w:val="00701F7C"/>
    <w:rsid w:val="00702048"/>
    <w:rsid w:val="007028A2"/>
    <w:rsid w:val="00702B78"/>
    <w:rsid w:val="00702DC5"/>
    <w:rsid w:val="00703739"/>
    <w:rsid w:val="00703EB7"/>
    <w:rsid w:val="0070410F"/>
    <w:rsid w:val="007043AC"/>
    <w:rsid w:val="00704476"/>
    <w:rsid w:val="0070457E"/>
    <w:rsid w:val="0070490A"/>
    <w:rsid w:val="00704B77"/>
    <w:rsid w:val="00704E99"/>
    <w:rsid w:val="00705BFC"/>
    <w:rsid w:val="00705E02"/>
    <w:rsid w:val="007068FB"/>
    <w:rsid w:val="00706920"/>
    <w:rsid w:val="007075B4"/>
    <w:rsid w:val="007079C0"/>
    <w:rsid w:val="00707AEF"/>
    <w:rsid w:val="00707CCB"/>
    <w:rsid w:val="007109D3"/>
    <w:rsid w:val="00710A4C"/>
    <w:rsid w:val="00711066"/>
    <w:rsid w:val="00711B01"/>
    <w:rsid w:val="0071222D"/>
    <w:rsid w:val="007123BD"/>
    <w:rsid w:val="007124D7"/>
    <w:rsid w:val="007130B4"/>
    <w:rsid w:val="00713861"/>
    <w:rsid w:val="007140CF"/>
    <w:rsid w:val="00715876"/>
    <w:rsid w:val="00716682"/>
    <w:rsid w:val="007169AB"/>
    <w:rsid w:val="00716B12"/>
    <w:rsid w:val="00717EC6"/>
    <w:rsid w:val="00720237"/>
    <w:rsid w:val="007209DB"/>
    <w:rsid w:val="00720BD3"/>
    <w:rsid w:val="0072162C"/>
    <w:rsid w:val="007218EE"/>
    <w:rsid w:val="00722BF1"/>
    <w:rsid w:val="00722FBE"/>
    <w:rsid w:val="00725D7E"/>
    <w:rsid w:val="00727013"/>
    <w:rsid w:val="0072733D"/>
    <w:rsid w:val="00727CF3"/>
    <w:rsid w:val="0073031F"/>
    <w:rsid w:val="007306C6"/>
    <w:rsid w:val="00730EF7"/>
    <w:rsid w:val="00731197"/>
    <w:rsid w:val="00731419"/>
    <w:rsid w:val="0073477D"/>
    <w:rsid w:val="00734E26"/>
    <w:rsid w:val="007366A9"/>
    <w:rsid w:val="00736A34"/>
    <w:rsid w:val="00736CB0"/>
    <w:rsid w:val="00737535"/>
    <w:rsid w:val="00737545"/>
    <w:rsid w:val="0074047D"/>
    <w:rsid w:val="007408EA"/>
    <w:rsid w:val="00740DC9"/>
    <w:rsid w:val="00740ED3"/>
    <w:rsid w:val="00741C13"/>
    <w:rsid w:val="0074221F"/>
    <w:rsid w:val="00742343"/>
    <w:rsid w:val="007427BF"/>
    <w:rsid w:val="00742AB8"/>
    <w:rsid w:val="007434D2"/>
    <w:rsid w:val="0074451E"/>
    <w:rsid w:val="007448A4"/>
    <w:rsid w:val="00744F10"/>
    <w:rsid w:val="007450CA"/>
    <w:rsid w:val="007451A6"/>
    <w:rsid w:val="007453C0"/>
    <w:rsid w:val="007455C6"/>
    <w:rsid w:val="00746178"/>
    <w:rsid w:val="00746A59"/>
    <w:rsid w:val="00746B8C"/>
    <w:rsid w:val="00746E52"/>
    <w:rsid w:val="00747C79"/>
    <w:rsid w:val="00750035"/>
    <w:rsid w:val="00750092"/>
    <w:rsid w:val="007503C2"/>
    <w:rsid w:val="00750688"/>
    <w:rsid w:val="007509E9"/>
    <w:rsid w:val="00751085"/>
    <w:rsid w:val="0075127C"/>
    <w:rsid w:val="007514F7"/>
    <w:rsid w:val="007517D0"/>
    <w:rsid w:val="00751AEB"/>
    <w:rsid w:val="0075333F"/>
    <w:rsid w:val="007538A3"/>
    <w:rsid w:val="00753C78"/>
    <w:rsid w:val="0075724C"/>
    <w:rsid w:val="0075760D"/>
    <w:rsid w:val="007576E6"/>
    <w:rsid w:val="00757B1D"/>
    <w:rsid w:val="00757C6D"/>
    <w:rsid w:val="00757F86"/>
    <w:rsid w:val="00760F0B"/>
    <w:rsid w:val="0076139E"/>
    <w:rsid w:val="00761E97"/>
    <w:rsid w:val="007625A6"/>
    <w:rsid w:val="007627B2"/>
    <w:rsid w:val="007633DD"/>
    <w:rsid w:val="00763F64"/>
    <w:rsid w:val="00764575"/>
    <w:rsid w:val="00764F22"/>
    <w:rsid w:val="007651FF"/>
    <w:rsid w:val="007654D4"/>
    <w:rsid w:val="007657E4"/>
    <w:rsid w:val="007658BF"/>
    <w:rsid w:val="00765DC2"/>
    <w:rsid w:val="007669A5"/>
    <w:rsid w:val="00766C17"/>
    <w:rsid w:val="00766D36"/>
    <w:rsid w:val="00766E08"/>
    <w:rsid w:val="007673BC"/>
    <w:rsid w:val="007700F0"/>
    <w:rsid w:val="007702F3"/>
    <w:rsid w:val="007705D8"/>
    <w:rsid w:val="00770A88"/>
    <w:rsid w:val="00770BF6"/>
    <w:rsid w:val="0077154E"/>
    <w:rsid w:val="00772FE0"/>
    <w:rsid w:val="0077396E"/>
    <w:rsid w:val="0077399B"/>
    <w:rsid w:val="007739CA"/>
    <w:rsid w:val="00773B10"/>
    <w:rsid w:val="0077406C"/>
    <w:rsid w:val="00774396"/>
    <w:rsid w:val="00774B05"/>
    <w:rsid w:val="00774D05"/>
    <w:rsid w:val="0077531F"/>
    <w:rsid w:val="00775A2B"/>
    <w:rsid w:val="00775BA1"/>
    <w:rsid w:val="007765A6"/>
    <w:rsid w:val="0077690E"/>
    <w:rsid w:val="00777AF3"/>
    <w:rsid w:val="00780084"/>
    <w:rsid w:val="007804D2"/>
    <w:rsid w:val="007814F4"/>
    <w:rsid w:val="007817D0"/>
    <w:rsid w:val="007819A6"/>
    <w:rsid w:val="007824B0"/>
    <w:rsid w:val="00782649"/>
    <w:rsid w:val="00782825"/>
    <w:rsid w:val="00783878"/>
    <w:rsid w:val="00783A97"/>
    <w:rsid w:val="0078453F"/>
    <w:rsid w:val="00785096"/>
    <w:rsid w:val="00785AF3"/>
    <w:rsid w:val="00790159"/>
    <w:rsid w:val="007901FB"/>
    <w:rsid w:val="0079034D"/>
    <w:rsid w:val="00791239"/>
    <w:rsid w:val="007914B1"/>
    <w:rsid w:val="00792773"/>
    <w:rsid w:val="007935F1"/>
    <w:rsid w:val="007939C6"/>
    <w:rsid w:val="0079426B"/>
    <w:rsid w:val="007944A4"/>
    <w:rsid w:val="007944C0"/>
    <w:rsid w:val="00794982"/>
    <w:rsid w:val="00794B3B"/>
    <w:rsid w:val="00794B6A"/>
    <w:rsid w:val="00794EFA"/>
    <w:rsid w:val="00795483"/>
    <w:rsid w:val="007955B4"/>
    <w:rsid w:val="00797E00"/>
    <w:rsid w:val="007A0057"/>
    <w:rsid w:val="007A02DC"/>
    <w:rsid w:val="007A040B"/>
    <w:rsid w:val="007A09C3"/>
    <w:rsid w:val="007A0A0A"/>
    <w:rsid w:val="007A0E6B"/>
    <w:rsid w:val="007A16E5"/>
    <w:rsid w:val="007A24FF"/>
    <w:rsid w:val="007A260D"/>
    <w:rsid w:val="007A2CD5"/>
    <w:rsid w:val="007A4622"/>
    <w:rsid w:val="007A4725"/>
    <w:rsid w:val="007A498A"/>
    <w:rsid w:val="007A5160"/>
    <w:rsid w:val="007A546C"/>
    <w:rsid w:val="007A5A41"/>
    <w:rsid w:val="007A6245"/>
    <w:rsid w:val="007A64FF"/>
    <w:rsid w:val="007A6D48"/>
    <w:rsid w:val="007A74DD"/>
    <w:rsid w:val="007A7AFC"/>
    <w:rsid w:val="007B018D"/>
    <w:rsid w:val="007B1658"/>
    <w:rsid w:val="007B1854"/>
    <w:rsid w:val="007B1932"/>
    <w:rsid w:val="007B1C31"/>
    <w:rsid w:val="007B2439"/>
    <w:rsid w:val="007B2589"/>
    <w:rsid w:val="007B2A99"/>
    <w:rsid w:val="007B2F9D"/>
    <w:rsid w:val="007B3B18"/>
    <w:rsid w:val="007B47C1"/>
    <w:rsid w:val="007B506D"/>
    <w:rsid w:val="007B5434"/>
    <w:rsid w:val="007B6D86"/>
    <w:rsid w:val="007B735E"/>
    <w:rsid w:val="007C0B6D"/>
    <w:rsid w:val="007C1733"/>
    <w:rsid w:val="007C18DA"/>
    <w:rsid w:val="007C1A77"/>
    <w:rsid w:val="007C2DD8"/>
    <w:rsid w:val="007C2F64"/>
    <w:rsid w:val="007C3009"/>
    <w:rsid w:val="007C3504"/>
    <w:rsid w:val="007C3F20"/>
    <w:rsid w:val="007C3F82"/>
    <w:rsid w:val="007C5CA2"/>
    <w:rsid w:val="007C6A48"/>
    <w:rsid w:val="007C711F"/>
    <w:rsid w:val="007C7751"/>
    <w:rsid w:val="007C78CB"/>
    <w:rsid w:val="007D0A5B"/>
    <w:rsid w:val="007D10F0"/>
    <w:rsid w:val="007D15DD"/>
    <w:rsid w:val="007D39BC"/>
    <w:rsid w:val="007D3D0B"/>
    <w:rsid w:val="007D3EEB"/>
    <w:rsid w:val="007D4F49"/>
    <w:rsid w:val="007D5410"/>
    <w:rsid w:val="007D58A4"/>
    <w:rsid w:val="007D58B9"/>
    <w:rsid w:val="007D6592"/>
    <w:rsid w:val="007D6E38"/>
    <w:rsid w:val="007D78A9"/>
    <w:rsid w:val="007D79B4"/>
    <w:rsid w:val="007D7A18"/>
    <w:rsid w:val="007D7B35"/>
    <w:rsid w:val="007E023A"/>
    <w:rsid w:val="007E0451"/>
    <w:rsid w:val="007E06F9"/>
    <w:rsid w:val="007E08D1"/>
    <w:rsid w:val="007E13A7"/>
    <w:rsid w:val="007E2417"/>
    <w:rsid w:val="007E2976"/>
    <w:rsid w:val="007E2A2C"/>
    <w:rsid w:val="007E3010"/>
    <w:rsid w:val="007E40C0"/>
    <w:rsid w:val="007E4730"/>
    <w:rsid w:val="007E507E"/>
    <w:rsid w:val="007E54DF"/>
    <w:rsid w:val="007E5DE5"/>
    <w:rsid w:val="007E613A"/>
    <w:rsid w:val="007E7ACE"/>
    <w:rsid w:val="007F0414"/>
    <w:rsid w:val="007F05F1"/>
    <w:rsid w:val="007F0D03"/>
    <w:rsid w:val="007F104A"/>
    <w:rsid w:val="007F104F"/>
    <w:rsid w:val="007F1647"/>
    <w:rsid w:val="007F17C8"/>
    <w:rsid w:val="007F2C92"/>
    <w:rsid w:val="007F305B"/>
    <w:rsid w:val="007F38AA"/>
    <w:rsid w:val="007F39B1"/>
    <w:rsid w:val="007F4FD7"/>
    <w:rsid w:val="007F60C6"/>
    <w:rsid w:val="007F6AA8"/>
    <w:rsid w:val="007F6BDE"/>
    <w:rsid w:val="007F75D6"/>
    <w:rsid w:val="008011A8"/>
    <w:rsid w:val="0080130E"/>
    <w:rsid w:val="008014E0"/>
    <w:rsid w:val="008018E3"/>
    <w:rsid w:val="008022D8"/>
    <w:rsid w:val="008024B6"/>
    <w:rsid w:val="008030AA"/>
    <w:rsid w:val="00803528"/>
    <w:rsid w:val="00803611"/>
    <w:rsid w:val="0080537E"/>
    <w:rsid w:val="0080584F"/>
    <w:rsid w:val="00805B1C"/>
    <w:rsid w:val="00805D67"/>
    <w:rsid w:val="008064E0"/>
    <w:rsid w:val="0080687A"/>
    <w:rsid w:val="00807B1F"/>
    <w:rsid w:val="008103CC"/>
    <w:rsid w:val="008105DE"/>
    <w:rsid w:val="008120F8"/>
    <w:rsid w:val="00812418"/>
    <w:rsid w:val="0081271E"/>
    <w:rsid w:val="00812A22"/>
    <w:rsid w:val="00812C7C"/>
    <w:rsid w:val="00812D66"/>
    <w:rsid w:val="008153EC"/>
    <w:rsid w:val="008178E7"/>
    <w:rsid w:val="008201F5"/>
    <w:rsid w:val="00820903"/>
    <w:rsid w:val="00820B6A"/>
    <w:rsid w:val="00821291"/>
    <w:rsid w:val="00821343"/>
    <w:rsid w:val="008217E4"/>
    <w:rsid w:val="00821A41"/>
    <w:rsid w:val="008223A8"/>
    <w:rsid w:val="00822C7D"/>
    <w:rsid w:val="00822EC5"/>
    <w:rsid w:val="00824663"/>
    <w:rsid w:val="00824E81"/>
    <w:rsid w:val="00825697"/>
    <w:rsid w:val="00825908"/>
    <w:rsid w:val="00825954"/>
    <w:rsid w:val="0082660F"/>
    <w:rsid w:val="0082676B"/>
    <w:rsid w:val="00826AC0"/>
    <w:rsid w:val="00827D13"/>
    <w:rsid w:val="00830C6E"/>
    <w:rsid w:val="00830DC5"/>
    <w:rsid w:val="008319BC"/>
    <w:rsid w:val="0083217B"/>
    <w:rsid w:val="008322BD"/>
    <w:rsid w:val="00832AA3"/>
    <w:rsid w:val="008334EF"/>
    <w:rsid w:val="008348F8"/>
    <w:rsid w:val="00835739"/>
    <w:rsid w:val="00836201"/>
    <w:rsid w:val="008364A2"/>
    <w:rsid w:val="00836B2D"/>
    <w:rsid w:val="00836D33"/>
    <w:rsid w:val="00836DBE"/>
    <w:rsid w:val="008375D2"/>
    <w:rsid w:val="00837C40"/>
    <w:rsid w:val="0084027C"/>
    <w:rsid w:val="0084057D"/>
    <w:rsid w:val="00840C20"/>
    <w:rsid w:val="00840EB0"/>
    <w:rsid w:val="00841314"/>
    <w:rsid w:val="00841874"/>
    <w:rsid w:val="00842D4F"/>
    <w:rsid w:val="00843252"/>
    <w:rsid w:val="00843894"/>
    <w:rsid w:val="00843A3F"/>
    <w:rsid w:val="00843BE1"/>
    <w:rsid w:val="0084422F"/>
    <w:rsid w:val="008450C4"/>
    <w:rsid w:val="00845BE8"/>
    <w:rsid w:val="00845E2A"/>
    <w:rsid w:val="00846099"/>
    <w:rsid w:val="00846732"/>
    <w:rsid w:val="008475C4"/>
    <w:rsid w:val="00847753"/>
    <w:rsid w:val="00847823"/>
    <w:rsid w:val="00847C2E"/>
    <w:rsid w:val="00850500"/>
    <w:rsid w:val="0085089D"/>
    <w:rsid w:val="00852171"/>
    <w:rsid w:val="008523F2"/>
    <w:rsid w:val="0085256A"/>
    <w:rsid w:val="00853735"/>
    <w:rsid w:val="00853BCE"/>
    <w:rsid w:val="008542CD"/>
    <w:rsid w:val="008542F8"/>
    <w:rsid w:val="0085580F"/>
    <w:rsid w:val="00856118"/>
    <w:rsid w:val="00856D64"/>
    <w:rsid w:val="0085723F"/>
    <w:rsid w:val="00857460"/>
    <w:rsid w:val="008577A4"/>
    <w:rsid w:val="00857861"/>
    <w:rsid w:val="00860AC6"/>
    <w:rsid w:val="00861083"/>
    <w:rsid w:val="00861221"/>
    <w:rsid w:val="00861393"/>
    <w:rsid w:val="00862ACE"/>
    <w:rsid w:val="008637A8"/>
    <w:rsid w:val="00864565"/>
    <w:rsid w:val="00864BF7"/>
    <w:rsid w:val="00864D2B"/>
    <w:rsid w:val="00865D3A"/>
    <w:rsid w:val="00865FD7"/>
    <w:rsid w:val="008662FD"/>
    <w:rsid w:val="0086632B"/>
    <w:rsid w:val="0086659F"/>
    <w:rsid w:val="00866E7D"/>
    <w:rsid w:val="008670D1"/>
    <w:rsid w:val="008707FE"/>
    <w:rsid w:val="00870E9D"/>
    <w:rsid w:val="00872F85"/>
    <w:rsid w:val="00873323"/>
    <w:rsid w:val="00874E00"/>
    <w:rsid w:val="0087562E"/>
    <w:rsid w:val="00876A3E"/>
    <w:rsid w:val="00876FEF"/>
    <w:rsid w:val="00877101"/>
    <w:rsid w:val="008771D7"/>
    <w:rsid w:val="008800E5"/>
    <w:rsid w:val="0088079F"/>
    <w:rsid w:val="00880B0A"/>
    <w:rsid w:val="00881729"/>
    <w:rsid w:val="00882215"/>
    <w:rsid w:val="00882F9D"/>
    <w:rsid w:val="008841E5"/>
    <w:rsid w:val="00885F15"/>
    <w:rsid w:val="0088644E"/>
    <w:rsid w:val="00886D2A"/>
    <w:rsid w:val="00887BEC"/>
    <w:rsid w:val="00887DFE"/>
    <w:rsid w:val="00887FF2"/>
    <w:rsid w:val="008906FB"/>
    <w:rsid w:val="00890CFD"/>
    <w:rsid w:val="00891777"/>
    <w:rsid w:val="00891D5B"/>
    <w:rsid w:val="008920B3"/>
    <w:rsid w:val="00893714"/>
    <w:rsid w:val="00893922"/>
    <w:rsid w:val="00893E7F"/>
    <w:rsid w:val="008942F7"/>
    <w:rsid w:val="0089522E"/>
    <w:rsid w:val="008953F0"/>
    <w:rsid w:val="00895962"/>
    <w:rsid w:val="00895B44"/>
    <w:rsid w:val="00895CA0"/>
    <w:rsid w:val="00895E26"/>
    <w:rsid w:val="00896F70"/>
    <w:rsid w:val="0089756F"/>
    <w:rsid w:val="008975D2"/>
    <w:rsid w:val="008977D6"/>
    <w:rsid w:val="008978D9"/>
    <w:rsid w:val="0089793E"/>
    <w:rsid w:val="008A0067"/>
    <w:rsid w:val="008A017C"/>
    <w:rsid w:val="008A0434"/>
    <w:rsid w:val="008A0CD3"/>
    <w:rsid w:val="008A0EE1"/>
    <w:rsid w:val="008A1868"/>
    <w:rsid w:val="008A2060"/>
    <w:rsid w:val="008A2123"/>
    <w:rsid w:val="008A3652"/>
    <w:rsid w:val="008A44A4"/>
    <w:rsid w:val="008A5905"/>
    <w:rsid w:val="008A5AA7"/>
    <w:rsid w:val="008A647A"/>
    <w:rsid w:val="008A6D2F"/>
    <w:rsid w:val="008A74F1"/>
    <w:rsid w:val="008A7570"/>
    <w:rsid w:val="008A7E43"/>
    <w:rsid w:val="008B04F5"/>
    <w:rsid w:val="008B070F"/>
    <w:rsid w:val="008B0A23"/>
    <w:rsid w:val="008B105D"/>
    <w:rsid w:val="008B11B3"/>
    <w:rsid w:val="008B21CC"/>
    <w:rsid w:val="008B28AD"/>
    <w:rsid w:val="008B2C33"/>
    <w:rsid w:val="008B32B0"/>
    <w:rsid w:val="008B3AD9"/>
    <w:rsid w:val="008B3B6D"/>
    <w:rsid w:val="008B4BE4"/>
    <w:rsid w:val="008B50E0"/>
    <w:rsid w:val="008B524B"/>
    <w:rsid w:val="008B550A"/>
    <w:rsid w:val="008B56CC"/>
    <w:rsid w:val="008B56CD"/>
    <w:rsid w:val="008B63B5"/>
    <w:rsid w:val="008B67A0"/>
    <w:rsid w:val="008B68A7"/>
    <w:rsid w:val="008B6EBB"/>
    <w:rsid w:val="008B79D1"/>
    <w:rsid w:val="008C01D5"/>
    <w:rsid w:val="008C0EE4"/>
    <w:rsid w:val="008C181A"/>
    <w:rsid w:val="008C195B"/>
    <w:rsid w:val="008C1B9F"/>
    <w:rsid w:val="008C1DDF"/>
    <w:rsid w:val="008C2129"/>
    <w:rsid w:val="008C22A9"/>
    <w:rsid w:val="008C2AE1"/>
    <w:rsid w:val="008C2D42"/>
    <w:rsid w:val="008C2D72"/>
    <w:rsid w:val="008C34A4"/>
    <w:rsid w:val="008C5E2A"/>
    <w:rsid w:val="008C6DED"/>
    <w:rsid w:val="008C7306"/>
    <w:rsid w:val="008C76FC"/>
    <w:rsid w:val="008D0049"/>
    <w:rsid w:val="008D00E9"/>
    <w:rsid w:val="008D0820"/>
    <w:rsid w:val="008D101C"/>
    <w:rsid w:val="008D195E"/>
    <w:rsid w:val="008D3053"/>
    <w:rsid w:val="008D3097"/>
    <w:rsid w:val="008D3ECE"/>
    <w:rsid w:val="008D44D9"/>
    <w:rsid w:val="008D5CED"/>
    <w:rsid w:val="008D5D75"/>
    <w:rsid w:val="008D5E35"/>
    <w:rsid w:val="008D5E84"/>
    <w:rsid w:val="008D606A"/>
    <w:rsid w:val="008D6B25"/>
    <w:rsid w:val="008D771A"/>
    <w:rsid w:val="008D7DEF"/>
    <w:rsid w:val="008E064F"/>
    <w:rsid w:val="008E0CFE"/>
    <w:rsid w:val="008E10FB"/>
    <w:rsid w:val="008E18CD"/>
    <w:rsid w:val="008E201F"/>
    <w:rsid w:val="008E2C29"/>
    <w:rsid w:val="008E3869"/>
    <w:rsid w:val="008E3BE4"/>
    <w:rsid w:val="008E3E8C"/>
    <w:rsid w:val="008E483A"/>
    <w:rsid w:val="008E53BE"/>
    <w:rsid w:val="008E6969"/>
    <w:rsid w:val="008E7E5C"/>
    <w:rsid w:val="008F0208"/>
    <w:rsid w:val="008F06E0"/>
    <w:rsid w:val="008F0BE1"/>
    <w:rsid w:val="008F0D2A"/>
    <w:rsid w:val="008F0E76"/>
    <w:rsid w:val="008F115A"/>
    <w:rsid w:val="008F2319"/>
    <w:rsid w:val="008F2990"/>
    <w:rsid w:val="008F2B1D"/>
    <w:rsid w:val="008F3AD7"/>
    <w:rsid w:val="008F4BA1"/>
    <w:rsid w:val="008F4E46"/>
    <w:rsid w:val="008F5B7D"/>
    <w:rsid w:val="008F63EB"/>
    <w:rsid w:val="008F6525"/>
    <w:rsid w:val="008F697D"/>
    <w:rsid w:val="008F6D81"/>
    <w:rsid w:val="008F6F4F"/>
    <w:rsid w:val="008F7336"/>
    <w:rsid w:val="008F78CB"/>
    <w:rsid w:val="0090015B"/>
    <w:rsid w:val="00900498"/>
    <w:rsid w:val="00901CC8"/>
    <w:rsid w:val="00902242"/>
    <w:rsid w:val="00902365"/>
    <w:rsid w:val="0090257E"/>
    <w:rsid w:val="009026F3"/>
    <w:rsid w:val="00902CDF"/>
    <w:rsid w:val="00902E8E"/>
    <w:rsid w:val="009033BD"/>
    <w:rsid w:val="00903DF1"/>
    <w:rsid w:val="00904A6E"/>
    <w:rsid w:val="009051FA"/>
    <w:rsid w:val="009052A9"/>
    <w:rsid w:val="0090575C"/>
    <w:rsid w:val="00905E46"/>
    <w:rsid w:val="009076A3"/>
    <w:rsid w:val="00907E27"/>
    <w:rsid w:val="00910416"/>
    <w:rsid w:val="009104D6"/>
    <w:rsid w:val="00910648"/>
    <w:rsid w:val="00910716"/>
    <w:rsid w:val="00910917"/>
    <w:rsid w:val="00910920"/>
    <w:rsid w:val="0091095E"/>
    <w:rsid w:val="00910A0A"/>
    <w:rsid w:val="00910EAA"/>
    <w:rsid w:val="00910FE4"/>
    <w:rsid w:val="00911DB2"/>
    <w:rsid w:val="009121E8"/>
    <w:rsid w:val="0091282C"/>
    <w:rsid w:val="00912978"/>
    <w:rsid w:val="00913100"/>
    <w:rsid w:val="0091358A"/>
    <w:rsid w:val="0091406F"/>
    <w:rsid w:val="009143DF"/>
    <w:rsid w:val="00914887"/>
    <w:rsid w:val="00914A68"/>
    <w:rsid w:val="00915EA6"/>
    <w:rsid w:val="009179C9"/>
    <w:rsid w:val="00917B8C"/>
    <w:rsid w:val="009203F4"/>
    <w:rsid w:val="00921284"/>
    <w:rsid w:val="00921D14"/>
    <w:rsid w:val="00921D2D"/>
    <w:rsid w:val="009223A3"/>
    <w:rsid w:val="00922B97"/>
    <w:rsid w:val="00924B60"/>
    <w:rsid w:val="009267B1"/>
    <w:rsid w:val="00926A9A"/>
    <w:rsid w:val="00927AA7"/>
    <w:rsid w:val="00927C15"/>
    <w:rsid w:val="00930B1F"/>
    <w:rsid w:val="00931E52"/>
    <w:rsid w:val="009326A2"/>
    <w:rsid w:val="009343C5"/>
    <w:rsid w:val="0093448E"/>
    <w:rsid w:val="0093456D"/>
    <w:rsid w:val="00934760"/>
    <w:rsid w:val="00935722"/>
    <w:rsid w:val="009358F9"/>
    <w:rsid w:val="00935B8B"/>
    <w:rsid w:val="009367FC"/>
    <w:rsid w:val="00936D46"/>
    <w:rsid w:val="00936FFF"/>
    <w:rsid w:val="00937086"/>
    <w:rsid w:val="00937323"/>
    <w:rsid w:val="009374B7"/>
    <w:rsid w:val="0093760A"/>
    <w:rsid w:val="00940281"/>
    <w:rsid w:val="00940E88"/>
    <w:rsid w:val="00941E01"/>
    <w:rsid w:val="00942B04"/>
    <w:rsid w:val="00942DC3"/>
    <w:rsid w:val="00943EA3"/>
    <w:rsid w:val="00944553"/>
    <w:rsid w:val="00944F19"/>
    <w:rsid w:val="00944F26"/>
    <w:rsid w:val="009460B7"/>
    <w:rsid w:val="00946EF5"/>
    <w:rsid w:val="00947433"/>
    <w:rsid w:val="00947C61"/>
    <w:rsid w:val="00947FDF"/>
    <w:rsid w:val="0095023F"/>
    <w:rsid w:val="0095064E"/>
    <w:rsid w:val="00950CD9"/>
    <w:rsid w:val="00951BBF"/>
    <w:rsid w:val="00951C17"/>
    <w:rsid w:val="009527B4"/>
    <w:rsid w:val="00952C4F"/>
    <w:rsid w:val="00952C73"/>
    <w:rsid w:val="00952E24"/>
    <w:rsid w:val="009556EF"/>
    <w:rsid w:val="00955F1B"/>
    <w:rsid w:val="009562EC"/>
    <w:rsid w:val="00956330"/>
    <w:rsid w:val="00956544"/>
    <w:rsid w:val="00956FFA"/>
    <w:rsid w:val="0095764D"/>
    <w:rsid w:val="0095772B"/>
    <w:rsid w:val="00957E73"/>
    <w:rsid w:val="00960858"/>
    <w:rsid w:val="009608FB"/>
    <w:rsid w:val="009628BC"/>
    <w:rsid w:val="009629DD"/>
    <w:rsid w:val="00962CB5"/>
    <w:rsid w:val="0096317A"/>
    <w:rsid w:val="009631A7"/>
    <w:rsid w:val="009635C3"/>
    <w:rsid w:val="009637B9"/>
    <w:rsid w:val="00963F32"/>
    <w:rsid w:val="00964492"/>
    <w:rsid w:val="00965BC7"/>
    <w:rsid w:val="0096661C"/>
    <w:rsid w:val="009668D7"/>
    <w:rsid w:val="00966F17"/>
    <w:rsid w:val="0096721B"/>
    <w:rsid w:val="00967691"/>
    <w:rsid w:val="0097090E"/>
    <w:rsid w:val="00971051"/>
    <w:rsid w:val="00971359"/>
    <w:rsid w:val="009717F3"/>
    <w:rsid w:val="00971B57"/>
    <w:rsid w:val="00971DF6"/>
    <w:rsid w:val="00973CC8"/>
    <w:rsid w:val="00974A2C"/>
    <w:rsid w:val="009754EE"/>
    <w:rsid w:val="009756FD"/>
    <w:rsid w:val="00975CB4"/>
    <w:rsid w:val="00975D51"/>
    <w:rsid w:val="009764D3"/>
    <w:rsid w:val="00976C6D"/>
    <w:rsid w:val="00977368"/>
    <w:rsid w:val="009800E1"/>
    <w:rsid w:val="00980107"/>
    <w:rsid w:val="00980AB3"/>
    <w:rsid w:val="009812C3"/>
    <w:rsid w:val="00982442"/>
    <w:rsid w:val="00982AA3"/>
    <w:rsid w:val="00982C15"/>
    <w:rsid w:val="0098471D"/>
    <w:rsid w:val="0098565E"/>
    <w:rsid w:val="00985CB5"/>
    <w:rsid w:val="00986AB4"/>
    <w:rsid w:val="00986F9A"/>
    <w:rsid w:val="00987077"/>
    <w:rsid w:val="00987579"/>
    <w:rsid w:val="00987F02"/>
    <w:rsid w:val="00990291"/>
    <w:rsid w:val="009917D6"/>
    <w:rsid w:val="00991DB1"/>
    <w:rsid w:val="009921BA"/>
    <w:rsid w:val="009929D1"/>
    <w:rsid w:val="00993DB4"/>
    <w:rsid w:val="00993F15"/>
    <w:rsid w:val="00994F87"/>
    <w:rsid w:val="00995263"/>
    <w:rsid w:val="0099596D"/>
    <w:rsid w:val="00995B58"/>
    <w:rsid w:val="00995EE3"/>
    <w:rsid w:val="0099608A"/>
    <w:rsid w:val="009967BE"/>
    <w:rsid w:val="009974EC"/>
    <w:rsid w:val="00997B2B"/>
    <w:rsid w:val="009A00E0"/>
    <w:rsid w:val="009A02D2"/>
    <w:rsid w:val="009A048F"/>
    <w:rsid w:val="009A0BF7"/>
    <w:rsid w:val="009A21E6"/>
    <w:rsid w:val="009A25DD"/>
    <w:rsid w:val="009A27A2"/>
    <w:rsid w:val="009A31AB"/>
    <w:rsid w:val="009A3422"/>
    <w:rsid w:val="009A3CFB"/>
    <w:rsid w:val="009A443C"/>
    <w:rsid w:val="009A5879"/>
    <w:rsid w:val="009A6127"/>
    <w:rsid w:val="009A64B7"/>
    <w:rsid w:val="009A65B1"/>
    <w:rsid w:val="009A65D1"/>
    <w:rsid w:val="009A7FE8"/>
    <w:rsid w:val="009B0471"/>
    <w:rsid w:val="009B0A63"/>
    <w:rsid w:val="009B1B84"/>
    <w:rsid w:val="009B22C6"/>
    <w:rsid w:val="009B2702"/>
    <w:rsid w:val="009B2A32"/>
    <w:rsid w:val="009B3B05"/>
    <w:rsid w:val="009B4187"/>
    <w:rsid w:val="009B49F2"/>
    <w:rsid w:val="009B4AEB"/>
    <w:rsid w:val="009B53E1"/>
    <w:rsid w:val="009B53F8"/>
    <w:rsid w:val="009B553E"/>
    <w:rsid w:val="009B6510"/>
    <w:rsid w:val="009B7019"/>
    <w:rsid w:val="009B79D7"/>
    <w:rsid w:val="009B7A2C"/>
    <w:rsid w:val="009B7A49"/>
    <w:rsid w:val="009B7E2D"/>
    <w:rsid w:val="009C0056"/>
    <w:rsid w:val="009C04D8"/>
    <w:rsid w:val="009C0D03"/>
    <w:rsid w:val="009C1387"/>
    <w:rsid w:val="009C1593"/>
    <w:rsid w:val="009C15BA"/>
    <w:rsid w:val="009C1C2D"/>
    <w:rsid w:val="009C1D08"/>
    <w:rsid w:val="009C1DE5"/>
    <w:rsid w:val="009C20E9"/>
    <w:rsid w:val="009C2106"/>
    <w:rsid w:val="009C2CE0"/>
    <w:rsid w:val="009C2D88"/>
    <w:rsid w:val="009C2F90"/>
    <w:rsid w:val="009C3765"/>
    <w:rsid w:val="009C37CC"/>
    <w:rsid w:val="009C3C80"/>
    <w:rsid w:val="009C3E28"/>
    <w:rsid w:val="009C4100"/>
    <w:rsid w:val="009C5C65"/>
    <w:rsid w:val="009C5D6D"/>
    <w:rsid w:val="009C5DEC"/>
    <w:rsid w:val="009C638A"/>
    <w:rsid w:val="009C6A56"/>
    <w:rsid w:val="009C70FB"/>
    <w:rsid w:val="009C713C"/>
    <w:rsid w:val="009C71F9"/>
    <w:rsid w:val="009C786E"/>
    <w:rsid w:val="009C79CF"/>
    <w:rsid w:val="009D0404"/>
    <w:rsid w:val="009D04D4"/>
    <w:rsid w:val="009D0FC9"/>
    <w:rsid w:val="009D1417"/>
    <w:rsid w:val="009D1DD4"/>
    <w:rsid w:val="009D1FE9"/>
    <w:rsid w:val="009D22DC"/>
    <w:rsid w:val="009D239A"/>
    <w:rsid w:val="009D23B7"/>
    <w:rsid w:val="009D256B"/>
    <w:rsid w:val="009D2617"/>
    <w:rsid w:val="009D29F0"/>
    <w:rsid w:val="009D3466"/>
    <w:rsid w:val="009D3604"/>
    <w:rsid w:val="009D3717"/>
    <w:rsid w:val="009D48AA"/>
    <w:rsid w:val="009D53A2"/>
    <w:rsid w:val="009D574F"/>
    <w:rsid w:val="009D595D"/>
    <w:rsid w:val="009D6149"/>
    <w:rsid w:val="009D671A"/>
    <w:rsid w:val="009D6C3A"/>
    <w:rsid w:val="009D6F3B"/>
    <w:rsid w:val="009D709F"/>
    <w:rsid w:val="009D737D"/>
    <w:rsid w:val="009D7A21"/>
    <w:rsid w:val="009D7AD0"/>
    <w:rsid w:val="009D7CBA"/>
    <w:rsid w:val="009E00F3"/>
    <w:rsid w:val="009E0474"/>
    <w:rsid w:val="009E05C9"/>
    <w:rsid w:val="009E13BF"/>
    <w:rsid w:val="009E16FA"/>
    <w:rsid w:val="009E183F"/>
    <w:rsid w:val="009E1AC4"/>
    <w:rsid w:val="009E2512"/>
    <w:rsid w:val="009E2715"/>
    <w:rsid w:val="009E2B3D"/>
    <w:rsid w:val="009E38AC"/>
    <w:rsid w:val="009E46C9"/>
    <w:rsid w:val="009E4AE1"/>
    <w:rsid w:val="009E4DB6"/>
    <w:rsid w:val="009E5081"/>
    <w:rsid w:val="009E577E"/>
    <w:rsid w:val="009E57CA"/>
    <w:rsid w:val="009E5AC3"/>
    <w:rsid w:val="009E68A3"/>
    <w:rsid w:val="009E78D3"/>
    <w:rsid w:val="009E7CBF"/>
    <w:rsid w:val="009E7EA9"/>
    <w:rsid w:val="009F0B9B"/>
    <w:rsid w:val="009F16FB"/>
    <w:rsid w:val="009F1B94"/>
    <w:rsid w:val="009F2F7F"/>
    <w:rsid w:val="009F3894"/>
    <w:rsid w:val="009F38E5"/>
    <w:rsid w:val="009F3979"/>
    <w:rsid w:val="009F3CD3"/>
    <w:rsid w:val="009F4637"/>
    <w:rsid w:val="009F48F0"/>
    <w:rsid w:val="009F4BF3"/>
    <w:rsid w:val="009F5664"/>
    <w:rsid w:val="009F5C07"/>
    <w:rsid w:val="009F6B54"/>
    <w:rsid w:val="009F6C17"/>
    <w:rsid w:val="009F74DD"/>
    <w:rsid w:val="009F7EC8"/>
    <w:rsid w:val="00A000A3"/>
    <w:rsid w:val="00A009ED"/>
    <w:rsid w:val="00A00BA6"/>
    <w:rsid w:val="00A00FDF"/>
    <w:rsid w:val="00A01DAD"/>
    <w:rsid w:val="00A02F6F"/>
    <w:rsid w:val="00A052EF"/>
    <w:rsid w:val="00A053C6"/>
    <w:rsid w:val="00A05DED"/>
    <w:rsid w:val="00A06C4A"/>
    <w:rsid w:val="00A06CA9"/>
    <w:rsid w:val="00A06F6D"/>
    <w:rsid w:val="00A06FB9"/>
    <w:rsid w:val="00A075C6"/>
    <w:rsid w:val="00A0791B"/>
    <w:rsid w:val="00A07AB8"/>
    <w:rsid w:val="00A07F30"/>
    <w:rsid w:val="00A108C7"/>
    <w:rsid w:val="00A11AA3"/>
    <w:rsid w:val="00A12DDE"/>
    <w:rsid w:val="00A13361"/>
    <w:rsid w:val="00A1378B"/>
    <w:rsid w:val="00A13B3E"/>
    <w:rsid w:val="00A165A8"/>
    <w:rsid w:val="00A16E15"/>
    <w:rsid w:val="00A17612"/>
    <w:rsid w:val="00A1796A"/>
    <w:rsid w:val="00A204B7"/>
    <w:rsid w:val="00A2069F"/>
    <w:rsid w:val="00A206D2"/>
    <w:rsid w:val="00A20F2B"/>
    <w:rsid w:val="00A2116A"/>
    <w:rsid w:val="00A21E21"/>
    <w:rsid w:val="00A221BB"/>
    <w:rsid w:val="00A222FA"/>
    <w:rsid w:val="00A2236F"/>
    <w:rsid w:val="00A22A22"/>
    <w:rsid w:val="00A23C1C"/>
    <w:rsid w:val="00A246D7"/>
    <w:rsid w:val="00A24DA0"/>
    <w:rsid w:val="00A25603"/>
    <w:rsid w:val="00A25841"/>
    <w:rsid w:val="00A25E62"/>
    <w:rsid w:val="00A2749E"/>
    <w:rsid w:val="00A27793"/>
    <w:rsid w:val="00A2792B"/>
    <w:rsid w:val="00A302B2"/>
    <w:rsid w:val="00A30A67"/>
    <w:rsid w:val="00A30E46"/>
    <w:rsid w:val="00A32599"/>
    <w:rsid w:val="00A32850"/>
    <w:rsid w:val="00A33A4F"/>
    <w:rsid w:val="00A34D2D"/>
    <w:rsid w:val="00A35C01"/>
    <w:rsid w:val="00A37D0C"/>
    <w:rsid w:val="00A40DCA"/>
    <w:rsid w:val="00A41940"/>
    <w:rsid w:val="00A419BC"/>
    <w:rsid w:val="00A43A0A"/>
    <w:rsid w:val="00A43A55"/>
    <w:rsid w:val="00A4408C"/>
    <w:rsid w:val="00A4419C"/>
    <w:rsid w:val="00A44C5F"/>
    <w:rsid w:val="00A44E6F"/>
    <w:rsid w:val="00A45325"/>
    <w:rsid w:val="00A45F72"/>
    <w:rsid w:val="00A46787"/>
    <w:rsid w:val="00A47360"/>
    <w:rsid w:val="00A479F2"/>
    <w:rsid w:val="00A47D5C"/>
    <w:rsid w:val="00A50920"/>
    <w:rsid w:val="00A511C6"/>
    <w:rsid w:val="00A52854"/>
    <w:rsid w:val="00A53284"/>
    <w:rsid w:val="00A54698"/>
    <w:rsid w:val="00A5471F"/>
    <w:rsid w:val="00A54CF6"/>
    <w:rsid w:val="00A54D37"/>
    <w:rsid w:val="00A55796"/>
    <w:rsid w:val="00A55BE5"/>
    <w:rsid w:val="00A574B1"/>
    <w:rsid w:val="00A576D3"/>
    <w:rsid w:val="00A57E0B"/>
    <w:rsid w:val="00A57E17"/>
    <w:rsid w:val="00A57EBF"/>
    <w:rsid w:val="00A57F2A"/>
    <w:rsid w:val="00A606F3"/>
    <w:rsid w:val="00A60D28"/>
    <w:rsid w:val="00A60E4B"/>
    <w:rsid w:val="00A62349"/>
    <w:rsid w:val="00A62561"/>
    <w:rsid w:val="00A63286"/>
    <w:rsid w:val="00A651BC"/>
    <w:rsid w:val="00A65429"/>
    <w:rsid w:val="00A6545F"/>
    <w:rsid w:val="00A65B82"/>
    <w:rsid w:val="00A65DEB"/>
    <w:rsid w:val="00A66176"/>
    <w:rsid w:val="00A66EFC"/>
    <w:rsid w:val="00A672C8"/>
    <w:rsid w:val="00A67C95"/>
    <w:rsid w:val="00A70763"/>
    <w:rsid w:val="00A7099D"/>
    <w:rsid w:val="00A70A36"/>
    <w:rsid w:val="00A70A84"/>
    <w:rsid w:val="00A7118F"/>
    <w:rsid w:val="00A71595"/>
    <w:rsid w:val="00A71861"/>
    <w:rsid w:val="00A71ED2"/>
    <w:rsid w:val="00A72875"/>
    <w:rsid w:val="00A7288C"/>
    <w:rsid w:val="00A7318E"/>
    <w:rsid w:val="00A74391"/>
    <w:rsid w:val="00A74D88"/>
    <w:rsid w:val="00A759DA"/>
    <w:rsid w:val="00A76248"/>
    <w:rsid w:val="00A7629E"/>
    <w:rsid w:val="00A77621"/>
    <w:rsid w:val="00A800C8"/>
    <w:rsid w:val="00A80A2F"/>
    <w:rsid w:val="00A80DEF"/>
    <w:rsid w:val="00A80F30"/>
    <w:rsid w:val="00A80F51"/>
    <w:rsid w:val="00A81512"/>
    <w:rsid w:val="00A824CB"/>
    <w:rsid w:val="00A824D9"/>
    <w:rsid w:val="00A83293"/>
    <w:rsid w:val="00A83530"/>
    <w:rsid w:val="00A83647"/>
    <w:rsid w:val="00A84247"/>
    <w:rsid w:val="00A85456"/>
    <w:rsid w:val="00A860BD"/>
    <w:rsid w:val="00A86457"/>
    <w:rsid w:val="00A86F4C"/>
    <w:rsid w:val="00A875EF"/>
    <w:rsid w:val="00A877A2"/>
    <w:rsid w:val="00A90DD0"/>
    <w:rsid w:val="00A92BFB"/>
    <w:rsid w:val="00A92D0C"/>
    <w:rsid w:val="00A92FF0"/>
    <w:rsid w:val="00A93063"/>
    <w:rsid w:val="00A93764"/>
    <w:rsid w:val="00A940E4"/>
    <w:rsid w:val="00A95B60"/>
    <w:rsid w:val="00A96697"/>
    <w:rsid w:val="00A96C9E"/>
    <w:rsid w:val="00A96ED8"/>
    <w:rsid w:val="00AA0A1E"/>
    <w:rsid w:val="00AA0BE0"/>
    <w:rsid w:val="00AA0D28"/>
    <w:rsid w:val="00AA14E0"/>
    <w:rsid w:val="00AA17BD"/>
    <w:rsid w:val="00AA1D35"/>
    <w:rsid w:val="00AA1E04"/>
    <w:rsid w:val="00AA1F46"/>
    <w:rsid w:val="00AA266C"/>
    <w:rsid w:val="00AA3164"/>
    <w:rsid w:val="00AA324E"/>
    <w:rsid w:val="00AA369C"/>
    <w:rsid w:val="00AA3884"/>
    <w:rsid w:val="00AA3BB6"/>
    <w:rsid w:val="00AA4614"/>
    <w:rsid w:val="00AA476A"/>
    <w:rsid w:val="00AA4D24"/>
    <w:rsid w:val="00AA50DA"/>
    <w:rsid w:val="00AA52EC"/>
    <w:rsid w:val="00AA577B"/>
    <w:rsid w:val="00AA5FCA"/>
    <w:rsid w:val="00AA62A0"/>
    <w:rsid w:val="00AA6307"/>
    <w:rsid w:val="00AA63C3"/>
    <w:rsid w:val="00AA670C"/>
    <w:rsid w:val="00AA675C"/>
    <w:rsid w:val="00AA771C"/>
    <w:rsid w:val="00AA7D76"/>
    <w:rsid w:val="00AA7DDD"/>
    <w:rsid w:val="00AB022C"/>
    <w:rsid w:val="00AB0E6E"/>
    <w:rsid w:val="00AB152C"/>
    <w:rsid w:val="00AB19F8"/>
    <w:rsid w:val="00AB1BCF"/>
    <w:rsid w:val="00AB218D"/>
    <w:rsid w:val="00AB2675"/>
    <w:rsid w:val="00AB2712"/>
    <w:rsid w:val="00AB336A"/>
    <w:rsid w:val="00AB4494"/>
    <w:rsid w:val="00AB44EC"/>
    <w:rsid w:val="00AB4763"/>
    <w:rsid w:val="00AB5FDC"/>
    <w:rsid w:val="00AB6692"/>
    <w:rsid w:val="00AB6DE0"/>
    <w:rsid w:val="00AB7223"/>
    <w:rsid w:val="00AC0247"/>
    <w:rsid w:val="00AC11D9"/>
    <w:rsid w:val="00AC13A0"/>
    <w:rsid w:val="00AC13C0"/>
    <w:rsid w:val="00AC14A0"/>
    <w:rsid w:val="00AC1B15"/>
    <w:rsid w:val="00AC29DF"/>
    <w:rsid w:val="00AC35A0"/>
    <w:rsid w:val="00AC3ABB"/>
    <w:rsid w:val="00AC3BA9"/>
    <w:rsid w:val="00AC4695"/>
    <w:rsid w:val="00AC4D32"/>
    <w:rsid w:val="00AC6EE2"/>
    <w:rsid w:val="00AC73E0"/>
    <w:rsid w:val="00AC7416"/>
    <w:rsid w:val="00AC7DF3"/>
    <w:rsid w:val="00AD006F"/>
    <w:rsid w:val="00AD055E"/>
    <w:rsid w:val="00AD0602"/>
    <w:rsid w:val="00AD077A"/>
    <w:rsid w:val="00AD18BF"/>
    <w:rsid w:val="00AD258D"/>
    <w:rsid w:val="00AD2736"/>
    <w:rsid w:val="00AD3347"/>
    <w:rsid w:val="00AD5830"/>
    <w:rsid w:val="00AD5C26"/>
    <w:rsid w:val="00AD6BD6"/>
    <w:rsid w:val="00AD6E83"/>
    <w:rsid w:val="00AE0C4D"/>
    <w:rsid w:val="00AE0F3C"/>
    <w:rsid w:val="00AE0FE8"/>
    <w:rsid w:val="00AE1112"/>
    <w:rsid w:val="00AE13CE"/>
    <w:rsid w:val="00AE179A"/>
    <w:rsid w:val="00AE33EC"/>
    <w:rsid w:val="00AE3A37"/>
    <w:rsid w:val="00AE3DEB"/>
    <w:rsid w:val="00AE4E81"/>
    <w:rsid w:val="00AE5B29"/>
    <w:rsid w:val="00AE67C1"/>
    <w:rsid w:val="00AE7487"/>
    <w:rsid w:val="00AE78C2"/>
    <w:rsid w:val="00AF05C0"/>
    <w:rsid w:val="00AF170D"/>
    <w:rsid w:val="00AF25BA"/>
    <w:rsid w:val="00AF2945"/>
    <w:rsid w:val="00AF2AD5"/>
    <w:rsid w:val="00AF349D"/>
    <w:rsid w:val="00AF3DB5"/>
    <w:rsid w:val="00AF3E4E"/>
    <w:rsid w:val="00AF4557"/>
    <w:rsid w:val="00AF45C7"/>
    <w:rsid w:val="00AF4E30"/>
    <w:rsid w:val="00AF51B6"/>
    <w:rsid w:val="00AF53A7"/>
    <w:rsid w:val="00AF5AA6"/>
    <w:rsid w:val="00AF6794"/>
    <w:rsid w:val="00AF6AEC"/>
    <w:rsid w:val="00AF70BD"/>
    <w:rsid w:val="00AF70CC"/>
    <w:rsid w:val="00AF7406"/>
    <w:rsid w:val="00AF773D"/>
    <w:rsid w:val="00AF7D38"/>
    <w:rsid w:val="00B00155"/>
    <w:rsid w:val="00B0021F"/>
    <w:rsid w:val="00B00C62"/>
    <w:rsid w:val="00B01219"/>
    <w:rsid w:val="00B01F4E"/>
    <w:rsid w:val="00B02814"/>
    <w:rsid w:val="00B033EF"/>
    <w:rsid w:val="00B03890"/>
    <w:rsid w:val="00B067EC"/>
    <w:rsid w:val="00B06A83"/>
    <w:rsid w:val="00B06DD5"/>
    <w:rsid w:val="00B07C29"/>
    <w:rsid w:val="00B07DEF"/>
    <w:rsid w:val="00B1007B"/>
    <w:rsid w:val="00B11B07"/>
    <w:rsid w:val="00B1201A"/>
    <w:rsid w:val="00B1234E"/>
    <w:rsid w:val="00B12385"/>
    <w:rsid w:val="00B12915"/>
    <w:rsid w:val="00B12DF3"/>
    <w:rsid w:val="00B13F21"/>
    <w:rsid w:val="00B14899"/>
    <w:rsid w:val="00B14B0A"/>
    <w:rsid w:val="00B1509E"/>
    <w:rsid w:val="00B1595D"/>
    <w:rsid w:val="00B16539"/>
    <w:rsid w:val="00B17097"/>
    <w:rsid w:val="00B17325"/>
    <w:rsid w:val="00B17CD4"/>
    <w:rsid w:val="00B20634"/>
    <w:rsid w:val="00B21789"/>
    <w:rsid w:val="00B21F0F"/>
    <w:rsid w:val="00B22F9E"/>
    <w:rsid w:val="00B247DC"/>
    <w:rsid w:val="00B2543A"/>
    <w:rsid w:val="00B2570A"/>
    <w:rsid w:val="00B26C00"/>
    <w:rsid w:val="00B3126F"/>
    <w:rsid w:val="00B31F3A"/>
    <w:rsid w:val="00B32D6F"/>
    <w:rsid w:val="00B35780"/>
    <w:rsid w:val="00B364F2"/>
    <w:rsid w:val="00B3650F"/>
    <w:rsid w:val="00B3720D"/>
    <w:rsid w:val="00B37C43"/>
    <w:rsid w:val="00B37F6F"/>
    <w:rsid w:val="00B42D35"/>
    <w:rsid w:val="00B43490"/>
    <w:rsid w:val="00B43D4E"/>
    <w:rsid w:val="00B449DB"/>
    <w:rsid w:val="00B44CEF"/>
    <w:rsid w:val="00B451B5"/>
    <w:rsid w:val="00B45853"/>
    <w:rsid w:val="00B466EE"/>
    <w:rsid w:val="00B47123"/>
    <w:rsid w:val="00B47661"/>
    <w:rsid w:val="00B47CDB"/>
    <w:rsid w:val="00B50233"/>
    <w:rsid w:val="00B5023E"/>
    <w:rsid w:val="00B50925"/>
    <w:rsid w:val="00B5117E"/>
    <w:rsid w:val="00B5124A"/>
    <w:rsid w:val="00B51520"/>
    <w:rsid w:val="00B51B89"/>
    <w:rsid w:val="00B52A2F"/>
    <w:rsid w:val="00B53254"/>
    <w:rsid w:val="00B54737"/>
    <w:rsid w:val="00B54786"/>
    <w:rsid w:val="00B54CA2"/>
    <w:rsid w:val="00B5504D"/>
    <w:rsid w:val="00B55638"/>
    <w:rsid w:val="00B55677"/>
    <w:rsid w:val="00B558C0"/>
    <w:rsid w:val="00B55BED"/>
    <w:rsid w:val="00B55D84"/>
    <w:rsid w:val="00B5614F"/>
    <w:rsid w:val="00B5675F"/>
    <w:rsid w:val="00B568EA"/>
    <w:rsid w:val="00B57D91"/>
    <w:rsid w:val="00B60024"/>
    <w:rsid w:val="00B60426"/>
    <w:rsid w:val="00B60927"/>
    <w:rsid w:val="00B60B08"/>
    <w:rsid w:val="00B61F97"/>
    <w:rsid w:val="00B62223"/>
    <w:rsid w:val="00B628C2"/>
    <w:rsid w:val="00B62E64"/>
    <w:rsid w:val="00B63967"/>
    <w:rsid w:val="00B640EC"/>
    <w:rsid w:val="00B6416D"/>
    <w:rsid w:val="00B644B0"/>
    <w:rsid w:val="00B64D05"/>
    <w:rsid w:val="00B65249"/>
    <w:rsid w:val="00B6768A"/>
    <w:rsid w:val="00B7026B"/>
    <w:rsid w:val="00B71777"/>
    <w:rsid w:val="00B724DF"/>
    <w:rsid w:val="00B7275C"/>
    <w:rsid w:val="00B743F1"/>
    <w:rsid w:val="00B75170"/>
    <w:rsid w:val="00B752C0"/>
    <w:rsid w:val="00B75675"/>
    <w:rsid w:val="00B763C8"/>
    <w:rsid w:val="00B76552"/>
    <w:rsid w:val="00B801DC"/>
    <w:rsid w:val="00B806C4"/>
    <w:rsid w:val="00B80EEE"/>
    <w:rsid w:val="00B80F77"/>
    <w:rsid w:val="00B814D1"/>
    <w:rsid w:val="00B827B7"/>
    <w:rsid w:val="00B827FA"/>
    <w:rsid w:val="00B829C2"/>
    <w:rsid w:val="00B82EEF"/>
    <w:rsid w:val="00B83266"/>
    <w:rsid w:val="00B83545"/>
    <w:rsid w:val="00B83900"/>
    <w:rsid w:val="00B83D4F"/>
    <w:rsid w:val="00B841B7"/>
    <w:rsid w:val="00B84315"/>
    <w:rsid w:val="00B85430"/>
    <w:rsid w:val="00B85469"/>
    <w:rsid w:val="00B86298"/>
    <w:rsid w:val="00B8790B"/>
    <w:rsid w:val="00B87DB5"/>
    <w:rsid w:val="00B907AA"/>
    <w:rsid w:val="00B916DE"/>
    <w:rsid w:val="00B917A5"/>
    <w:rsid w:val="00B91D43"/>
    <w:rsid w:val="00B92989"/>
    <w:rsid w:val="00B929D4"/>
    <w:rsid w:val="00B92A84"/>
    <w:rsid w:val="00B93422"/>
    <w:rsid w:val="00B94990"/>
    <w:rsid w:val="00B954F3"/>
    <w:rsid w:val="00B957E2"/>
    <w:rsid w:val="00B967EB"/>
    <w:rsid w:val="00B96A87"/>
    <w:rsid w:val="00B97440"/>
    <w:rsid w:val="00B978B9"/>
    <w:rsid w:val="00B97A07"/>
    <w:rsid w:val="00BA0B96"/>
    <w:rsid w:val="00BA0E4A"/>
    <w:rsid w:val="00BA111F"/>
    <w:rsid w:val="00BA1327"/>
    <w:rsid w:val="00BA1358"/>
    <w:rsid w:val="00BA16F9"/>
    <w:rsid w:val="00BA2976"/>
    <w:rsid w:val="00BA29FD"/>
    <w:rsid w:val="00BA39CA"/>
    <w:rsid w:val="00BA4360"/>
    <w:rsid w:val="00BA43F9"/>
    <w:rsid w:val="00BA61A0"/>
    <w:rsid w:val="00BB0120"/>
    <w:rsid w:val="00BB0337"/>
    <w:rsid w:val="00BB1B1C"/>
    <w:rsid w:val="00BB1F1C"/>
    <w:rsid w:val="00BB286C"/>
    <w:rsid w:val="00BB3147"/>
    <w:rsid w:val="00BB344C"/>
    <w:rsid w:val="00BB4493"/>
    <w:rsid w:val="00BB44C1"/>
    <w:rsid w:val="00BB46B5"/>
    <w:rsid w:val="00BB47C0"/>
    <w:rsid w:val="00BB4DDE"/>
    <w:rsid w:val="00BB5C49"/>
    <w:rsid w:val="00BB5FD8"/>
    <w:rsid w:val="00BB6B9E"/>
    <w:rsid w:val="00BB6F24"/>
    <w:rsid w:val="00BB7431"/>
    <w:rsid w:val="00BB7E3F"/>
    <w:rsid w:val="00BB7F47"/>
    <w:rsid w:val="00BC0537"/>
    <w:rsid w:val="00BC071B"/>
    <w:rsid w:val="00BC0A46"/>
    <w:rsid w:val="00BC21B1"/>
    <w:rsid w:val="00BC2ED8"/>
    <w:rsid w:val="00BC3135"/>
    <w:rsid w:val="00BC32A2"/>
    <w:rsid w:val="00BC35B3"/>
    <w:rsid w:val="00BC4543"/>
    <w:rsid w:val="00BC482B"/>
    <w:rsid w:val="00BC498E"/>
    <w:rsid w:val="00BC534F"/>
    <w:rsid w:val="00BC6352"/>
    <w:rsid w:val="00BC6EA5"/>
    <w:rsid w:val="00BC73DF"/>
    <w:rsid w:val="00BC7B95"/>
    <w:rsid w:val="00BC7DAC"/>
    <w:rsid w:val="00BD07FE"/>
    <w:rsid w:val="00BD08CE"/>
    <w:rsid w:val="00BD0B8D"/>
    <w:rsid w:val="00BD127B"/>
    <w:rsid w:val="00BD1F0B"/>
    <w:rsid w:val="00BD1F17"/>
    <w:rsid w:val="00BD21E4"/>
    <w:rsid w:val="00BD293D"/>
    <w:rsid w:val="00BD30BA"/>
    <w:rsid w:val="00BD35D1"/>
    <w:rsid w:val="00BD4A58"/>
    <w:rsid w:val="00BD4ADA"/>
    <w:rsid w:val="00BD4D0D"/>
    <w:rsid w:val="00BD58DC"/>
    <w:rsid w:val="00BD5A44"/>
    <w:rsid w:val="00BD5D9C"/>
    <w:rsid w:val="00BD5DAB"/>
    <w:rsid w:val="00BD65C4"/>
    <w:rsid w:val="00BD7058"/>
    <w:rsid w:val="00BD783B"/>
    <w:rsid w:val="00BD7D26"/>
    <w:rsid w:val="00BE0BDA"/>
    <w:rsid w:val="00BE116C"/>
    <w:rsid w:val="00BE19F1"/>
    <w:rsid w:val="00BE3603"/>
    <w:rsid w:val="00BE3A00"/>
    <w:rsid w:val="00BE3CAC"/>
    <w:rsid w:val="00BE4318"/>
    <w:rsid w:val="00BE442A"/>
    <w:rsid w:val="00BE462D"/>
    <w:rsid w:val="00BE4A1F"/>
    <w:rsid w:val="00BE522C"/>
    <w:rsid w:val="00BE57C4"/>
    <w:rsid w:val="00BE673B"/>
    <w:rsid w:val="00BE6835"/>
    <w:rsid w:val="00BE6987"/>
    <w:rsid w:val="00BE6F26"/>
    <w:rsid w:val="00BE6FD6"/>
    <w:rsid w:val="00BE762F"/>
    <w:rsid w:val="00BF0CF4"/>
    <w:rsid w:val="00BF10D9"/>
    <w:rsid w:val="00BF174F"/>
    <w:rsid w:val="00BF17B7"/>
    <w:rsid w:val="00BF19AA"/>
    <w:rsid w:val="00BF1BBE"/>
    <w:rsid w:val="00BF2AF1"/>
    <w:rsid w:val="00BF35D1"/>
    <w:rsid w:val="00BF43B6"/>
    <w:rsid w:val="00BF4BC7"/>
    <w:rsid w:val="00BF57A7"/>
    <w:rsid w:val="00BF7A4F"/>
    <w:rsid w:val="00BF7BC9"/>
    <w:rsid w:val="00BF7C11"/>
    <w:rsid w:val="00BF7E26"/>
    <w:rsid w:val="00C0008D"/>
    <w:rsid w:val="00C008B4"/>
    <w:rsid w:val="00C008F5"/>
    <w:rsid w:val="00C01442"/>
    <w:rsid w:val="00C01E2A"/>
    <w:rsid w:val="00C01F5B"/>
    <w:rsid w:val="00C021EA"/>
    <w:rsid w:val="00C02C10"/>
    <w:rsid w:val="00C04DF5"/>
    <w:rsid w:val="00C054C9"/>
    <w:rsid w:val="00C055BE"/>
    <w:rsid w:val="00C056ED"/>
    <w:rsid w:val="00C06077"/>
    <w:rsid w:val="00C06339"/>
    <w:rsid w:val="00C0695A"/>
    <w:rsid w:val="00C06D30"/>
    <w:rsid w:val="00C078C8"/>
    <w:rsid w:val="00C07ED9"/>
    <w:rsid w:val="00C121E4"/>
    <w:rsid w:val="00C1262C"/>
    <w:rsid w:val="00C12847"/>
    <w:rsid w:val="00C13A4B"/>
    <w:rsid w:val="00C147BF"/>
    <w:rsid w:val="00C169E6"/>
    <w:rsid w:val="00C17C6E"/>
    <w:rsid w:val="00C17CFE"/>
    <w:rsid w:val="00C17FD4"/>
    <w:rsid w:val="00C207FF"/>
    <w:rsid w:val="00C20948"/>
    <w:rsid w:val="00C2112E"/>
    <w:rsid w:val="00C2129A"/>
    <w:rsid w:val="00C21366"/>
    <w:rsid w:val="00C218B3"/>
    <w:rsid w:val="00C21FD3"/>
    <w:rsid w:val="00C223DE"/>
    <w:rsid w:val="00C23232"/>
    <w:rsid w:val="00C24EFA"/>
    <w:rsid w:val="00C26B77"/>
    <w:rsid w:val="00C26C7E"/>
    <w:rsid w:val="00C27165"/>
    <w:rsid w:val="00C271A0"/>
    <w:rsid w:val="00C2732A"/>
    <w:rsid w:val="00C27B78"/>
    <w:rsid w:val="00C27CE6"/>
    <w:rsid w:val="00C3046C"/>
    <w:rsid w:val="00C3046D"/>
    <w:rsid w:val="00C313BA"/>
    <w:rsid w:val="00C32D68"/>
    <w:rsid w:val="00C33762"/>
    <w:rsid w:val="00C344EE"/>
    <w:rsid w:val="00C346C8"/>
    <w:rsid w:val="00C34F62"/>
    <w:rsid w:val="00C35A8C"/>
    <w:rsid w:val="00C3612F"/>
    <w:rsid w:val="00C370B3"/>
    <w:rsid w:val="00C370DB"/>
    <w:rsid w:val="00C4083A"/>
    <w:rsid w:val="00C40C03"/>
    <w:rsid w:val="00C4182A"/>
    <w:rsid w:val="00C4225D"/>
    <w:rsid w:val="00C427B6"/>
    <w:rsid w:val="00C42A4C"/>
    <w:rsid w:val="00C43817"/>
    <w:rsid w:val="00C438DB"/>
    <w:rsid w:val="00C43AA1"/>
    <w:rsid w:val="00C43C63"/>
    <w:rsid w:val="00C43D9A"/>
    <w:rsid w:val="00C43E65"/>
    <w:rsid w:val="00C447C8"/>
    <w:rsid w:val="00C44955"/>
    <w:rsid w:val="00C44ED6"/>
    <w:rsid w:val="00C457AF"/>
    <w:rsid w:val="00C47252"/>
    <w:rsid w:val="00C4755C"/>
    <w:rsid w:val="00C47729"/>
    <w:rsid w:val="00C47B80"/>
    <w:rsid w:val="00C514F0"/>
    <w:rsid w:val="00C51FE5"/>
    <w:rsid w:val="00C52068"/>
    <w:rsid w:val="00C52DA0"/>
    <w:rsid w:val="00C54828"/>
    <w:rsid w:val="00C558EE"/>
    <w:rsid w:val="00C55E00"/>
    <w:rsid w:val="00C567A1"/>
    <w:rsid w:val="00C57162"/>
    <w:rsid w:val="00C60B7F"/>
    <w:rsid w:val="00C610BA"/>
    <w:rsid w:val="00C61124"/>
    <w:rsid w:val="00C611E5"/>
    <w:rsid w:val="00C618F4"/>
    <w:rsid w:val="00C6262A"/>
    <w:rsid w:val="00C62854"/>
    <w:rsid w:val="00C62A15"/>
    <w:rsid w:val="00C62D5E"/>
    <w:rsid w:val="00C6338D"/>
    <w:rsid w:val="00C63DAD"/>
    <w:rsid w:val="00C641D7"/>
    <w:rsid w:val="00C6465A"/>
    <w:rsid w:val="00C64673"/>
    <w:rsid w:val="00C6486F"/>
    <w:rsid w:val="00C65776"/>
    <w:rsid w:val="00C6582E"/>
    <w:rsid w:val="00C66A85"/>
    <w:rsid w:val="00C66F9F"/>
    <w:rsid w:val="00C70634"/>
    <w:rsid w:val="00C709B5"/>
    <w:rsid w:val="00C715ED"/>
    <w:rsid w:val="00C716DD"/>
    <w:rsid w:val="00C717A5"/>
    <w:rsid w:val="00C71860"/>
    <w:rsid w:val="00C71861"/>
    <w:rsid w:val="00C71A13"/>
    <w:rsid w:val="00C71C77"/>
    <w:rsid w:val="00C735FC"/>
    <w:rsid w:val="00C73AB9"/>
    <w:rsid w:val="00C73DF3"/>
    <w:rsid w:val="00C74325"/>
    <w:rsid w:val="00C74BA6"/>
    <w:rsid w:val="00C75A08"/>
    <w:rsid w:val="00C75EB9"/>
    <w:rsid w:val="00C76D94"/>
    <w:rsid w:val="00C76EB4"/>
    <w:rsid w:val="00C76EDA"/>
    <w:rsid w:val="00C7781F"/>
    <w:rsid w:val="00C80638"/>
    <w:rsid w:val="00C80E24"/>
    <w:rsid w:val="00C82F86"/>
    <w:rsid w:val="00C834F3"/>
    <w:rsid w:val="00C83942"/>
    <w:rsid w:val="00C848A6"/>
    <w:rsid w:val="00C84A9F"/>
    <w:rsid w:val="00C860BE"/>
    <w:rsid w:val="00C8647D"/>
    <w:rsid w:val="00C876BF"/>
    <w:rsid w:val="00C878E5"/>
    <w:rsid w:val="00C87AC8"/>
    <w:rsid w:val="00C87E91"/>
    <w:rsid w:val="00C90267"/>
    <w:rsid w:val="00C902AC"/>
    <w:rsid w:val="00C90476"/>
    <w:rsid w:val="00C912FE"/>
    <w:rsid w:val="00C917E7"/>
    <w:rsid w:val="00C92C82"/>
    <w:rsid w:val="00C93356"/>
    <w:rsid w:val="00C933EE"/>
    <w:rsid w:val="00C93B85"/>
    <w:rsid w:val="00C93E5E"/>
    <w:rsid w:val="00C93F03"/>
    <w:rsid w:val="00C94969"/>
    <w:rsid w:val="00C95230"/>
    <w:rsid w:val="00C958C0"/>
    <w:rsid w:val="00C95D5A"/>
    <w:rsid w:val="00C961EB"/>
    <w:rsid w:val="00C9625D"/>
    <w:rsid w:val="00C967FD"/>
    <w:rsid w:val="00C96AEE"/>
    <w:rsid w:val="00C96B6E"/>
    <w:rsid w:val="00C96DBA"/>
    <w:rsid w:val="00C96F92"/>
    <w:rsid w:val="00C97251"/>
    <w:rsid w:val="00C97541"/>
    <w:rsid w:val="00CA09AE"/>
    <w:rsid w:val="00CA0A4F"/>
    <w:rsid w:val="00CA0FCB"/>
    <w:rsid w:val="00CA1F85"/>
    <w:rsid w:val="00CA2CA5"/>
    <w:rsid w:val="00CA2F31"/>
    <w:rsid w:val="00CA4847"/>
    <w:rsid w:val="00CA560A"/>
    <w:rsid w:val="00CA5993"/>
    <w:rsid w:val="00CA5B42"/>
    <w:rsid w:val="00CA5DEE"/>
    <w:rsid w:val="00CA7745"/>
    <w:rsid w:val="00CA7E4C"/>
    <w:rsid w:val="00CB0002"/>
    <w:rsid w:val="00CB0D0A"/>
    <w:rsid w:val="00CB1004"/>
    <w:rsid w:val="00CB1174"/>
    <w:rsid w:val="00CB19FC"/>
    <w:rsid w:val="00CB1E3C"/>
    <w:rsid w:val="00CB23C9"/>
    <w:rsid w:val="00CB29E2"/>
    <w:rsid w:val="00CB3636"/>
    <w:rsid w:val="00CB3803"/>
    <w:rsid w:val="00CB3B5A"/>
    <w:rsid w:val="00CB3C2B"/>
    <w:rsid w:val="00CB4DDD"/>
    <w:rsid w:val="00CB5028"/>
    <w:rsid w:val="00CB5534"/>
    <w:rsid w:val="00CB55C6"/>
    <w:rsid w:val="00CB5635"/>
    <w:rsid w:val="00CB5D85"/>
    <w:rsid w:val="00CB62F8"/>
    <w:rsid w:val="00CB66CF"/>
    <w:rsid w:val="00CB6AC1"/>
    <w:rsid w:val="00CB7619"/>
    <w:rsid w:val="00CB77A7"/>
    <w:rsid w:val="00CB77C9"/>
    <w:rsid w:val="00CB7D1F"/>
    <w:rsid w:val="00CC02C6"/>
    <w:rsid w:val="00CC05D9"/>
    <w:rsid w:val="00CC0645"/>
    <w:rsid w:val="00CC0A08"/>
    <w:rsid w:val="00CC3035"/>
    <w:rsid w:val="00CC37CC"/>
    <w:rsid w:val="00CC3ED6"/>
    <w:rsid w:val="00CC417A"/>
    <w:rsid w:val="00CC4325"/>
    <w:rsid w:val="00CC4D8C"/>
    <w:rsid w:val="00CC4DCC"/>
    <w:rsid w:val="00CC50DA"/>
    <w:rsid w:val="00CC5121"/>
    <w:rsid w:val="00CC51E6"/>
    <w:rsid w:val="00CC52DC"/>
    <w:rsid w:val="00CC578A"/>
    <w:rsid w:val="00CC5EF3"/>
    <w:rsid w:val="00CC69E6"/>
    <w:rsid w:val="00CC6CD9"/>
    <w:rsid w:val="00CC73D4"/>
    <w:rsid w:val="00CC76DB"/>
    <w:rsid w:val="00CC77CD"/>
    <w:rsid w:val="00CC7A6E"/>
    <w:rsid w:val="00CD0277"/>
    <w:rsid w:val="00CD1867"/>
    <w:rsid w:val="00CD238A"/>
    <w:rsid w:val="00CD23FB"/>
    <w:rsid w:val="00CD2F36"/>
    <w:rsid w:val="00CD38FE"/>
    <w:rsid w:val="00CD3BEC"/>
    <w:rsid w:val="00CD419D"/>
    <w:rsid w:val="00CD4C34"/>
    <w:rsid w:val="00CD5721"/>
    <w:rsid w:val="00CD5FC7"/>
    <w:rsid w:val="00CD628D"/>
    <w:rsid w:val="00CD6E6D"/>
    <w:rsid w:val="00CE035E"/>
    <w:rsid w:val="00CE0382"/>
    <w:rsid w:val="00CE14F3"/>
    <w:rsid w:val="00CE2513"/>
    <w:rsid w:val="00CE253D"/>
    <w:rsid w:val="00CE2BBD"/>
    <w:rsid w:val="00CE2D47"/>
    <w:rsid w:val="00CE30BD"/>
    <w:rsid w:val="00CE32CB"/>
    <w:rsid w:val="00CE4E91"/>
    <w:rsid w:val="00CE4FCE"/>
    <w:rsid w:val="00CE51EE"/>
    <w:rsid w:val="00CE5954"/>
    <w:rsid w:val="00CE5EB0"/>
    <w:rsid w:val="00CE6367"/>
    <w:rsid w:val="00CE6689"/>
    <w:rsid w:val="00CE6FD4"/>
    <w:rsid w:val="00CE7166"/>
    <w:rsid w:val="00CE7186"/>
    <w:rsid w:val="00CE7D34"/>
    <w:rsid w:val="00CF08ED"/>
    <w:rsid w:val="00CF1101"/>
    <w:rsid w:val="00CF2111"/>
    <w:rsid w:val="00CF2DF9"/>
    <w:rsid w:val="00CF32A3"/>
    <w:rsid w:val="00CF344C"/>
    <w:rsid w:val="00CF59C1"/>
    <w:rsid w:val="00CF5E31"/>
    <w:rsid w:val="00CF615A"/>
    <w:rsid w:val="00CF6311"/>
    <w:rsid w:val="00CF6D40"/>
    <w:rsid w:val="00CF6DB4"/>
    <w:rsid w:val="00CF762A"/>
    <w:rsid w:val="00D00018"/>
    <w:rsid w:val="00D018E4"/>
    <w:rsid w:val="00D01F9E"/>
    <w:rsid w:val="00D028B4"/>
    <w:rsid w:val="00D03531"/>
    <w:rsid w:val="00D03A8B"/>
    <w:rsid w:val="00D04254"/>
    <w:rsid w:val="00D045BD"/>
    <w:rsid w:val="00D06739"/>
    <w:rsid w:val="00D07062"/>
    <w:rsid w:val="00D07297"/>
    <w:rsid w:val="00D1022E"/>
    <w:rsid w:val="00D10492"/>
    <w:rsid w:val="00D10681"/>
    <w:rsid w:val="00D11CEE"/>
    <w:rsid w:val="00D12010"/>
    <w:rsid w:val="00D12175"/>
    <w:rsid w:val="00D1251E"/>
    <w:rsid w:val="00D12564"/>
    <w:rsid w:val="00D127BD"/>
    <w:rsid w:val="00D12A7E"/>
    <w:rsid w:val="00D12BC4"/>
    <w:rsid w:val="00D132B0"/>
    <w:rsid w:val="00D13C73"/>
    <w:rsid w:val="00D13E8A"/>
    <w:rsid w:val="00D14019"/>
    <w:rsid w:val="00D1410B"/>
    <w:rsid w:val="00D152E3"/>
    <w:rsid w:val="00D15E31"/>
    <w:rsid w:val="00D16206"/>
    <w:rsid w:val="00D16F7D"/>
    <w:rsid w:val="00D17089"/>
    <w:rsid w:val="00D17240"/>
    <w:rsid w:val="00D177AC"/>
    <w:rsid w:val="00D17851"/>
    <w:rsid w:val="00D20092"/>
    <w:rsid w:val="00D2021F"/>
    <w:rsid w:val="00D20807"/>
    <w:rsid w:val="00D20AC9"/>
    <w:rsid w:val="00D21002"/>
    <w:rsid w:val="00D21093"/>
    <w:rsid w:val="00D212D9"/>
    <w:rsid w:val="00D218FE"/>
    <w:rsid w:val="00D21CD7"/>
    <w:rsid w:val="00D22D2A"/>
    <w:rsid w:val="00D22DAC"/>
    <w:rsid w:val="00D244D2"/>
    <w:rsid w:val="00D24841"/>
    <w:rsid w:val="00D250B4"/>
    <w:rsid w:val="00D25179"/>
    <w:rsid w:val="00D251D3"/>
    <w:rsid w:val="00D25DD2"/>
    <w:rsid w:val="00D27BEE"/>
    <w:rsid w:val="00D300CC"/>
    <w:rsid w:val="00D3140D"/>
    <w:rsid w:val="00D32125"/>
    <w:rsid w:val="00D32444"/>
    <w:rsid w:val="00D331E6"/>
    <w:rsid w:val="00D336A5"/>
    <w:rsid w:val="00D340D2"/>
    <w:rsid w:val="00D341BE"/>
    <w:rsid w:val="00D34B2F"/>
    <w:rsid w:val="00D3560F"/>
    <w:rsid w:val="00D357E3"/>
    <w:rsid w:val="00D35912"/>
    <w:rsid w:val="00D361AA"/>
    <w:rsid w:val="00D36882"/>
    <w:rsid w:val="00D36D8D"/>
    <w:rsid w:val="00D37573"/>
    <w:rsid w:val="00D40345"/>
    <w:rsid w:val="00D405EE"/>
    <w:rsid w:val="00D40A2E"/>
    <w:rsid w:val="00D40B20"/>
    <w:rsid w:val="00D418CB"/>
    <w:rsid w:val="00D42D08"/>
    <w:rsid w:val="00D42D83"/>
    <w:rsid w:val="00D4347F"/>
    <w:rsid w:val="00D4377F"/>
    <w:rsid w:val="00D43885"/>
    <w:rsid w:val="00D43C59"/>
    <w:rsid w:val="00D4439D"/>
    <w:rsid w:val="00D450EA"/>
    <w:rsid w:val="00D451C5"/>
    <w:rsid w:val="00D45C4E"/>
    <w:rsid w:val="00D46C1F"/>
    <w:rsid w:val="00D47A29"/>
    <w:rsid w:val="00D507C8"/>
    <w:rsid w:val="00D509C4"/>
    <w:rsid w:val="00D5111D"/>
    <w:rsid w:val="00D5147B"/>
    <w:rsid w:val="00D51F83"/>
    <w:rsid w:val="00D52BB1"/>
    <w:rsid w:val="00D52C75"/>
    <w:rsid w:val="00D5336E"/>
    <w:rsid w:val="00D5349B"/>
    <w:rsid w:val="00D538CA"/>
    <w:rsid w:val="00D53AA6"/>
    <w:rsid w:val="00D54D47"/>
    <w:rsid w:val="00D56231"/>
    <w:rsid w:val="00D56377"/>
    <w:rsid w:val="00D5657A"/>
    <w:rsid w:val="00D5744F"/>
    <w:rsid w:val="00D60ADE"/>
    <w:rsid w:val="00D61005"/>
    <w:rsid w:val="00D61219"/>
    <w:rsid w:val="00D616C5"/>
    <w:rsid w:val="00D61BBD"/>
    <w:rsid w:val="00D6267C"/>
    <w:rsid w:val="00D62941"/>
    <w:rsid w:val="00D6331B"/>
    <w:rsid w:val="00D650DE"/>
    <w:rsid w:val="00D65250"/>
    <w:rsid w:val="00D65C34"/>
    <w:rsid w:val="00D66194"/>
    <w:rsid w:val="00D70111"/>
    <w:rsid w:val="00D714F9"/>
    <w:rsid w:val="00D71D0F"/>
    <w:rsid w:val="00D71E61"/>
    <w:rsid w:val="00D7222D"/>
    <w:rsid w:val="00D72A2A"/>
    <w:rsid w:val="00D72A96"/>
    <w:rsid w:val="00D737B3"/>
    <w:rsid w:val="00D73CD2"/>
    <w:rsid w:val="00D74175"/>
    <w:rsid w:val="00D748A8"/>
    <w:rsid w:val="00D749AC"/>
    <w:rsid w:val="00D74E54"/>
    <w:rsid w:val="00D75543"/>
    <w:rsid w:val="00D756E6"/>
    <w:rsid w:val="00D75804"/>
    <w:rsid w:val="00D7607C"/>
    <w:rsid w:val="00D761B6"/>
    <w:rsid w:val="00D769CB"/>
    <w:rsid w:val="00D77045"/>
    <w:rsid w:val="00D7799C"/>
    <w:rsid w:val="00D80387"/>
    <w:rsid w:val="00D80A12"/>
    <w:rsid w:val="00D80A65"/>
    <w:rsid w:val="00D8311A"/>
    <w:rsid w:val="00D83392"/>
    <w:rsid w:val="00D84126"/>
    <w:rsid w:val="00D8473E"/>
    <w:rsid w:val="00D8666D"/>
    <w:rsid w:val="00D866B6"/>
    <w:rsid w:val="00D868FB"/>
    <w:rsid w:val="00D86FB5"/>
    <w:rsid w:val="00D87A65"/>
    <w:rsid w:val="00D90BCB"/>
    <w:rsid w:val="00D90FF5"/>
    <w:rsid w:val="00D911A2"/>
    <w:rsid w:val="00D92418"/>
    <w:rsid w:val="00D93180"/>
    <w:rsid w:val="00D934E7"/>
    <w:rsid w:val="00D936A4"/>
    <w:rsid w:val="00D94089"/>
    <w:rsid w:val="00D9521A"/>
    <w:rsid w:val="00D9550E"/>
    <w:rsid w:val="00D95D96"/>
    <w:rsid w:val="00D95FC2"/>
    <w:rsid w:val="00D9657A"/>
    <w:rsid w:val="00D96747"/>
    <w:rsid w:val="00D96F93"/>
    <w:rsid w:val="00D97052"/>
    <w:rsid w:val="00D97152"/>
    <w:rsid w:val="00D972C9"/>
    <w:rsid w:val="00D9744F"/>
    <w:rsid w:val="00D9798D"/>
    <w:rsid w:val="00D97BDF"/>
    <w:rsid w:val="00DA02A7"/>
    <w:rsid w:val="00DA073F"/>
    <w:rsid w:val="00DA0C6C"/>
    <w:rsid w:val="00DA0D3F"/>
    <w:rsid w:val="00DA1863"/>
    <w:rsid w:val="00DA1DCC"/>
    <w:rsid w:val="00DA21E4"/>
    <w:rsid w:val="00DA28A0"/>
    <w:rsid w:val="00DA3963"/>
    <w:rsid w:val="00DA40A2"/>
    <w:rsid w:val="00DA433F"/>
    <w:rsid w:val="00DA4D86"/>
    <w:rsid w:val="00DA5617"/>
    <w:rsid w:val="00DA6AD9"/>
    <w:rsid w:val="00DA6C49"/>
    <w:rsid w:val="00DA72C7"/>
    <w:rsid w:val="00DA7611"/>
    <w:rsid w:val="00DA7701"/>
    <w:rsid w:val="00DA771A"/>
    <w:rsid w:val="00DA793B"/>
    <w:rsid w:val="00DA79B1"/>
    <w:rsid w:val="00DA7AB5"/>
    <w:rsid w:val="00DB0054"/>
    <w:rsid w:val="00DB0559"/>
    <w:rsid w:val="00DB153D"/>
    <w:rsid w:val="00DB2C3D"/>
    <w:rsid w:val="00DB4010"/>
    <w:rsid w:val="00DB4926"/>
    <w:rsid w:val="00DB53DE"/>
    <w:rsid w:val="00DB63B9"/>
    <w:rsid w:val="00DB6652"/>
    <w:rsid w:val="00DB7CC5"/>
    <w:rsid w:val="00DC0552"/>
    <w:rsid w:val="00DC0D7C"/>
    <w:rsid w:val="00DC0F11"/>
    <w:rsid w:val="00DC11C9"/>
    <w:rsid w:val="00DC1547"/>
    <w:rsid w:val="00DC16C1"/>
    <w:rsid w:val="00DC1D79"/>
    <w:rsid w:val="00DC1F6B"/>
    <w:rsid w:val="00DC2B2F"/>
    <w:rsid w:val="00DC4129"/>
    <w:rsid w:val="00DC43E4"/>
    <w:rsid w:val="00DC4493"/>
    <w:rsid w:val="00DC44EB"/>
    <w:rsid w:val="00DC468E"/>
    <w:rsid w:val="00DC4701"/>
    <w:rsid w:val="00DC57B9"/>
    <w:rsid w:val="00DC59B6"/>
    <w:rsid w:val="00DC5C40"/>
    <w:rsid w:val="00DC6140"/>
    <w:rsid w:val="00DC64E9"/>
    <w:rsid w:val="00DC65BD"/>
    <w:rsid w:val="00DC6FBD"/>
    <w:rsid w:val="00DC7167"/>
    <w:rsid w:val="00DC746A"/>
    <w:rsid w:val="00DC7651"/>
    <w:rsid w:val="00DC7C3A"/>
    <w:rsid w:val="00DD0458"/>
    <w:rsid w:val="00DD06E0"/>
    <w:rsid w:val="00DD1860"/>
    <w:rsid w:val="00DD2407"/>
    <w:rsid w:val="00DD27C4"/>
    <w:rsid w:val="00DD2B91"/>
    <w:rsid w:val="00DD425B"/>
    <w:rsid w:val="00DD4998"/>
    <w:rsid w:val="00DD530F"/>
    <w:rsid w:val="00DD5FF6"/>
    <w:rsid w:val="00DD66DB"/>
    <w:rsid w:val="00DD69C4"/>
    <w:rsid w:val="00DD69ED"/>
    <w:rsid w:val="00DD6B9A"/>
    <w:rsid w:val="00DD6BD1"/>
    <w:rsid w:val="00DD761E"/>
    <w:rsid w:val="00DD7A83"/>
    <w:rsid w:val="00DD7AC8"/>
    <w:rsid w:val="00DE0A72"/>
    <w:rsid w:val="00DE1456"/>
    <w:rsid w:val="00DE1724"/>
    <w:rsid w:val="00DE2481"/>
    <w:rsid w:val="00DE299B"/>
    <w:rsid w:val="00DE326C"/>
    <w:rsid w:val="00DE41F4"/>
    <w:rsid w:val="00DE4C6E"/>
    <w:rsid w:val="00DE589B"/>
    <w:rsid w:val="00DE639C"/>
    <w:rsid w:val="00DE6704"/>
    <w:rsid w:val="00DE6882"/>
    <w:rsid w:val="00DE7025"/>
    <w:rsid w:val="00DE7073"/>
    <w:rsid w:val="00DE7090"/>
    <w:rsid w:val="00DE70AB"/>
    <w:rsid w:val="00DE72A5"/>
    <w:rsid w:val="00DE764C"/>
    <w:rsid w:val="00DE7700"/>
    <w:rsid w:val="00DF073C"/>
    <w:rsid w:val="00DF15DC"/>
    <w:rsid w:val="00DF171A"/>
    <w:rsid w:val="00DF1920"/>
    <w:rsid w:val="00DF2CA1"/>
    <w:rsid w:val="00DF3D11"/>
    <w:rsid w:val="00DF3D5E"/>
    <w:rsid w:val="00DF493C"/>
    <w:rsid w:val="00DF4DA0"/>
    <w:rsid w:val="00DF4E3C"/>
    <w:rsid w:val="00DF5F16"/>
    <w:rsid w:val="00DF6367"/>
    <w:rsid w:val="00DF66CA"/>
    <w:rsid w:val="00E00177"/>
    <w:rsid w:val="00E0066C"/>
    <w:rsid w:val="00E01498"/>
    <w:rsid w:val="00E01B4A"/>
    <w:rsid w:val="00E022D1"/>
    <w:rsid w:val="00E02BE2"/>
    <w:rsid w:val="00E02F10"/>
    <w:rsid w:val="00E0315E"/>
    <w:rsid w:val="00E033F6"/>
    <w:rsid w:val="00E03ABB"/>
    <w:rsid w:val="00E04AF0"/>
    <w:rsid w:val="00E054DF"/>
    <w:rsid w:val="00E05683"/>
    <w:rsid w:val="00E05E53"/>
    <w:rsid w:val="00E0690B"/>
    <w:rsid w:val="00E0749B"/>
    <w:rsid w:val="00E10A86"/>
    <w:rsid w:val="00E119B3"/>
    <w:rsid w:val="00E1249B"/>
    <w:rsid w:val="00E12590"/>
    <w:rsid w:val="00E13492"/>
    <w:rsid w:val="00E1492E"/>
    <w:rsid w:val="00E14B62"/>
    <w:rsid w:val="00E14B90"/>
    <w:rsid w:val="00E156CE"/>
    <w:rsid w:val="00E15F80"/>
    <w:rsid w:val="00E1662E"/>
    <w:rsid w:val="00E16F0F"/>
    <w:rsid w:val="00E174FB"/>
    <w:rsid w:val="00E1792C"/>
    <w:rsid w:val="00E21357"/>
    <w:rsid w:val="00E216CA"/>
    <w:rsid w:val="00E21D37"/>
    <w:rsid w:val="00E21DDE"/>
    <w:rsid w:val="00E2278B"/>
    <w:rsid w:val="00E230C1"/>
    <w:rsid w:val="00E23311"/>
    <w:rsid w:val="00E23903"/>
    <w:rsid w:val="00E249E4"/>
    <w:rsid w:val="00E251AF"/>
    <w:rsid w:val="00E252F7"/>
    <w:rsid w:val="00E262E6"/>
    <w:rsid w:val="00E26494"/>
    <w:rsid w:val="00E270CE"/>
    <w:rsid w:val="00E2720E"/>
    <w:rsid w:val="00E279ED"/>
    <w:rsid w:val="00E279F3"/>
    <w:rsid w:val="00E302C3"/>
    <w:rsid w:val="00E30427"/>
    <w:rsid w:val="00E306F6"/>
    <w:rsid w:val="00E30B5F"/>
    <w:rsid w:val="00E30C06"/>
    <w:rsid w:val="00E31134"/>
    <w:rsid w:val="00E319D4"/>
    <w:rsid w:val="00E31FA5"/>
    <w:rsid w:val="00E32615"/>
    <w:rsid w:val="00E32F7B"/>
    <w:rsid w:val="00E34043"/>
    <w:rsid w:val="00E34064"/>
    <w:rsid w:val="00E34160"/>
    <w:rsid w:val="00E3423C"/>
    <w:rsid w:val="00E34561"/>
    <w:rsid w:val="00E345A5"/>
    <w:rsid w:val="00E34FEA"/>
    <w:rsid w:val="00E350C0"/>
    <w:rsid w:val="00E367D9"/>
    <w:rsid w:val="00E36DC3"/>
    <w:rsid w:val="00E402AC"/>
    <w:rsid w:val="00E40E01"/>
    <w:rsid w:val="00E411DF"/>
    <w:rsid w:val="00E4241E"/>
    <w:rsid w:val="00E430E6"/>
    <w:rsid w:val="00E433A8"/>
    <w:rsid w:val="00E437A2"/>
    <w:rsid w:val="00E440F0"/>
    <w:rsid w:val="00E445B7"/>
    <w:rsid w:val="00E45190"/>
    <w:rsid w:val="00E45641"/>
    <w:rsid w:val="00E45665"/>
    <w:rsid w:val="00E4611E"/>
    <w:rsid w:val="00E46E5D"/>
    <w:rsid w:val="00E46EB0"/>
    <w:rsid w:val="00E47579"/>
    <w:rsid w:val="00E50EBC"/>
    <w:rsid w:val="00E50EC6"/>
    <w:rsid w:val="00E50EE1"/>
    <w:rsid w:val="00E51135"/>
    <w:rsid w:val="00E51759"/>
    <w:rsid w:val="00E52365"/>
    <w:rsid w:val="00E528D0"/>
    <w:rsid w:val="00E53C40"/>
    <w:rsid w:val="00E53E2D"/>
    <w:rsid w:val="00E5435C"/>
    <w:rsid w:val="00E54727"/>
    <w:rsid w:val="00E549A1"/>
    <w:rsid w:val="00E54D74"/>
    <w:rsid w:val="00E551C0"/>
    <w:rsid w:val="00E55220"/>
    <w:rsid w:val="00E564F3"/>
    <w:rsid w:val="00E56737"/>
    <w:rsid w:val="00E56DC5"/>
    <w:rsid w:val="00E56E3E"/>
    <w:rsid w:val="00E57161"/>
    <w:rsid w:val="00E577BC"/>
    <w:rsid w:val="00E57E61"/>
    <w:rsid w:val="00E57FD6"/>
    <w:rsid w:val="00E604DD"/>
    <w:rsid w:val="00E6112B"/>
    <w:rsid w:val="00E614F5"/>
    <w:rsid w:val="00E61B6D"/>
    <w:rsid w:val="00E61B89"/>
    <w:rsid w:val="00E62551"/>
    <w:rsid w:val="00E62C35"/>
    <w:rsid w:val="00E63434"/>
    <w:rsid w:val="00E63A71"/>
    <w:rsid w:val="00E63CC3"/>
    <w:rsid w:val="00E649A6"/>
    <w:rsid w:val="00E64D0B"/>
    <w:rsid w:val="00E64E5C"/>
    <w:rsid w:val="00E65D38"/>
    <w:rsid w:val="00E6614F"/>
    <w:rsid w:val="00E66ABD"/>
    <w:rsid w:val="00E66BFD"/>
    <w:rsid w:val="00E67037"/>
    <w:rsid w:val="00E677AF"/>
    <w:rsid w:val="00E67B38"/>
    <w:rsid w:val="00E67BB6"/>
    <w:rsid w:val="00E67F4F"/>
    <w:rsid w:val="00E707C4"/>
    <w:rsid w:val="00E71407"/>
    <w:rsid w:val="00E71920"/>
    <w:rsid w:val="00E71ED5"/>
    <w:rsid w:val="00E71FD9"/>
    <w:rsid w:val="00E72543"/>
    <w:rsid w:val="00E7263D"/>
    <w:rsid w:val="00E72814"/>
    <w:rsid w:val="00E74C2E"/>
    <w:rsid w:val="00E75119"/>
    <w:rsid w:val="00E75D15"/>
    <w:rsid w:val="00E762A4"/>
    <w:rsid w:val="00E7659C"/>
    <w:rsid w:val="00E76A13"/>
    <w:rsid w:val="00E76E37"/>
    <w:rsid w:val="00E77B15"/>
    <w:rsid w:val="00E77BC1"/>
    <w:rsid w:val="00E80034"/>
    <w:rsid w:val="00E8050C"/>
    <w:rsid w:val="00E8073D"/>
    <w:rsid w:val="00E80A4C"/>
    <w:rsid w:val="00E810D9"/>
    <w:rsid w:val="00E8117E"/>
    <w:rsid w:val="00E813DF"/>
    <w:rsid w:val="00E8157E"/>
    <w:rsid w:val="00E8263B"/>
    <w:rsid w:val="00E82A12"/>
    <w:rsid w:val="00E830B5"/>
    <w:rsid w:val="00E84C87"/>
    <w:rsid w:val="00E84FD2"/>
    <w:rsid w:val="00E85B87"/>
    <w:rsid w:val="00E85DD3"/>
    <w:rsid w:val="00E85F71"/>
    <w:rsid w:val="00E8617F"/>
    <w:rsid w:val="00E862E1"/>
    <w:rsid w:val="00E862E4"/>
    <w:rsid w:val="00E86800"/>
    <w:rsid w:val="00E868B4"/>
    <w:rsid w:val="00E8746E"/>
    <w:rsid w:val="00E87814"/>
    <w:rsid w:val="00E9015E"/>
    <w:rsid w:val="00E911F0"/>
    <w:rsid w:val="00E9179D"/>
    <w:rsid w:val="00E919B8"/>
    <w:rsid w:val="00E925DC"/>
    <w:rsid w:val="00E92641"/>
    <w:rsid w:val="00E92D76"/>
    <w:rsid w:val="00E92D79"/>
    <w:rsid w:val="00E92E4E"/>
    <w:rsid w:val="00E92F2A"/>
    <w:rsid w:val="00E939FC"/>
    <w:rsid w:val="00E9438D"/>
    <w:rsid w:val="00E95399"/>
    <w:rsid w:val="00E96AF4"/>
    <w:rsid w:val="00E96DDE"/>
    <w:rsid w:val="00E97636"/>
    <w:rsid w:val="00E97872"/>
    <w:rsid w:val="00E97914"/>
    <w:rsid w:val="00E979D3"/>
    <w:rsid w:val="00E97D95"/>
    <w:rsid w:val="00EA05A6"/>
    <w:rsid w:val="00EA0BB7"/>
    <w:rsid w:val="00EA1D70"/>
    <w:rsid w:val="00EA236E"/>
    <w:rsid w:val="00EA249F"/>
    <w:rsid w:val="00EA3458"/>
    <w:rsid w:val="00EA3E9F"/>
    <w:rsid w:val="00EA3EFF"/>
    <w:rsid w:val="00EA4EFF"/>
    <w:rsid w:val="00EA66F4"/>
    <w:rsid w:val="00EA70D9"/>
    <w:rsid w:val="00EA749E"/>
    <w:rsid w:val="00EA7835"/>
    <w:rsid w:val="00EA7C0A"/>
    <w:rsid w:val="00EA7F2C"/>
    <w:rsid w:val="00EB0BF9"/>
    <w:rsid w:val="00EB1884"/>
    <w:rsid w:val="00EB2576"/>
    <w:rsid w:val="00EB2E36"/>
    <w:rsid w:val="00EB335C"/>
    <w:rsid w:val="00EB337A"/>
    <w:rsid w:val="00EB37F8"/>
    <w:rsid w:val="00EB3EB4"/>
    <w:rsid w:val="00EB4339"/>
    <w:rsid w:val="00EB4C24"/>
    <w:rsid w:val="00EB5439"/>
    <w:rsid w:val="00EB5559"/>
    <w:rsid w:val="00EC06FA"/>
    <w:rsid w:val="00EC0719"/>
    <w:rsid w:val="00EC0CB3"/>
    <w:rsid w:val="00EC1517"/>
    <w:rsid w:val="00EC176B"/>
    <w:rsid w:val="00EC1A05"/>
    <w:rsid w:val="00EC2483"/>
    <w:rsid w:val="00EC289F"/>
    <w:rsid w:val="00EC2940"/>
    <w:rsid w:val="00EC2B43"/>
    <w:rsid w:val="00EC2DB5"/>
    <w:rsid w:val="00EC31B9"/>
    <w:rsid w:val="00EC47FB"/>
    <w:rsid w:val="00EC4A6C"/>
    <w:rsid w:val="00EC51A0"/>
    <w:rsid w:val="00EC5F2A"/>
    <w:rsid w:val="00EC6148"/>
    <w:rsid w:val="00EC6414"/>
    <w:rsid w:val="00EC64A4"/>
    <w:rsid w:val="00EC72CB"/>
    <w:rsid w:val="00EC7737"/>
    <w:rsid w:val="00EC7E37"/>
    <w:rsid w:val="00ED02A6"/>
    <w:rsid w:val="00ED0F29"/>
    <w:rsid w:val="00ED13C7"/>
    <w:rsid w:val="00ED1A8C"/>
    <w:rsid w:val="00ED316D"/>
    <w:rsid w:val="00ED3A08"/>
    <w:rsid w:val="00ED3B6A"/>
    <w:rsid w:val="00ED3D59"/>
    <w:rsid w:val="00ED4A6C"/>
    <w:rsid w:val="00ED4AAC"/>
    <w:rsid w:val="00ED681E"/>
    <w:rsid w:val="00ED692E"/>
    <w:rsid w:val="00ED6A8A"/>
    <w:rsid w:val="00ED6C30"/>
    <w:rsid w:val="00EE0A0B"/>
    <w:rsid w:val="00EE10B6"/>
    <w:rsid w:val="00EE1527"/>
    <w:rsid w:val="00EE2970"/>
    <w:rsid w:val="00EE2EC0"/>
    <w:rsid w:val="00EE3933"/>
    <w:rsid w:val="00EE3C80"/>
    <w:rsid w:val="00EE539C"/>
    <w:rsid w:val="00EE5F27"/>
    <w:rsid w:val="00EE6F26"/>
    <w:rsid w:val="00EE731D"/>
    <w:rsid w:val="00EE7754"/>
    <w:rsid w:val="00EF00DE"/>
    <w:rsid w:val="00EF0106"/>
    <w:rsid w:val="00EF03C6"/>
    <w:rsid w:val="00EF0DB1"/>
    <w:rsid w:val="00EF14D4"/>
    <w:rsid w:val="00EF1AD3"/>
    <w:rsid w:val="00EF1F4A"/>
    <w:rsid w:val="00EF33DB"/>
    <w:rsid w:val="00EF3C29"/>
    <w:rsid w:val="00EF3FA4"/>
    <w:rsid w:val="00EF47D9"/>
    <w:rsid w:val="00EF4806"/>
    <w:rsid w:val="00EF4AC3"/>
    <w:rsid w:val="00EF4D10"/>
    <w:rsid w:val="00EF50CA"/>
    <w:rsid w:val="00EF570C"/>
    <w:rsid w:val="00EF5A7F"/>
    <w:rsid w:val="00EF5E2F"/>
    <w:rsid w:val="00EF6C97"/>
    <w:rsid w:val="00EF7070"/>
    <w:rsid w:val="00EF72F2"/>
    <w:rsid w:val="00EF798A"/>
    <w:rsid w:val="00F001C2"/>
    <w:rsid w:val="00F002FA"/>
    <w:rsid w:val="00F0046F"/>
    <w:rsid w:val="00F00F40"/>
    <w:rsid w:val="00F0185F"/>
    <w:rsid w:val="00F023CF"/>
    <w:rsid w:val="00F02784"/>
    <w:rsid w:val="00F02D23"/>
    <w:rsid w:val="00F02DE5"/>
    <w:rsid w:val="00F03308"/>
    <w:rsid w:val="00F038F9"/>
    <w:rsid w:val="00F041F3"/>
    <w:rsid w:val="00F0501E"/>
    <w:rsid w:val="00F05303"/>
    <w:rsid w:val="00F053F3"/>
    <w:rsid w:val="00F05420"/>
    <w:rsid w:val="00F05BB7"/>
    <w:rsid w:val="00F05CD7"/>
    <w:rsid w:val="00F065D8"/>
    <w:rsid w:val="00F13B2A"/>
    <w:rsid w:val="00F14CBE"/>
    <w:rsid w:val="00F14E7C"/>
    <w:rsid w:val="00F15164"/>
    <w:rsid w:val="00F1618E"/>
    <w:rsid w:val="00F16F2D"/>
    <w:rsid w:val="00F1709C"/>
    <w:rsid w:val="00F17225"/>
    <w:rsid w:val="00F1781B"/>
    <w:rsid w:val="00F17C27"/>
    <w:rsid w:val="00F17FD6"/>
    <w:rsid w:val="00F202EF"/>
    <w:rsid w:val="00F20E9C"/>
    <w:rsid w:val="00F21222"/>
    <w:rsid w:val="00F22EAF"/>
    <w:rsid w:val="00F235C1"/>
    <w:rsid w:val="00F23FB2"/>
    <w:rsid w:val="00F247F2"/>
    <w:rsid w:val="00F24B81"/>
    <w:rsid w:val="00F24DD4"/>
    <w:rsid w:val="00F24E86"/>
    <w:rsid w:val="00F2526D"/>
    <w:rsid w:val="00F2654E"/>
    <w:rsid w:val="00F26616"/>
    <w:rsid w:val="00F2708B"/>
    <w:rsid w:val="00F27E85"/>
    <w:rsid w:val="00F27F04"/>
    <w:rsid w:val="00F304CA"/>
    <w:rsid w:val="00F30534"/>
    <w:rsid w:val="00F306B5"/>
    <w:rsid w:val="00F30F7A"/>
    <w:rsid w:val="00F3111E"/>
    <w:rsid w:val="00F32CF8"/>
    <w:rsid w:val="00F335EC"/>
    <w:rsid w:val="00F33C48"/>
    <w:rsid w:val="00F33FFB"/>
    <w:rsid w:val="00F3431D"/>
    <w:rsid w:val="00F344D8"/>
    <w:rsid w:val="00F34680"/>
    <w:rsid w:val="00F358DB"/>
    <w:rsid w:val="00F366FA"/>
    <w:rsid w:val="00F36A44"/>
    <w:rsid w:val="00F40508"/>
    <w:rsid w:val="00F405AF"/>
    <w:rsid w:val="00F40952"/>
    <w:rsid w:val="00F409E9"/>
    <w:rsid w:val="00F429B8"/>
    <w:rsid w:val="00F42C72"/>
    <w:rsid w:val="00F44997"/>
    <w:rsid w:val="00F45ABB"/>
    <w:rsid w:val="00F46245"/>
    <w:rsid w:val="00F472F3"/>
    <w:rsid w:val="00F473D3"/>
    <w:rsid w:val="00F509D4"/>
    <w:rsid w:val="00F511E4"/>
    <w:rsid w:val="00F5162F"/>
    <w:rsid w:val="00F5260A"/>
    <w:rsid w:val="00F52C61"/>
    <w:rsid w:val="00F5491C"/>
    <w:rsid w:val="00F54A39"/>
    <w:rsid w:val="00F55113"/>
    <w:rsid w:val="00F55229"/>
    <w:rsid w:val="00F55748"/>
    <w:rsid w:val="00F5612C"/>
    <w:rsid w:val="00F56133"/>
    <w:rsid w:val="00F566A1"/>
    <w:rsid w:val="00F56FB7"/>
    <w:rsid w:val="00F600E1"/>
    <w:rsid w:val="00F6043F"/>
    <w:rsid w:val="00F613BC"/>
    <w:rsid w:val="00F62497"/>
    <w:rsid w:val="00F62D3E"/>
    <w:rsid w:val="00F63B5B"/>
    <w:rsid w:val="00F64C88"/>
    <w:rsid w:val="00F65692"/>
    <w:rsid w:val="00F65EF5"/>
    <w:rsid w:val="00F6627A"/>
    <w:rsid w:val="00F66A01"/>
    <w:rsid w:val="00F66BA1"/>
    <w:rsid w:val="00F6718A"/>
    <w:rsid w:val="00F67383"/>
    <w:rsid w:val="00F70EC2"/>
    <w:rsid w:val="00F71338"/>
    <w:rsid w:val="00F71610"/>
    <w:rsid w:val="00F71777"/>
    <w:rsid w:val="00F71E94"/>
    <w:rsid w:val="00F73A53"/>
    <w:rsid w:val="00F73C8C"/>
    <w:rsid w:val="00F73F08"/>
    <w:rsid w:val="00F74208"/>
    <w:rsid w:val="00F74424"/>
    <w:rsid w:val="00F7489B"/>
    <w:rsid w:val="00F75089"/>
    <w:rsid w:val="00F75829"/>
    <w:rsid w:val="00F75A31"/>
    <w:rsid w:val="00F75F03"/>
    <w:rsid w:val="00F76B90"/>
    <w:rsid w:val="00F770AC"/>
    <w:rsid w:val="00F772B0"/>
    <w:rsid w:val="00F8048D"/>
    <w:rsid w:val="00F80E13"/>
    <w:rsid w:val="00F81941"/>
    <w:rsid w:val="00F8298B"/>
    <w:rsid w:val="00F83138"/>
    <w:rsid w:val="00F83A4B"/>
    <w:rsid w:val="00F84099"/>
    <w:rsid w:val="00F84227"/>
    <w:rsid w:val="00F8542B"/>
    <w:rsid w:val="00F85634"/>
    <w:rsid w:val="00F857CF"/>
    <w:rsid w:val="00F85AD0"/>
    <w:rsid w:val="00F86CCA"/>
    <w:rsid w:val="00F86DAA"/>
    <w:rsid w:val="00F870F3"/>
    <w:rsid w:val="00F87439"/>
    <w:rsid w:val="00F87664"/>
    <w:rsid w:val="00F87C14"/>
    <w:rsid w:val="00F9195B"/>
    <w:rsid w:val="00F92728"/>
    <w:rsid w:val="00F928C4"/>
    <w:rsid w:val="00F92D8E"/>
    <w:rsid w:val="00F92FCF"/>
    <w:rsid w:val="00F941CD"/>
    <w:rsid w:val="00F94DEB"/>
    <w:rsid w:val="00F953AE"/>
    <w:rsid w:val="00F96833"/>
    <w:rsid w:val="00F96B66"/>
    <w:rsid w:val="00F97192"/>
    <w:rsid w:val="00F974D1"/>
    <w:rsid w:val="00F976EC"/>
    <w:rsid w:val="00F97BAD"/>
    <w:rsid w:val="00FA0EC0"/>
    <w:rsid w:val="00FA10D0"/>
    <w:rsid w:val="00FA122C"/>
    <w:rsid w:val="00FA165A"/>
    <w:rsid w:val="00FA1C4C"/>
    <w:rsid w:val="00FA1E1C"/>
    <w:rsid w:val="00FA2A65"/>
    <w:rsid w:val="00FA2BA6"/>
    <w:rsid w:val="00FA34A7"/>
    <w:rsid w:val="00FA4F98"/>
    <w:rsid w:val="00FA517A"/>
    <w:rsid w:val="00FA5AD3"/>
    <w:rsid w:val="00FA62BD"/>
    <w:rsid w:val="00FA63A8"/>
    <w:rsid w:val="00FA6A08"/>
    <w:rsid w:val="00FA6A68"/>
    <w:rsid w:val="00FA7CB6"/>
    <w:rsid w:val="00FB1A87"/>
    <w:rsid w:val="00FB2264"/>
    <w:rsid w:val="00FB27A9"/>
    <w:rsid w:val="00FB2EC1"/>
    <w:rsid w:val="00FB3367"/>
    <w:rsid w:val="00FB3E1F"/>
    <w:rsid w:val="00FB40BC"/>
    <w:rsid w:val="00FB4DDE"/>
    <w:rsid w:val="00FB523C"/>
    <w:rsid w:val="00FB53BB"/>
    <w:rsid w:val="00FB59A2"/>
    <w:rsid w:val="00FB5FA0"/>
    <w:rsid w:val="00FB6137"/>
    <w:rsid w:val="00FB7133"/>
    <w:rsid w:val="00FB7C61"/>
    <w:rsid w:val="00FC0E6B"/>
    <w:rsid w:val="00FC145F"/>
    <w:rsid w:val="00FC2165"/>
    <w:rsid w:val="00FC24D1"/>
    <w:rsid w:val="00FC2EA4"/>
    <w:rsid w:val="00FC3839"/>
    <w:rsid w:val="00FC3910"/>
    <w:rsid w:val="00FC3D68"/>
    <w:rsid w:val="00FC3E94"/>
    <w:rsid w:val="00FC4A74"/>
    <w:rsid w:val="00FC5038"/>
    <w:rsid w:val="00FC5B75"/>
    <w:rsid w:val="00FC5E43"/>
    <w:rsid w:val="00FC63D5"/>
    <w:rsid w:val="00FC7083"/>
    <w:rsid w:val="00FC7259"/>
    <w:rsid w:val="00FC778C"/>
    <w:rsid w:val="00FD0095"/>
    <w:rsid w:val="00FD0B06"/>
    <w:rsid w:val="00FD1CEA"/>
    <w:rsid w:val="00FD1F9A"/>
    <w:rsid w:val="00FD25F0"/>
    <w:rsid w:val="00FD271D"/>
    <w:rsid w:val="00FD2B11"/>
    <w:rsid w:val="00FD4BE8"/>
    <w:rsid w:val="00FD4D24"/>
    <w:rsid w:val="00FD5EAD"/>
    <w:rsid w:val="00FD6FC7"/>
    <w:rsid w:val="00FD77CA"/>
    <w:rsid w:val="00FE0341"/>
    <w:rsid w:val="00FE05CE"/>
    <w:rsid w:val="00FE131A"/>
    <w:rsid w:val="00FE2279"/>
    <w:rsid w:val="00FE25D1"/>
    <w:rsid w:val="00FE2727"/>
    <w:rsid w:val="00FE42F6"/>
    <w:rsid w:val="00FE44B5"/>
    <w:rsid w:val="00FE4896"/>
    <w:rsid w:val="00FE4B83"/>
    <w:rsid w:val="00FE61B3"/>
    <w:rsid w:val="00FE65B2"/>
    <w:rsid w:val="00FE6B44"/>
    <w:rsid w:val="00FE6D67"/>
    <w:rsid w:val="00FE747D"/>
    <w:rsid w:val="00FE7DA8"/>
    <w:rsid w:val="00FE7E28"/>
    <w:rsid w:val="00FF0960"/>
    <w:rsid w:val="00FF0D4A"/>
    <w:rsid w:val="00FF15B3"/>
    <w:rsid w:val="00FF2721"/>
    <w:rsid w:val="00FF31CD"/>
    <w:rsid w:val="00FF320E"/>
    <w:rsid w:val="00FF3C78"/>
    <w:rsid w:val="00FF4917"/>
    <w:rsid w:val="00FF514E"/>
    <w:rsid w:val="00FF517E"/>
    <w:rsid w:val="00FF5266"/>
    <w:rsid w:val="00FF627E"/>
    <w:rsid w:val="00FF64D6"/>
    <w:rsid w:val="00FF6F03"/>
    <w:rsid w:val="00FF7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0689"/>
    <o:shapelayout v:ext="edit">
      <o:idmap v:ext="edit" data="1"/>
    </o:shapelayout>
  </w:shapeDefaults>
  <w:decimalSymbol w:val=","/>
  <w:listSeparator w:val=";"/>
  <w15:docId w15:val="{A6D406B4-7F8B-47DC-A526-A9DDF87FF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d">
    <w:name w:val="List Paragraph"/>
    <w:basedOn w:val="a"/>
    <w:link w:val="ae"/>
    <w:uiPriority w:val="34"/>
    <w:qFormat/>
    <w:rsid w:val="006D327C"/>
    <w:pPr>
      <w:ind w:left="720"/>
      <w:contextualSpacing/>
    </w:pPr>
  </w:style>
  <w:style w:type="paragraph" w:customStyle="1" w:styleId="af">
    <w:name w:val="Знак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header"/>
    <w:basedOn w:val="a"/>
    <w:link w:val="af3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footer"/>
    <w:basedOn w:val="a"/>
    <w:link w:val="af7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Абзац списка Знак"/>
    <w:link w:val="ad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7E54DF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7E54DF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7E54DF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7E54DF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7E54DF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7E54D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7E54DF"/>
    <w:rPr>
      <w:rFonts w:ascii="Times New Roman" w:hAnsi="Times New Roman" w:cs="Times New Roman"/>
      <w:sz w:val="22"/>
      <w:szCs w:val="22"/>
    </w:rPr>
  </w:style>
  <w:style w:type="character" w:styleId="af8">
    <w:name w:val="Hyperlink"/>
    <w:rsid w:val="00327126"/>
    <w:rPr>
      <w:color w:val="0000FF"/>
      <w:u w:val="single"/>
    </w:rPr>
  </w:style>
  <w:style w:type="character" w:customStyle="1" w:styleId="FontStyle15">
    <w:name w:val="Font Style15"/>
    <w:uiPriority w:val="99"/>
    <w:rsid w:val="00773B10"/>
    <w:rPr>
      <w:rFonts w:ascii="Times New Roman" w:hAnsi="Times New Roman"/>
      <w:sz w:val="24"/>
    </w:rPr>
  </w:style>
  <w:style w:type="character" w:customStyle="1" w:styleId="FontStyle14">
    <w:name w:val="Font Style14"/>
    <w:uiPriority w:val="99"/>
    <w:rsid w:val="003A046C"/>
    <w:rPr>
      <w:rFonts w:ascii="Times New Roman" w:hAnsi="Times New Roman"/>
      <w:sz w:val="26"/>
    </w:rPr>
  </w:style>
  <w:style w:type="paragraph" w:customStyle="1" w:styleId="ConsPlusTitle">
    <w:name w:val="ConsPlusTitle"/>
    <w:rsid w:val="00CC5EF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FontStyle151">
    <w:name w:val="Font Style151"/>
    <w:uiPriority w:val="99"/>
    <w:rsid w:val="000C7FF5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337B2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49">
    <w:name w:val="Font Style49"/>
    <w:uiPriority w:val="99"/>
    <w:rsid w:val="006B4F7A"/>
    <w:rPr>
      <w:rFonts w:ascii="Times New Roman" w:hAnsi="Times New Roman" w:cs="Times New Roman"/>
      <w:sz w:val="26"/>
      <w:szCs w:val="26"/>
    </w:rPr>
  </w:style>
  <w:style w:type="paragraph" w:styleId="af9">
    <w:name w:val="annotation text"/>
    <w:basedOn w:val="a"/>
    <w:link w:val="afa"/>
    <w:rsid w:val="006B4F7A"/>
    <w:pPr>
      <w:spacing w:line="360" w:lineRule="atLeast"/>
      <w:jc w:val="both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rsid w:val="006B4F7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1">
    <w:name w:val="Font Style31"/>
    <w:basedOn w:val="a0"/>
    <w:uiPriority w:val="99"/>
    <w:rsid w:val="005647E3"/>
    <w:rPr>
      <w:rFonts w:ascii="Times New Roman" w:hAnsi="Times New Roman" w:cs="Times New Roman"/>
      <w:sz w:val="24"/>
      <w:szCs w:val="24"/>
    </w:rPr>
  </w:style>
  <w:style w:type="character" w:customStyle="1" w:styleId="FontStyle34">
    <w:name w:val="Font Style34"/>
    <w:basedOn w:val="a0"/>
    <w:uiPriority w:val="99"/>
    <w:rsid w:val="005647E3"/>
    <w:rPr>
      <w:rFonts w:ascii="Times New Roman" w:hAnsi="Times New Roman" w:cs="Times New Roman"/>
      <w:sz w:val="26"/>
      <w:szCs w:val="26"/>
    </w:rPr>
  </w:style>
  <w:style w:type="paragraph" w:customStyle="1" w:styleId="afb">
    <w:name w:val="Знак"/>
    <w:basedOn w:val="a"/>
    <w:rsid w:val="004A100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c">
    <w:name w:val="Block Text"/>
    <w:basedOn w:val="a"/>
    <w:rsid w:val="004C40E1"/>
    <w:pPr>
      <w:ind w:left="142" w:right="7938"/>
    </w:pPr>
    <w:rPr>
      <w:sz w:val="24"/>
      <w:szCs w:val="20"/>
    </w:rPr>
  </w:style>
  <w:style w:type="character" w:customStyle="1" w:styleId="FontStyle47">
    <w:name w:val="Font Style47"/>
    <w:uiPriority w:val="99"/>
    <w:rsid w:val="00261222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35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3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11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6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AED4DFE1-FD3D-453B-AD11-49FCDE67B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6635</TotalTime>
  <Pages>17</Pages>
  <Words>7150</Words>
  <Characters>40760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SAVINOVA</dc:creator>
  <cp:lastModifiedBy>SMIRNOVA</cp:lastModifiedBy>
  <cp:revision>913</cp:revision>
  <cp:lastPrinted>2025-10-14T09:14:00Z</cp:lastPrinted>
  <dcterms:created xsi:type="dcterms:W3CDTF">2025-07-23T12:33:00Z</dcterms:created>
  <dcterms:modified xsi:type="dcterms:W3CDTF">2025-10-14T09:27:00Z</dcterms:modified>
</cp:coreProperties>
</file>